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88" w:rsidRDefault="004E3DB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WNIOSEK</w:t>
      </w:r>
    </w:p>
    <w:p w:rsidR="00F26288" w:rsidRDefault="004E3D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 WYDANIE ZEZWOLENIA NA ZAWARCIE ZWIĄZKU MAŁŻEŃSKIEGO PRZED UPŁYWEM MIESIĄCA</w:t>
      </w:r>
    </w:p>
    <w:p w:rsidR="00F26288" w:rsidRDefault="004E3D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 DNIA ZŁOŻENIA ZAPEWNIEŃ O NIEISTNIENIU OKOLICZNOŚCI WYŁĄCZAJĄCYCH ZAWARCIE MAŁŻEŃSTWA</w:t>
      </w:r>
    </w:p>
    <w:p w:rsidR="00F26288" w:rsidRDefault="00F26288">
      <w:pPr>
        <w:rPr>
          <w:rFonts w:ascii="Arial" w:hAnsi="Arial" w:cs="Arial"/>
          <w:sz w:val="24"/>
          <w:szCs w:val="24"/>
        </w:rPr>
      </w:pPr>
    </w:p>
    <w:tbl>
      <w:tblPr>
        <w:tblW w:w="9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F26288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4E3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Imię i nazwisko kobiety</w:t>
            </w:r>
          </w:p>
        </w:tc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288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4E3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Adres korespondencyjny kobiety</w:t>
            </w:r>
          </w:p>
        </w:tc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288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4E3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  <w:r>
              <w:rPr>
                <w:rFonts w:ascii="Arial" w:hAnsi="Arial" w:cs="Arial"/>
                <w:sz w:val="24"/>
                <w:szCs w:val="24"/>
              </w:rPr>
              <w:t>mężczyzny</w:t>
            </w:r>
          </w:p>
        </w:tc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288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4E3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Adres korespondencyjny mężczyzny</w:t>
            </w:r>
          </w:p>
        </w:tc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288">
        <w:trPr>
          <w:trHeight w:val="2099"/>
        </w:trPr>
        <w:tc>
          <w:tcPr>
            <w:tcW w:w="9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26288" w:rsidRDefault="004E3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Uzasadnienie:</w:t>
            </w: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  <w:p w:rsidR="00F26288" w:rsidRDefault="00F26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6288" w:rsidRDefault="00F26288">
      <w:pPr>
        <w:jc w:val="center"/>
        <w:rPr>
          <w:rFonts w:ascii="Arial" w:hAnsi="Arial" w:cs="Arial"/>
          <w:b/>
          <w:sz w:val="24"/>
          <w:szCs w:val="24"/>
        </w:rPr>
      </w:pPr>
    </w:p>
    <w:p w:rsidR="00F26288" w:rsidRDefault="004E3DBF">
      <w:pPr>
        <w:spacing w:after="0"/>
        <w:ind w:left="3540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</w:t>
      </w:r>
    </w:p>
    <w:p w:rsidR="00F26288" w:rsidRDefault="004E3DBF">
      <w:pPr>
        <w:spacing w:after="0"/>
        <w:ind w:left="4956" w:firstLine="708"/>
      </w:pPr>
      <w:r>
        <w:rPr>
          <w:rFonts w:ascii="Arial" w:hAnsi="Arial" w:cs="Arial"/>
          <w:sz w:val="28"/>
          <w:szCs w:val="28"/>
        </w:rPr>
        <w:t xml:space="preserve">Data i podpisy </w:t>
      </w:r>
    </w:p>
    <w:sectPr w:rsidR="00F26288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288"/>
    <w:rsid w:val="004E3DBF"/>
    <w:rsid w:val="00F2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2FBFB-46E9-4CC2-B99D-376DF192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A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Malinowski</dc:creator>
  <dc:description/>
  <cp:lastModifiedBy>Lucyna Bieleń</cp:lastModifiedBy>
  <cp:revision>2</cp:revision>
  <cp:lastPrinted>2014-12-09T12:17:00Z</cp:lastPrinted>
  <dcterms:created xsi:type="dcterms:W3CDTF">2021-12-31T09:06:00Z</dcterms:created>
  <dcterms:modified xsi:type="dcterms:W3CDTF">2021-12-31T09:06:00Z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