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C8C" w:rsidRDefault="00C208F5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-100330</wp:posOffset>
                </wp:positionH>
                <wp:positionV relativeFrom="paragraph">
                  <wp:posOffset>-480695</wp:posOffset>
                </wp:positionV>
                <wp:extent cx="6143625" cy="1714500"/>
                <wp:effectExtent l="0" t="0" r="9525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5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208F5" w:rsidRDefault="00C208F5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5857875" cy="1653432"/>
                                  <wp:effectExtent l="0" t="0" r="0" b="4445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65030" cy="16554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7.9pt;margin-top:-37.85pt;width:483.75pt;height:1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eKbRQIAAH8EAAAOAAAAZHJzL2Uyb0RvYy54bWysVE2P2jAQvVfqf7B8L0lYYFtEWFFWVJVW&#10;u0hstWfjOBDV8bj2QEJ/fcdOYOm2p6oXM/a8zMd7M8zu2lqzo3K+ApPzbJBypoyEojK7nH97Xn34&#10;yJlHYQqhwaicn5Tnd/P372aNnaoh7EEXyjEKYvy0sTnfI9ppkni5V7XwA7DKkLMEVwukq9slhRMN&#10;Ra91MkzTSdKAK6wDqbyn1/vOyecxflkqiU9l6RUynXOqDePp4rkNZzKfienOCbuvZF+G+IcqalEZ&#10;SnoJdS9QsIOr/ghVV9KBhxIHEuoEyrKSKvZA3WTpm242e2FV7IXI8fZCk/9/YeXjce1YVZB2nBlR&#10;k0Rr0Iqh+u4RGsWyQFFj/ZSQG0tYbD9DG+D9u6fH0Hlbujr8Uk+M/ET26UKwapFJepxko5vJcMyZ&#10;JF92m43GaZQgef3cOo9fFNQsGDl3pGAkVhwfPFJKgp4hIZsHXRWrSut4CVOjltqxoyC9NcYi6Yvf&#10;UNqwhkq5GacxsIHweRdZG0oQmu2aCha227bvdAvFiQhw0E2Rt3JVUZEPwuNaOBob6plWAZ/oKDVQ&#10;Eugtzvbgfv7tPeBJTfJy1tAY5tz/OAinONNfDen8KRuNwtzGy2h8O6SLu/Zsrz3mUC+BOictqbpo&#10;Bjzqs1k6qF9oYxYhK7mEkZQ753g2l9gtB22cVItFBNGkWoEPZmNlCB2YDhI8ty/C2V4nJIkf4Tyw&#10;YvpGrg4bNbKLAxLlUctAcMdqzztNeZS438iwRtf3iHr935j/AgAA//8DAFBLAwQUAAYACAAAACEA&#10;vY1FdOAAAAALAQAADwAAAGRycy9kb3ducmV2LnhtbEyPwU7DMAyG70i8Q2QkbltaWBkrTSdAcGDS&#10;NLFN2jVrTFPROFWTbuXt8U5w+y1/+v25WI6uFSfsQ+NJQTpNQCBV3jRUK9jv3iePIELUZHTrCRX8&#10;YIBleX1V6Nz4M33iaRtrwSUUcq3AxtjlUobKotNh6jsk3n353unIY19L0+szl7tW3iXJg3S6Ib5g&#10;dYevFqvv7eAU7NYvZpBmNB9v1Xq1wYNc2dlGqdub8fkJRMQx/sFw0Wd1KNnp6AcyQbQKJmnG6pHD&#10;PJuDYGKRpRyOjC5m9yDLQv7/ofwFAAD//wMAUEsBAi0AFAAGAAgAAAAhALaDOJL+AAAA4QEAABMA&#10;AAAAAAAAAAAAAAAAAAAAAFtDb250ZW50X1R5cGVzXS54bWxQSwECLQAUAAYACAAAACEAOP0h/9YA&#10;AACUAQAACwAAAAAAAAAAAAAAAAAvAQAAX3JlbHMvLnJlbHNQSwECLQAUAAYACAAAACEASF3im0UC&#10;AAB/BAAADgAAAAAAAAAAAAAAAAAuAgAAZHJzL2Uyb0RvYy54bWxQSwECLQAUAAYACAAAACEAvY1F&#10;dOAAAAALAQAADwAAAAAAAAAAAAAAAACfBAAAZHJzL2Rvd25yZXYueG1sUEsFBgAAAAAEAAQA8wAA&#10;AKwFAAAAAA==&#10;" fillcolor="white [3201]" stroked="f" strokeweight=".5pt">
                <v:textbox style="mso-fit-shape-to-text:t">
                  <w:txbxContent>
                    <w:p w:rsidR="00C208F5" w:rsidRDefault="00C208F5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5857875" cy="1653432"/>
                            <wp:effectExtent l="0" t="0" r="0" b="4445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65030" cy="16554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91C8C" w:rsidRPr="00691C8C" w:rsidRDefault="00691C8C" w:rsidP="00691C8C"/>
    <w:p w:rsidR="00691C8C" w:rsidRPr="00691C8C" w:rsidRDefault="00691C8C" w:rsidP="00691C8C"/>
    <w:p w:rsidR="00691C8C" w:rsidRPr="00691C8C" w:rsidRDefault="00691C8C" w:rsidP="00691C8C"/>
    <w:p w:rsidR="00691C8C" w:rsidRDefault="00691C8C" w:rsidP="00691C8C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17A5A" w:rsidTr="00917A5A">
        <w:tc>
          <w:tcPr>
            <w:tcW w:w="4531" w:type="dxa"/>
          </w:tcPr>
          <w:p w:rsidR="00917A5A" w:rsidRPr="00917A5A" w:rsidRDefault="00112F2E" w:rsidP="00D60DC1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OR. 152.56.2019</w:t>
            </w:r>
          </w:p>
        </w:tc>
        <w:tc>
          <w:tcPr>
            <w:tcW w:w="4531" w:type="dxa"/>
          </w:tcPr>
          <w:p w:rsidR="00917A5A" w:rsidRPr="00917A5A" w:rsidRDefault="00112F2E" w:rsidP="00917A5A">
            <w:pPr>
              <w:tabs>
                <w:tab w:val="left" w:pos="0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Lubin, 29</w:t>
            </w:r>
            <w:r w:rsidR="00630196">
              <w:rPr>
                <w:sz w:val="24"/>
                <w:szCs w:val="24"/>
              </w:rPr>
              <w:t xml:space="preserve"> marca</w:t>
            </w:r>
            <w:r>
              <w:rPr>
                <w:sz w:val="24"/>
                <w:szCs w:val="24"/>
              </w:rPr>
              <w:t xml:space="preserve"> 2019</w:t>
            </w:r>
            <w:r w:rsidR="00917A5A" w:rsidRPr="00917A5A">
              <w:rPr>
                <w:sz w:val="24"/>
                <w:szCs w:val="24"/>
              </w:rPr>
              <w:t>r.</w:t>
            </w:r>
          </w:p>
        </w:tc>
      </w:tr>
    </w:tbl>
    <w:p w:rsidR="00D60DC1" w:rsidRDefault="00D60DC1" w:rsidP="00D60DC1">
      <w:pPr>
        <w:tabs>
          <w:tab w:val="left" w:pos="0"/>
        </w:tabs>
        <w:spacing w:after="0"/>
      </w:pPr>
    </w:p>
    <w:p w:rsidR="00630196" w:rsidRDefault="00630196" w:rsidP="00D60DC1">
      <w:pPr>
        <w:spacing w:after="0"/>
        <w:ind w:left="5103"/>
        <w:jc w:val="both"/>
        <w:rPr>
          <w:b/>
          <w:sz w:val="24"/>
          <w:szCs w:val="24"/>
        </w:rPr>
      </w:pPr>
    </w:p>
    <w:p w:rsidR="00D60DC1" w:rsidRDefault="00D60DC1" w:rsidP="00112F2E">
      <w:pPr>
        <w:spacing w:after="0"/>
        <w:ind w:left="5103"/>
        <w:jc w:val="both"/>
        <w:rPr>
          <w:b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7482840</wp:posOffset>
                </wp:positionV>
                <wp:extent cx="6743700" cy="628650"/>
                <wp:effectExtent l="0" t="0" r="0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60DC1" w:rsidRDefault="00D60D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 id="Pole tekstowe 3" o:spid="_x0000_s1027" type="#_x0000_t202" style="position:absolute;left:0;text-align:left;margin-left:-37.1pt;margin-top:589.2pt;width:531pt;height:49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OKvRwIAAIUEAAAOAAAAZHJzL2Uyb0RvYy54bWysVE1v2zAMvQ/YfxB0X52vpm0Qp8hSdBgQ&#10;tAXaoWdFlhNjsqhJSuzs1+9JTtKs22nYRSZFih/vkZ7etrVmO+V8RSbn/YseZ8pIKiqzzvm3l/tP&#10;15z5IEwhNBmV873y/Hb28cO0sRM1oA3pQjmGIMZPGpvzTQh2kmVeblQt/AVZZWAsydUiQHXrrHCi&#10;QfRaZ4Neb5w15ArrSCrvcXvXGfksxS9LJcNjWXoVmM45agvpdOlcxTObTcVk7YTdVPJQhviHKmpR&#10;GSQ9hboTQbCtq/4IVVfSkacyXEiqMyrLSqrUA7rp995187wRVqVeAI63J5j8/wsrH3ZPjlVFzoec&#10;GVGDoifSigX13QdqFBtGiBrrJ/B8tvAN7WdqQfXx3uMydt6Wro5f9MRgB9j7E8CqDUzicnw1Gl71&#10;YJKwjQfX48vEQPb22jofviiqWRRy7kBgwlXslj6gErgeXWIyT7oq7iutkxKHRi20YzsBunVINeLF&#10;b17asAbJh0gdHxmKz7vI2iBB7LXrKUqhXbUJnlO/Kyr2gMFRN0veyvsKtS6FD0/CYXjQHhYiPOIo&#10;NSEXHSTONuR+/u0++oNTWDlrMIw59z+2winO9FcDtm/6o1Gc3qSMLq8GUNy5ZXVuMdt6QQCgj9Wz&#10;MonRP+ijWDqqX7E385gVJmEkcuc8HMVF6FYEeyfVfJ6cMK9WhKV5tjKGjthFJl7aV+Hsga4Aoh/o&#10;OLZi8o61zjdRZefbAOQTpRHnDtUD/Jj1xPRhL+MynevJ6+3vMfsFAAD//wMAUEsDBBQABgAIAAAA&#10;IQDKs7yr4QAAAA0BAAAPAAAAZHJzL2Rvd25yZXYueG1sTI/BTsMwEETvSPyDtUjcWqdRREKIUwGC&#10;A5WqihaJqxsvcUS8jmKnDX/PcqLHnXmananWs+vFCcfQeVKwWiYgkBpvOmoVfBxeFwWIEDUZ3XtC&#10;BT8YYF1fX1W6NP5M73jax1ZwCIVSK7AxDqWUobHodFj6AYm9Lz86HfkcW2lGfeZw18s0Se6k0x3x&#10;B6sHfLbYfO8np+CwfTKTNLN5e2m2mx1+yo3Ndkrd3syPDyAizvEfhr/6XB1q7nT0E5kgegWLPEsZ&#10;ZWOVFxkIRu6LnNccWUrzPANZV/JyRf0LAAD//wMAUEsBAi0AFAAGAAgAAAAhALaDOJL+AAAA4QEA&#10;ABMAAAAAAAAAAAAAAAAAAAAAAFtDb250ZW50X1R5cGVzXS54bWxQSwECLQAUAAYACAAAACEAOP0h&#10;/9YAAACUAQAACwAAAAAAAAAAAAAAAAAvAQAAX3JlbHMvLnJlbHNQSwECLQAUAAYACAAAACEAZMDi&#10;r0cCAACFBAAADgAAAAAAAAAAAAAAAAAuAgAAZHJzL2Uyb0RvYy54bWxQSwECLQAUAAYACAAAACEA&#10;yrO8q+EAAAANAQAADwAAAAAAAAAAAAAAAAChBAAAZHJzL2Rvd25yZXYueG1sUEsFBgAAAAAEAAQA&#10;8wAAAK8FAAAAAA==&#10;" fillcolor="white [3201]" stroked="f" strokeweight=".5pt">
                <v:textbox style="mso-fit-shape-to-text:t">
                  <w:txbxContent>
                    <w:p w:rsidR="00D60DC1" w:rsidRDefault="00D60DC1"/>
                  </w:txbxContent>
                </v:textbox>
              </v:shape>
            </w:pict>
          </mc:Fallback>
        </mc:AlternateContent>
      </w:r>
    </w:p>
    <w:p w:rsidR="00112F2E" w:rsidRDefault="00112F2E" w:rsidP="00112F2E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Wnioskodawca: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Dr Bogusław J. </w:t>
      </w:r>
      <w:proofErr w:type="spellStart"/>
      <w:r>
        <w:rPr>
          <w:b/>
          <w:sz w:val="24"/>
          <w:szCs w:val="24"/>
        </w:rPr>
        <w:t>Feder</w:t>
      </w:r>
      <w:proofErr w:type="spellEnd"/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Akademia Liderów Innowacji i Przedsiębiorczości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Fundacja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ul. Orzeszkowej 2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05-827 Grodzisk Mazowiecki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KRS: 0000318482</w:t>
      </w:r>
    </w:p>
    <w:p w:rsidR="00112F2E" w:rsidRDefault="00112F2E" w:rsidP="00112F2E">
      <w:pPr>
        <w:rPr>
          <w:b/>
          <w:sz w:val="24"/>
          <w:szCs w:val="24"/>
        </w:rPr>
      </w:pPr>
    </w:p>
    <w:p w:rsidR="00112F2E" w:rsidRDefault="00112F2E" w:rsidP="00112F2E">
      <w:pPr>
        <w:ind w:left="354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Współwnioskodawca</w:t>
      </w:r>
      <w:proofErr w:type="spellEnd"/>
      <w:r>
        <w:rPr>
          <w:b/>
          <w:sz w:val="24"/>
          <w:szCs w:val="24"/>
        </w:rPr>
        <w:t>:</w:t>
      </w:r>
      <w:r>
        <w:rPr>
          <w:b/>
          <w:sz w:val="24"/>
          <w:szCs w:val="24"/>
        </w:rPr>
        <w:br/>
        <w:t xml:space="preserve">Szulc – Efekt </w:t>
      </w:r>
      <w:proofErr w:type="spellStart"/>
      <w:r>
        <w:rPr>
          <w:b/>
          <w:sz w:val="24"/>
          <w:szCs w:val="24"/>
        </w:rPr>
        <w:t>sp</w:t>
      </w:r>
      <w:proofErr w:type="spellEnd"/>
      <w:r>
        <w:rPr>
          <w:b/>
          <w:sz w:val="24"/>
          <w:szCs w:val="24"/>
        </w:rPr>
        <w:t xml:space="preserve"> z o.o.</w:t>
      </w:r>
      <w:r>
        <w:rPr>
          <w:b/>
          <w:sz w:val="24"/>
          <w:szCs w:val="24"/>
        </w:rPr>
        <w:br/>
        <w:t>Prezes Zarządu:</w:t>
      </w:r>
      <w:r>
        <w:rPr>
          <w:b/>
          <w:sz w:val="24"/>
          <w:szCs w:val="24"/>
        </w:rPr>
        <w:br/>
        <w:t>Adam Szulc</w:t>
      </w:r>
      <w:r>
        <w:rPr>
          <w:b/>
          <w:sz w:val="24"/>
          <w:szCs w:val="24"/>
        </w:rPr>
        <w:br/>
        <w:t>KRS: 0000059459</w:t>
      </w:r>
      <w:r>
        <w:rPr>
          <w:b/>
          <w:sz w:val="24"/>
          <w:szCs w:val="24"/>
        </w:rPr>
        <w:br/>
        <w:t>ul. Poligonowa 1</w:t>
      </w:r>
      <w:r>
        <w:rPr>
          <w:b/>
          <w:sz w:val="24"/>
          <w:szCs w:val="24"/>
        </w:rPr>
        <w:br/>
        <w:t>Kapitał Zakładowy: 222000,00pln</w:t>
      </w:r>
      <w:r>
        <w:rPr>
          <w:b/>
          <w:sz w:val="24"/>
          <w:szCs w:val="24"/>
        </w:rPr>
        <w:br/>
      </w:r>
      <w:hyperlink r:id="rId9" w:history="1">
        <w:r w:rsidRPr="008C3C08">
          <w:rPr>
            <w:rStyle w:val="Hipercze"/>
            <w:b/>
            <w:sz w:val="24"/>
            <w:szCs w:val="24"/>
          </w:rPr>
          <w:t>www.gmina.pl</w:t>
        </w:r>
      </w:hyperlink>
      <w:r>
        <w:rPr>
          <w:b/>
          <w:sz w:val="24"/>
          <w:szCs w:val="24"/>
        </w:rPr>
        <w:tab/>
      </w:r>
      <w:hyperlink r:id="rId10" w:history="1">
        <w:r w:rsidRPr="008C3C08">
          <w:rPr>
            <w:rStyle w:val="Hipercze"/>
            <w:b/>
            <w:sz w:val="24"/>
            <w:szCs w:val="24"/>
          </w:rPr>
          <w:t>www.samorzad.pl</w:t>
        </w:r>
      </w:hyperlink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</w:r>
    </w:p>
    <w:p w:rsidR="00112F2E" w:rsidRDefault="00112F2E" w:rsidP="00112F2E">
      <w:pPr>
        <w:rPr>
          <w:b/>
          <w:sz w:val="24"/>
          <w:szCs w:val="24"/>
        </w:rPr>
      </w:pPr>
    </w:p>
    <w:p w:rsidR="00112F2E" w:rsidRDefault="00112F2E" w:rsidP="00112F2E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12F2E" w:rsidRDefault="001A0964" w:rsidP="00112F2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 art. 13 ust. 1 </w:t>
      </w:r>
      <w:r w:rsidR="00112F2E">
        <w:rPr>
          <w:sz w:val="24"/>
          <w:szCs w:val="24"/>
        </w:rPr>
        <w:t>ustawy z dnia 11 lipca 2014r. o petycjach (Dz. U. z 2018r.</w:t>
      </w:r>
      <w:r>
        <w:rPr>
          <w:sz w:val="24"/>
          <w:szCs w:val="24"/>
        </w:rPr>
        <w:t xml:space="preserve"> poz. 870 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</w:t>
      </w:r>
      <w:bookmarkStart w:id="0" w:name="_GoBack"/>
      <w:bookmarkEnd w:id="0"/>
      <w:r w:rsidR="00112F2E">
        <w:rPr>
          <w:sz w:val="24"/>
          <w:szCs w:val="24"/>
        </w:rPr>
        <w:t xml:space="preserve">) informuję iż nie podejmiemy z Państwem współpracy, ponieważ nie będziemy brać odpowiedzialności za udostępniane przez Państwa informacje. Ponadto dane do korespondencji przedsiębiorców z całego kraju  są dostępne w Centralnej Ewidencji I Informacji O Działalności Gospodarczej  na stronie </w:t>
      </w:r>
      <w:hyperlink r:id="rId11" w:history="1">
        <w:r w:rsidR="00112F2E" w:rsidRPr="00EE0365">
          <w:rPr>
            <w:rStyle w:val="Hipercze"/>
            <w:sz w:val="24"/>
            <w:szCs w:val="24"/>
          </w:rPr>
          <w:t>www.ceidg.gov.pl</w:t>
        </w:r>
      </w:hyperlink>
      <w:r w:rsidR="00112F2E">
        <w:rPr>
          <w:sz w:val="24"/>
          <w:szCs w:val="24"/>
        </w:rPr>
        <w:t xml:space="preserve"> a urząd miejski nie ma obowiązku pełnić roli pośredniaka w przekazywaniu informacji między podmiotami.     </w:t>
      </w:r>
    </w:p>
    <w:p w:rsidR="00112F2E" w:rsidRDefault="00112F2E" w:rsidP="00112F2E">
      <w:pPr>
        <w:ind w:firstLine="708"/>
        <w:rPr>
          <w:sz w:val="24"/>
          <w:szCs w:val="24"/>
        </w:rPr>
      </w:pPr>
    </w:p>
    <w:p w:rsidR="00112F2E" w:rsidRDefault="00112F2E" w:rsidP="00112F2E">
      <w:pPr>
        <w:ind w:firstLine="708"/>
        <w:rPr>
          <w:sz w:val="24"/>
          <w:szCs w:val="24"/>
        </w:rPr>
      </w:pPr>
    </w:p>
    <w:p w:rsidR="00112F2E" w:rsidRDefault="00112F2E" w:rsidP="00112F2E">
      <w:pPr>
        <w:ind w:firstLine="708"/>
        <w:rPr>
          <w:sz w:val="24"/>
          <w:szCs w:val="24"/>
        </w:rPr>
      </w:pPr>
    </w:p>
    <w:p w:rsidR="00112F2E" w:rsidRDefault="00112F2E" w:rsidP="00112F2E">
      <w:pPr>
        <w:ind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Otrzymują:</w:t>
      </w:r>
    </w:p>
    <w:p w:rsidR="00112F2E" w:rsidRDefault="00112F2E" w:rsidP="00112F2E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Adresat</w:t>
      </w:r>
    </w:p>
    <w:p w:rsidR="00112F2E" w:rsidRDefault="00112F2E" w:rsidP="00112F2E">
      <w:pPr>
        <w:pStyle w:val="Akapitzlist"/>
        <w:ind w:left="1068"/>
        <w:rPr>
          <w:sz w:val="24"/>
          <w:szCs w:val="24"/>
        </w:rPr>
      </w:pPr>
    </w:p>
    <w:p w:rsidR="00112F2E" w:rsidRPr="00F75E82" w:rsidRDefault="00112F2E" w:rsidP="00112F2E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a/a</w:t>
      </w:r>
    </w:p>
    <w:p w:rsidR="008F40A7" w:rsidRDefault="008F40A7" w:rsidP="00112F2E">
      <w:pPr>
        <w:spacing w:after="0"/>
        <w:jc w:val="both"/>
        <w:rPr>
          <w:sz w:val="24"/>
          <w:szCs w:val="24"/>
        </w:rPr>
      </w:pPr>
    </w:p>
    <w:p w:rsidR="008F40A7" w:rsidRDefault="008F40A7" w:rsidP="008F40A7">
      <w:pPr>
        <w:spacing w:after="0"/>
        <w:ind w:firstLine="284"/>
        <w:jc w:val="both"/>
        <w:rPr>
          <w:sz w:val="24"/>
          <w:szCs w:val="24"/>
        </w:rPr>
      </w:pPr>
    </w:p>
    <w:p w:rsidR="008F40A7" w:rsidRDefault="008F40A7" w:rsidP="008F40A7">
      <w:pPr>
        <w:spacing w:after="0"/>
        <w:ind w:firstLine="284"/>
        <w:jc w:val="both"/>
        <w:rPr>
          <w:sz w:val="24"/>
          <w:szCs w:val="24"/>
        </w:rPr>
      </w:pPr>
    </w:p>
    <w:p w:rsidR="008F40A7" w:rsidRDefault="008F40A7" w:rsidP="008F40A7">
      <w:pPr>
        <w:spacing w:after="0"/>
        <w:ind w:firstLine="284"/>
        <w:jc w:val="both"/>
        <w:rPr>
          <w:sz w:val="24"/>
          <w:szCs w:val="24"/>
        </w:rPr>
      </w:pPr>
    </w:p>
    <w:p w:rsidR="00A54AB2" w:rsidRDefault="00A54AB2" w:rsidP="00A54AB2">
      <w:pPr>
        <w:spacing w:after="120"/>
        <w:ind w:left="5103" w:firstLine="284"/>
        <w:jc w:val="both"/>
        <w:rPr>
          <w:sz w:val="24"/>
          <w:szCs w:val="24"/>
        </w:rPr>
      </w:pPr>
      <w:r>
        <w:rPr>
          <w:sz w:val="24"/>
          <w:szCs w:val="24"/>
        </w:rPr>
        <w:t>Z poważaniem</w:t>
      </w:r>
    </w:p>
    <w:p w:rsidR="00A54AB2" w:rsidRDefault="00A54AB2" w:rsidP="00A54AB2">
      <w:pPr>
        <w:framePr w:w="5407" w:h="1192" w:hRule="exact" w:hSpace="141" w:wrap="around" w:vAnchor="text" w:hAnchor="page" w:x="5218" w:y="1"/>
        <w:spacing w:after="120"/>
        <w:ind w:left="-992"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DC179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 up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 PREZYDENTA MIASTA</w:t>
      </w:r>
    </w:p>
    <w:p w:rsidR="00A54AB2" w:rsidRDefault="008F40A7" w:rsidP="00A54AB2">
      <w:pPr>
        <w:framePr w:w="5407" w:h="1192" w:hRule="exact" w:hSpace="141" w:wrap="around" w:vAnchor="text" w:hAnchor="page" w:x="5218" w:y="1"/>
        <w:spacing w:after="0"/>
        <w:ind w:left="-992"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Tomasz Ochocki</w:t>
      </w:r>
    </w:p>
    <w:p w:rsidR="00A54AB2" w:rsidRDefault="00A54AB2" w:rsidP="00A54AB2">
      <w:pPr>
        <w:framePr w:w="5407" w:h="1192" w:hRule="exact" w:hSpace="141" w:wrap="around" w:vAnchor="text" w:hAnchor="page" w:x="5218" w:y="1"/>
        <w:spacing w:after="80"/>
        <w:ind w:left="-992"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Naczelnik Wydziału</w:t>
      </w:r>
    </w:p>
    <w:p w:rsidR="00A54AB2" w:rsidRDefault="00A54AB2" w:rsidP="00A54AB2">
      <w:pPr>
        <w:framePr w:w="5407" w:h="1192" w:hRule="exact" w:hSpace="141" w:wrap="around" w:vAnchor="text" w:hAnchor="page" w:x="5218" w:y="1"/>
        <w:spacing w:after="0"/>
        <w:ind w:left="-992"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1812C1">
        <w:rPr>
          <w:rFonts w:ascii="Times New Roman" w:hAnsi="Times New Roman"/>
          <w:sz w:val="16"/>
          <w:szCs w:val="16"/>
        </w:rPr>
        <w:t>/dokument podpisany kwalifikowanym podpisem elektronicznym/</w:t>
      </w:r>
    </w:p>
    <w:p w:rsidR="00A54AB2" w:rsidRPr="00D60DC1" w:rsidRDefault="00A54AB2" w:rsidP="00D60DC1">
      <w:pPr>
        <w:spacing w:after="0"/>
        <w:ind w:firstLine="284"/>
        <w:jc w:val="both"/>
        <w:rPr>
          <w:sz w:val="24"/>
          <w:szCs w:val="24"/>
        </w:rPr>
      </w:pPr>
    </w:p>
    <w:sectPr w:rsidR="00A54AB2" w:rsidRPr="00D60DC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54B" w:rsidRDefault="0001454B" w:rsidP="008F40A7">
      <w:pPr>
        <w:spacing w:after="0" w:line="240" w:lineRule="auto"/>
      </w:pPr>
      <w:r>
        <w:separator/>
      </w:r>
    </w:p>
  </w:endnote>
  <w:endnote w:type="continuationSeparator" w:id="0">
    <w:p w:rsidR="0001454B" w:rsidRDefault="0001454B" w:rsidP="008F4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0A7" w:rsidRDefault="008F40A7">
    <w:pPr>
      <w:pStyle w:val="Stopka"/>
    </w:pPr>
    <w:r>
      <w:rPr>
        <w:noProof/>
        <w:lang w:eastAsia="pl-PL"/>
      </w:rPr>
      <w:drawing>
        <wp:inline distT="0" distB="0" distL="0" distR="0" wp14:anchorId="37D5578C">
          <wp:extent cx="5761355" cy="40259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54B" w:rsidRDefault="0001454B" w:rsidP="008F40A7">
      <w:pPr>
        <w:spacing w:after="0" w:line="240" w:lineRule="auto"/>
      </w:pPr>
      <w:r>
        <w:separator/>
      </w:r>
    </w:p>
  </w:footnote>
  <w:footnote w:type="continuationSeparator" w:id="0">
    <w:p w:rsidR="0001454B" w:rsidRDefault="0001454B" w:rsidP="008F4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52A1C"/>
    <w:multiLevelType w:val="hybridMultilevel"/>
    <w:tmpl w:val="3624815A"/>
    <w:lvl w:ilvl="0" w:tplc="36AA97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2963C5A"/>
    <w:multiLevelType w:val="hybridMultilevel"/>
    <w:tmpl w:val="08E231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8F5"/>
    <w:rsid w:val="0001454B"/>
    <w:rsid w:val="00112F2E"/>
    <w:rsid w:val="00121FDF"/>
    <w:rsid w:val="001A0964"/>
    <w:rsid w:val="001D715B"/>
    <w:rsid w:val="00304A68"/>
    <w:rsid w:val="00630196"/>
    <w:rsid w:val="00691C8C"/>
    <w:rsid w:val="00740903"/>
    <w:rsid w:val="008222CD"/>
    <w:rsid w:val="008F3D1D"/>
    <w:rsid w:val="008F40A7"/>
    <w:rsid w:val="00917A5A"/>
    <w:rsid w:val="009505FB"/>
    <w:rsid w:val="00995C03"/>
    <w:rsid w:val="00A54AB2"/>
    <w:rsid w:val="00A80C45"/>
    <w:rsid w:val="00BB4A8B"/>
    <w:rsid w:val="00C208F5"/>
    <w:rsid w:val="00C66EA2"/>
    <w:rsid w:val="00D60DC1"/>
    <w:rsid w:val="00DE3F9D"/>
    <w:rsid w:val="00E22945"/>
    <w:rsid w:val="00E54B21"/>
    <w:rsid w:val="00EA2285"/>
    <w:rsid w:val="00EB67F0"/>
    <w:rsid w:val="00ED1CEE"/>
    <w:rsid w:val="00FD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A340AE-27F2-4A6B-95D1-54AB3A35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17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090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71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15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4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40A7"/>
  </w:style>
  <w:style w:type="paragraph" w:styleId="Stopka">
    <w:name w:val="footer"/>
    <w:basedOn w:val="Normalny"/>
    <w:link w:val="StopkaZnak"/>
    <w:uiPriority w:val="99"/>
    <w:unhideWhenUsed/>
    <w:rsid w:val="008F4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40A7"/>
  </w:style>
  <w:style w:type="character" w:styleId="Hipercze">
    <w:name w:val="Hyperlink"/>
    <w:basedOn w:val="Domylnaczcionkaakapitu"/>
    <w:uiPriority w:val="99"/>
    <w:unhideWhenUsed/>
    <w:rsid w:val="00112F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eidg.gov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samorzad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mina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 Sawron</dc:creator>
  <cp:keywords/>
  <dc:description/>
  <cp:lastModifiedBy>Agnieszka Narewska</cp:lastModifiedBy>
  <cp:revision>3</cp:revision>
  <cp:lastPrinted>2019-03-29T13:37:00Z</cp:lastPrinted>
  <dcterms:created xsi:type="dcterms:W3CDTF">2019-03-29T07:36:00Z</dcterms:created>
  <dcterms:modified xsi:type="dcterms:W3CDTF">2019-03-29T13:38:00Z</dcterms:modified>
</cp:coreProperties>
</file>