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8203D1" w:rsidP="00DE6A1E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P.0050.182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DE6A1E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8203D1">
        <w:rPr>
          <w:rFonts w:ascii="Tahoma" w:hAnsi="Tahoma" w:cs="Tahoma"/>
          <w:b/>
          <w:sz w:val="22"/>
          <w:szCs w:val="22"/>
        </w:rPr>
        <w:t>06</w:t>
      </w:r>
      <w:r w:rsidR="00136A4E">
        <w:rPr>
          <w:rFonts w:ascii="Tahoma" w:hAnsi="Tahoma" w:cs="Tahoma"/>
          <w:b/>
          <w:sz w:val="22"/>
          <w:szCs w:val="22"/>
        </w:rPr>
        <w:t xml:space="preserve"> CZERWCA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</w:t>
      </w:r>
      <w:r w:rsidR="009132D0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9132D0">
        <w:rPr>
          <w:rFonts w:ascii="Tahoma" w:hAnsi="Tahoma" w:cs="Tahoma"/>
          <w:sz w:val="22"/>
          <w:szCs w:val="22"/>
        </w:rPr>
        <w:t>późn</w:t>
      </w:r>
      <w:proofErr w:type="spellEnd"/>
      <w:r w:rsidR="009132D0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 xml:space="preserve">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4C78AC" w:rsidRPr="007C597A" w:rsidRDefault="004C78AC" w:rsidP="004C78AC">
      <w:pPr>
        <w:pStyle w:val="Akapitzlist"/>
        <w:keepNext/>
        <w:numPr>
          <w:ilvl w:val="0"/>
          <w:numId w:val="7"/>
        </w:numPr>
        <w:autoSpaceDE w:val="0"/>
        <w:autoSpaceDN w:val="0"/>
        <w:adjustRightInd w:val="0"/>
        <w:spacing w:after="48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lang w:eastAsia="pl-PL"/>
        </w:rPr>
        <w:t>w sprawie zaliczenia dróg do kategorii dróg gminnych.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</w:t>
      </w:r>
      <w:r w:rsidR="009132D0">
        <w:rPr>
          <w:rFonts w:ascii="Tahoma" w:hAnsi="Tahoma" w:cs="Tahoma"/>
          <w:sz w:val="22"/>
          <w:szCs w:val="22"/>
        </w:rPr>
        <w:t xml:space="preserve">ie z dniem </w:t>
      </w:r>
      <w:r w:rsidR="008203D1">
        <w:rPr>
          <w:rFonts w:ascii="Tahoma" w:hAnsi="Tahoma" w:cs="Tahoma"/>
          <w:sz w:val="22"/>
          <w:szCs w:val="22"/>
        </w:rPr>
        <w:t>06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136A4E">
        <w:rPr>
          <w:rFonts w:ascii="Tahoma" w:hAnsi="Tahoma" w:cs="Tahoma"/>
          <w:sz w:val="22"/>
          <w:szCs w:val="22"/>
        </w:rPr>
        <w:t>czerwca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E70E2C" w:rsidRDefault="00E70E2C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70E2C" w:rsidRDefault="00E70E2C" w:rsidP="00E70E2C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</w:p>
    <w:p w:rsidR="00E70E2C" w:rsidRDefault="00E70E2C" w:rsidP="00E70E2C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275C5D" w:rsidRPr="005E7F21" w:rsidRDefault="00E70E2C" w:rsidP="00E70E2C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Robert Raczyński</w:t>
      </w:r>
      <w:bookmarkStart w:id="0" w:name="_GoBack"/>
      <w:bookmarkEnd w:id="0"/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275C5D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83CFD"/>
    <w:rsid w:val="001149F1"/>
    <w:rsid w:val="00136A4E"/>
    <w:rsid w:val="002121F0"/>
    <w:rsid w:val="00275C5D"/>
    <w:rsid w:val="002A18CD"/>
    <w:rsid w:val="003B0E31"/>
    <w:rsid w:val="003C28C2"/>
    <w:rsid w:val="00427900"/>
    <w:rsid w:val="00431AC5"/>
    <w:rsid w:val="004C78AC"/>
    <w:rsid w:val="005E7F21"/>
    <w:rsid w:val="005F7451"/>
    <w:rsid w:val="00622494"/>
    <w:rsid w:val="00676785"/>
    <w:rsid w:val="00697B50"/>
    <w:rsid w:val="007003E4"/>
    <w:rsid w:val="007C597A"/>
    <w:rsid w:val="008203D1"/>
    <w:rsid w:val="008E69C5"/>
    <w:rsid w:val="009132D0"/>
    <w:rsid w:val="00A92858"/>
    <w:rsid w:val="00AF39DC"/>
    <w:rsid w:val="00B25A32"/>
    <w:rsid w:val="00BB0ED8"/>
    <w:rsid w:val="00D71EF7"/>
    <w:rsid w:val="00DE6A1E"/>
    <w:rsid w:val="00E20A7C"/>
    <w:rsid w:val="00E36E67"/>
    <w:rsid w:val="00E621AA"/>
    <w:rsid w:val="00E70E2C"/>
    <w:rsid w:val="00EC7963"/>
    <w:rsid w:val="00F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Akapitzlist">
    <w:name w:val="List Paragraph"/>
    <w:basedOn w:val="Normalny"/>
    <w:uiPriority w:val="34"/>
    <w:qFormat/>
    <w:rsid w:val="007C5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34</cp:revision>
  <cp:lastPrinted>2023-06-06T10:07:00Z</cp:lastPrinted>
  <dcterms:created xsi:type="dcterms:W3CDTF">2023-02-17T13:12:00Z</dcterms:created>
  <dcterms:modified xsi:type="dcterms:W3CDTF">2023-06-09T12:49:00Z</dcterms:modified>
</cp:coreProperties>
</file>