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8203D1" w:rsidP="00DE6A1E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</w:t>
      </w:r>
      <w:r w:rsidR="00F65ABC">
        <w:rPr>
          <w:rFonts w:ascii="Tahoma" w:hAnsi="Tahoma" w:cs="Tahoma"/>
          <w:sz w:val="22"/>
          <w:szCs w:val="22"/>
        </w:rPr>
        <w:t>.204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DE6A1E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F65ABC">
        <w:rPr>
          <w:rFonts w:ascii="Tahoma" w:hAnsi="Tahoma" w:cs="Tahoma"/>
          <w:b/>
          <w:sz w:val="22"/>
          <w:szCs w:val="22"/>
        </w:rPr>
        <w:t>28</w:t>
      </w:r>
      <w:r w:rsidR="00136A4E">
        <w:rPr>
          <w:rFonts w:ascii="Tahoma" w:hAnsi="Tahoma" w:cs="Tahoma"/>
          <w:b/>
          <w:sz w:val="22"/>
          <w:szCs w:val="22"/>
        </w:rPr>
        <w:t xml:space="preserve"> CZERWCA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</w:t>
      </w:r>
      <w:r w:rsidR="009132D0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9132D0">
        <w:rPr>
          <w:rFonts w:ascii="Tahoma" w:hAnsi="Tahoma" w:cs="Tahoma"/>
          <w:sz w:val="22"/>
          <w:szCs w:val="22"/>
        </w:rPr>
        <w:t>późn</w:t>
      </w:r>
      <w:proofErr w:type="spellEnd"/>
      <w:r w:rsidR="009132D0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 xml:space="preserve">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78AC" w:rsidRPr="007C597A" w:rsidRDefault="00B3415A" w:rsidP="004C78AC">
      <w:pPr>
        <w:pStyle w:val="Akapitzlist"/>
        <w:keepNext/>
        <w:numPr>
          <w:ilvl w:val="0"/>
          <w:numId w:val="7"/>
        </w:numPr>
        <w:autoSpaceDE w:val="0"/>
        <w:autoSpaceDN w:val="0"/>
        <w:adjustRightInd w:val="0"/>
        <w:spacing w:after="48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lang w:eastAsia="pl-PL"/>
        </w:rPr>
        <w:t>w sprawie uchwalenia miejscowego planu zagospodarowania przestrzennego Nr 85 miasta Lubina.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75C5D" w:rsidRDefault="001149F1" w:rsidP="00F65AB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</w:t>
      </w:r>
      <w:r w:rsidR="009132D0">
        <w:rPr>
          <w:rFonts w:ascii="Tahoma" w:hAnsi="Tahoma" w:cs="Tahoma"/>
          <w:sz w:val="22"/>
          <w:szCs w:val="22"/>
        </w:rPr>
        <w:t xml:space="preserve">ie z dniem </w:t>
      </w:r>
      <w:r w:rsidR="00F65ABC">
        <w:rPr>
          <w:rFonts w:ascii="Tahoma" w:hAnsi="Tahoma" w:cs="Tahoma"/>
          <w:sz w:val="22"/>
          <w:szCs w:val="22"/>
        </w:rPr>
        <w:t>28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136A4E">
        <w:rPr>
          <w:rFonts w:ascii="Tahoma" w:hAnsi="Tahoma" w:cs="Tahoma"/>
          <w:sz w:val="22"/>
          <w:szCs w:val="22"/>
        </w:rPr>
        <w:t>czerwca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  <w:r w:rsidR="00F65ABC" w:rsidRPr="005E7F21">
        <w:rPr>
          <w:rFonts w:ascii="Tahoma" w:hAnsi="Tahoma" w:cs="Tahoma"/>
          <w:sz w:val="22"/>
          <w:szCs w:val="22"/>
        </w:rPr>
        <w:t xml:space="preserve"> </w:t>
      </w:r>
    </w:p>
    <w:p w:rsidR="00F65ABC" w:rsidRDefault="00F65ABC" w:rsidP="00F65AB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F65ABC" w:rsidRDefault="00F65ABC" w:rsidP="00F65ABC">
      <w:pPr>
        <w:pStyle w:val="NormalnyWeb"/>
        <w:spacing w:before="119" w:beforeAutospacing="0" w:after="119" w:line="240" w:lineRule="auto"/>
        <w:ind w:left="3538"/>
        <w:jc w:val="center"/>
        <w:rPr>
          <w:rFonts w:ascii="Tahoma" w:hAnsi="Tahoma" w:cs="Tahoma"/>
          <w:sz w:val="22"/>
          <w:szCs w:val="22"/>
        </w:rPr>
      </w:pPr>
    </w:p>
    <w:p w:rsidR="00F65ABC" w:rsidRDefault="00F65ABC" w:rsidP="00F65ABC">
      <w:pPr>
        <w:pStyle w:val="NormalnyWeb"/>
        <w:spacing w:before="119" w:beforeAutospacing="0" w:after="119" w:line="240" w:lineRule="auto"/>
        <w:ind w:left="3538"/>
        <w:jc w:val="center"/>
      </w:pP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F65ABC" w:rsidRPr="005E7F21" w:rsidRDefault="00F65ABC" w:rsidP="00F65AB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83CFD"/>
    <w:rsid w:val="001149F1"/>
    <w:rsid w:val="00136A4E"/>
    <w:rsid w:val="002121F0"/>
    <w:rsid w:val="00275C5D"/>
    <w:rsid w:val="002A18CD"/>
    <w:rsid w:val="003B0E31"/>
    <w:rsid w:val="003C28C2"/>
    <w:rsid w:val="00427900"/>
    <w:rsid w:val="00431AC5"/>
    <w:rsid w:val="004C78AC"/>
    <w:rsid w:val="005E7F21"/>
    <w:rsid w:val="005F7451"/>
    <w:rsid w:val="00622494"/>
    <w:rsid w:val="00676785"/>
    <w:rsid w:val="00697B50"/>
    <w:rsid w:val="007003E4"/>
    <w:rsid w:val="00734E30"/>
    <w:rsid w:val="007C597A"/>
    <w:rsid w:val="008203D1"/>
    <w:rsid w:val="008E69C5"/>
    <w:rsid w:val="009132D0"/>
    <w:rsid w:val="009B0E00"/>
    <w:rsid w:val="00A92858"/>
    <w:rsid w:val="00AF39DC"/>
    <w:rsid w:val="00B25A32"/>
    <w:rsid w:val="00B3415A"/>
    <w:rsid w:val="00BB0ED8"/>
    <w:rsid w:val="00D71EF7"/>
    <w:rsid w:val="00DE6A1E"/>
    <w:rsid w:val="00E20A7C"/>
    <w:rsid w:val="00E36E67"/>
    <w:rsid w:val="00E621AA"/>
    <w:rsid w:val="00EC7963"/>
    <w:rsid w:val="00F65ABC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Akapitzlist">
    <w:name w:val="List Paragraph"/>
    <w:basedOn w:val="Normalny"/>
    <w:uiPriority w:val="34"/>
    <w:qFormat/>
    <w:rsid w:val="007C597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65ABC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3</cp:revision>
  <cp:lastPrinted>2023-06-23T05:29:00Z</cp:lastPrinted>
  <dcterms:created xsi:type="dcterms:W3CDTF">2023-06-23T05:31:00Z</dcterms:created>
  <dcterms:modified xsi:type="dcterms:W3CDTF">2023-06-29T08:25:00Z</dcterms:modified>
</cp:coreProperties>
</file>