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12B" w:rsidRDefault="00FC012B" w:rsidP="003F5B38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cs="Tahoma"/>
        </w:rPr>
      </w:pPr>
      <w:r>
        <w:rPr>
          <w:rStyle w:val="Pogrubienie"/>
          <w:rFonts w:cs="Tahoma"/>
        </w:rPr>
        <w:t xml:space="preserve">                                                                                                       Projekt </w:t>
      </w:r>
      <w:r w:rsidR="009E0642">
        <w:rPr>
          <w:rStyle w:val="Pogrubienie"/>
          <w:rFonts w:cs="Tahoma"/>
        </w:rPr>
        <w:t>Nr 76</w:t>
      </w:r>
      <w:bookmarkStart w:id="0" w:name="_GoBack"/>
      <w:bookmarkEnd w:id="0"/>
    </w:p>
    <w:p w:rsidR="003F5B38" w:rsidRPr="003F5B38" w:rsidRDefault="003F5B38" w:rsidP="003F5B38">
      <w:pPr>
        <w:pStyle w:val="NormalnyWeb"/>
        <w:spacing w:before="0" w:beforeAutospacing="0" w:after="0" w:afterAutospacing="0" w:line="360" w:lineRule="auto"/>
        <w:jc w:val="center"/>
        <w:rPr>
          <w:rFonts w:cs="Tahoma"/>
        </w:rPr>
      </w:pPr>
      <w:r w:rsidRPr="003F5B38">
        <w:rPr>
          <w:rStyle w:val="Pogrubienie"/>
          <w:rFonts w:cs="Tahoma"/>
        </w:rPr>
        <w:t>Uchwała Nr …………………………</w:t>
      </w:r>
      <w:r w:rsidRPr="003F5B38">
        <w:rPr>
          <w:rFonts w:cs="Tahoma"/>
        </w:rPr>
        <w:br/>
      </w:r>
      <w:r w:rsidRPr="003F5B38">
        <w:rPr>
          <w:rStyle w:val="Pogrubienie"/>
          <w:rFonts w:cs="Tahoma"/>
        </w:rPr>
        <w:t>Rady Miejskiej w Lubinie</w:t>
      </w:r>
    </w:p>
    <w:p w:rsidR="003F5B38" w:rsidRPr="003F5B38" w:rsidRDefault="003F5B38" w:rsidP="003F5B38">
      <w:pPr>
        <w:pStyle w:val="NormalnyWeb"/>
        <w:spacing w:before="0" w:beforeAutospacing="0" w:after="0" w:afterAutospacing="0" w:line="360" w:lineRule="auto"/>
        <w:jc w:val="center"/>
        <w:rPr>
          <w:rFonts w:cs="Tahoma"/>
        </w:rPr>
      </w:pPr>
      <w:r w:rsidRPr="003F5B38">
        <w:rPr>
          <w:rFonts w:cs="Tahoma"/>
        </w:rPr>
        <w:t>z dnia …</w:t>
      </w:r>
      <w:r>
        <w:rPr>
          <w:rFonts w:cs="Tahoma"/>
        </w:rPr>
        <w:t>…</w:t>
      </w:r>
      <w:r w:rsidR="00EA2B2C">
        <w:rPr>
          <w:rFonts w:cs="Tahoma"/>
        </w:rPr>
        <w:t>………………………………..</w:t>
      </w:r>
      <w:r w:rsidR="00F647A6">
        <w:rPr>
          <w:rFonts w:cs="Tahoma"/>
        </w:rPr>
        <w:t xml:space="preserve"> 202</w:t>
      </w:r>
      <w:r w:rsidR="00EA2B2C">
        <w:rPr>
          <w:rFonts w:cs="Tahoma"/>
        </w:rPr>
        <w:t>3</w:t>
      </w:r>
      <w:r w:rsidRPr="003F5B38">
        <w:rPr>
          <w:rFonts w:cs="Tahoma"/>
        </w:rPr>
        <w:t xml:space="preserve"> r.</w:t>
      </w:r>
      <w:r w:rsidRPr="003F5B38">
        <w:rPr>
          <w:rFonts w:cs="Tahoma"/>
        </w:rPr>
        <w:br/>
        <w:t> </w:t>
      </w:r>
    </w:p>
    <w:p w:rsidR="003F5B38" w:rsidRDefault="003F5B38" w:rsidP="003F5B38">
      <w:pPr>
        <w:pStyle w:val="NormalnyWeb"/>
        <w:spacing w:before="0" w:beforeAutospacing="0" w:after="0" w:afterAutospacing="0" w:line="276" w:lineRule="auto"/>
        <w:jc w:val="center"/>
        <w:rPr>
          <w:rStyle w:val="Pogrubienie"/>
          <w:rFonts w:cs="Tahoma"/>
        </w:rPr>
      </w:pPr>
      <w:r w:rsidRPr="003F5B38">
        <w:rPr>
          <w:rStyle w:val="Pogrubienie"/>
          <w:rFonts w:cs="Tahoma"/>
        </w:rPr>
        <w:t>w sprawi</w:t>
      </w:r>
      <w:r>
        <w:rPr>
          <w:rStyle w:val="Pogrubienie"/>
          <w:rFonts w:cs="Tahoma"/>
        </w:rPr>
        <w:t>e udzielenia pomocy finansowej </w:t>
      </w:r>
      <w:r w:rsidRPr="003F5B38">
        <w:rPr>
          <w:rStyle w:val="Pogrubienie"/>
          <w:rFonts w:cs="Tahoma"/>
        </w:rPr>
        <w:t>Powiatowi Lubińskiemu poprzez udzielenie dotacji celowej</w:t>
      </w:r>
    </w:p>
    <w:p w:rsidR="003F5B38" w:rsidRPr="003F5B38" w:rsidRDefault="003F5B38" w:rsidP="003F5B38">
      <w:pPr>
        <w:pStyle w:val="NormalnyWeb"/>
        <w:spacing w:before="0" w:beforeAutospacing="0" w:after="0" w:afterAutospacing="0" w:line="276" w:lineRule="auto"/>
        <w:jc w:val="center"/>
        <w:rPr>
          <w:rFonts w:cs="Tahoma"/>
        </w:rPr>
      </w:pPr>
    </w:p>
    <w:p w:rsidR="003F5B38" w:rsidRPr="00575C86" w:rsidRDefault="003F5B38" w:rsidP="00D04035">
      <w:pPr>
        <w:pStyle w:val="NormalnyWeb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575C86">
        <w:rPr>
          <w:rFonts w:cs="Tahoma"/>
        </w:rPr>
        <w:t>Na podstawie art. 10 ust. 2, art. 18 ust. 2 pkt 15 ustawy z dnia 8 marca 1990 r. o samorządzie gminny</w:t>
      </w:r>
      <w:r w:rsidR="00167549">
        <w:rPr>
          <w:rFonts w:cs="Tahoma"/>
        </w:rPr>
        <w:t>m (tekst jednolity Dz. U. z 2023 r. poz. 40</w:t>
      </w:r>
      <w:r w:rsidR="006B3221">
        <w:rPr>
          <w:rFonts w:cs="Tahoma"/>
        </w:rPr>
        <w:t xml:space="preserve"> ze zmianami</w:t>
      </w:r>
      <w:r w:rsidRPr="00575C86">
        <w:rPr>
          <w:rFonts w:cs="Tahoma"/>
        </w:rPr>
        <w:t xml:space="preserve">) </w:t>
      </w:r>
      <w:r w:rsidR="00575C86" w:rsidRPr="00575C86">
        <w:rPr>
          <w:rFonts w:cs="Tahoma"/>
        </w:rPr>
        <w:t xml:space="preserve">oraz </w:t>
      </w:r>
      <w:r w:rsidRPr="00575C86">
        <w:rPr>
          <w:rFonts w:cs="Tahoma"/>
        </w:rPr>
        <w:t>art. 216 ust. 2 pkt. 5 i art. 22</w:t>
      </w:r>
      <w:r w:rsidR="00575C86">
        <w:rPr>
          <w:rFonts w:cs="Tahoma"/>
        </w:rPr>
        <w:t xml:space="preserve">0 ust. 1 i ust. 2 ustawy z dnia </w:t>
      </w:r>
      <w:r w:rsidRPr="00575C86">
        <w:rPr>
          <w:rFonts w:cs="Tahoma"/>
        </w:rPr>
        <w:t>27 sierpnia 2009 r. o finansach publicznyc</w:t>
      </w:r>
      <w:r w:rsidR="00F876B2">
        <w:rPr>
          <w:rFonts w:cs="Tahoma"/>
        </w:rPr>
        <w:t>h (tekst jednolity Dz. U. z 2023</w:t>
      </w:r>
      <w:r w:rsidRPr="00575C86">
        <w:rPr>
          <w:rFonts w:cs="Tahoma"/>
        </w:rPr>
        <w:t> r., poz. </w:t>
      </w:r>
      <w:r w:rsidR="00F876B2">
        <w:rPr>
          <w:rFonts w:cs="Tahoma"/>
        </w:rPr>
        <w:t>1270</w:t>
      </w:r>
      <w:r w:rsidRPr="00575C86">
        <w:rPr>
          <w:rFonts w:cs="Tahoma"/>
        </w:rPr>
        <w:t> ze zmianami), Rada Miejska w Lubinie uchwala, co następuje:</w:t>
      </w:r>
    </w:p>
    <w:p w:rsidR="003F5B38" w:rsidRPr="003F5B38" w:rsidRDefault="003F5B38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</w:rPr>
      </w:pPr>
    </w:p>
    <w:p w:rsidR="003F5B38" w:rsidRPr="003F5B38" w:rsidRDefault="003F5B38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</w:rPr>
      </w:pPr>
      <w:r w:rsidRPr="003F5B38">
        <w:rPr>
          <w:rStyle w:val="Pogrubienie"/>
          <w:rFonts w:cs="Tahoma"/>
        </w:rPr>
        <w:t>§ 1. </w:t>
      </w:r>
      <w:r w:rsidR="00464A0A">
        <w:rPr>
          <w:rFonts w:cs="Tahoma"/>
        </w:rPr>
        <w:t>Udziela się z</w:t>
      </w:r>
      <w:r w:rsidRPr="003F5B38">
        <w:rPr>
          <w:rFonts w:cs="Tahoma"/>
        </w:rPr>
        <w:t xml:space="preserve"> budżetu Gminy </w:t>
      </w:r>
      <w:r w:rsidR="008019C2">
        <w:rPr>
          <w:rFonts w:cs="Tahoma"/>
        </w:rPr>
        <w:t>Miejskiej Lubin  na  rok 202</w:t>
      </w:r>
      <w:r w:rsidR="00D30014">
        <w:rPr>
          <w:rFonts w:cs="Tahoma"/>
        </w:rPr>
        <w:t>4</w:t>
      </w:r>
      <w:r w:rsidRPr="003F5B38">
        <w:rPr>
          <w:rFonts w:cs="Tahoma"/>
        </w:rPr>
        <w:t xml:space="preserve"> pomocy finansowej Powiatowi </w:t>
      </w:r>
      <w:r>
        <w:rPr>
          <w:rFonts w:cs="Tahoma"/>
        </w:rPr>
        <w:t>Lubińskiemu</w:t>
      </w:r>
      <w:r w:rsidRPr="003F5B38">
        <w:rPr>
          <w:rFonts w:cs="Tahoma"/>
        </w:rPr>
        <w:t xml:space="preserve"> </w:t>
      </w:r>
      <w:r w:rsidR="007B1AB8" w:rsidRPr="003F5B38">
        <w:rPr>
          <w:rStyle w:val="markedcontent"/>
          <w:rFonts w:cs="Tahoma"/>
        </w:rPr>
        <w:t xml:space="preserve">z przeznaczeniem na pokrycie wydatków związanych </w:t>
      </w:r>
      <w:r w:rsidR="007B1AB8">
        <w:rPr>
          <w:rStyle w:val="markedcontent"/>
          <w:rFonts w:cs="Tahoma"/>
        </w:rPr>
        <w:t xml:space="preserve">                            </w:t>
      </w:r>
      <w:r w:rsidR="007B1AB8" w:rsidRPr="003F5B38">
        <w:rPr>
          <w:rStyle w:val="markedcontent"/>
          <w:rFonts w:cs="Tahoma"/>
        </w:rPr>
        <w:t>z realizacją zadania</w:t>
      </w:r>
      <w:r w:rsidR="007B1AB8" w:rsidRPr="003F5B38">
        <w:rPr>
          <w:rFonts w:cs="Tahoma"/>
        </w:rPr>
        <w:t xml:space="preserve"> </w:t>
      </w:r>
      <w:r>
        <w:rPr>
          <w:rFonts w:cs="Tahoma"/>
        </w:rPr>
        <w:t>oświatowego</w:t>
      </w:r>
      <w:r w:rsidR="007B1AB8">
        <w:rPr>
          <w:rFonts w:cs="Tahoma"/>
        </w:rPr>
        <w:t>,</w:t>
      </w:r>
      <w:r>
        <w:rPr>
          <w:rFonts w:cs="Tahoma"/>
        </w:rPr>
        <w:t xml:space="preserve"> </w:t>
      </w:r>
      <w:r w:rsidR="007B1AB8">
        <w:rPr>
          <w:rFonts w:cs="Tahoma"/>
        </w:rPr>
        <w:t>polegającego na udzieleniu dotacji dla Niepublicznej Szkoły P</w:t>
      </w:r>
      <w:r>
        <w:rPr>
          <w:rFonts w:cs="Tahoma"/>
        </w:rPr>
        <w:t xml:space="preserve">odstawowej </w:t>
      </w:r>
      <w:r w:rsidR="007B1AB8">
        <w:rPr>
          <w:rFonts w:cs="Tahoma"/>
        </w:rPr>
        <w:t>Mistrzostwa Sportowego w Piłce Ręcznej MKS Zagłębie Lubin.</w:t>
      </w:r>
    </w:p>
    <w:p w:rsidR="007B1AB8" w:rsidRDefault="003F5B38" w:rsidP="00690C3C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rFonts w:cs="Tahoma"/>
        </w:rPr>
      </w:pPr>
      <w:r w:rsidRPr="003F5B38">
        <w:rPr>
          <w:rStyle w:val="Pogrubienie"/>
          <w:rFonts w:cs="Tahoma"/>
        </w:rPr>
        <w:t>§ 2. </w:t>
      </w:r>
      <w:r w:rsidR="007B1AB8" w:rsidRPr="003F5B38">
        <w:rPr>
          <w:rStyle w:val="markedcontent"/>
          <w:rFonts w:cs="Tahoma"/>
        </w:rPr>
        <w:t>Pomoc finansowa</w:t>
      </w:r>
      <w:r w:rsidR="00464A0A">
        <w:rPr>
          <w:rStyle w:val="markedcontent"/>
          <w:rFonts w:cs="Tahoma"/>
        </w:rPr>
        <w:t>,</w:t>
      </w:r>
      <w:r w:rsidR="007B1AB8" w:rsidRPr="003F5B38">
        <w:rPr>
          <w:rStyle w:val="markedcontent"/>
          <w:rFonts w:cs="Tahoma"/>
        </w:rPr>
        <w:t xml:space="preserve"> o której mowa w § 1, zostanie udzielona w formie dotacji celowej ze środków budżetu </w:t>
      </w:r>
      <w:r w:rsidR="00464A0A">
        <w:rPr>
          <w:rStyle w:val="markedcontent"/>
          <w:rFonts w:cs="Tahoma"/>
        </w:rPr>
        <w:t>Gminy Miejskiej Lubin</w:t>
      </w:r>
      <w:r w:rsidR="007B1AB8" w:rsidRPr="003F5B38">
        <w:rPr>
          <w:rStyle w:val="markedcontent"/>
          <w:rFonts w:cs="Tahoma"/>
        </w:rPr>
        <w:t xml:space="preserve"> na 202</w:t>
      </w:r>
      <w:r w:rsidR="00D30014">
        <w:rPr>
          <w:rStyle w:val="markedcontent"/>
          <w:rFonts w:cs="Tahoma"/>
        </w:rPr>
        <w:t>4</w:t>
      </w:r>
      <w:r w:rsidR="007B1AB8" w:rsidRPr="003F5B38">
        <w:rPr>
          <w:rStyle w:val="markedcontent"/>
          <w:rFonts w:cs="Tahoma"/>
        </w:rPr>
        <w:t xml:space="preserve"> rok, w wysokości </w:t>
      </w:r>
      <w:r w:rsidR="00167549">
        <w:rPr>
          <w:rStyle w:val="markedcontent"/>
          <w:rFonts w:cs="Tahoma"/>
        </w:rPr>
        <w:br/>
      </w:r>
      <w:r w:rsidR="00167549">
        <w:rPr>
          <w:rFonts w:cs="Tahoma"/>
        </w:rPr>
        <w:t>1 00</w:t>
      </w:r>
      <w:r w:rsidR="007B1AB8">
        <w:rPr>
          <w:rFonts w:cs="Tahoma"/>
        </w:rPr>
        <w:t xml:space="preserve">0 000,00 zł (słownie: </w:t>
      </w:r>
      <w:r w:rsidR="00167549">
        <w:rPr>
          <w:rFonts w:cs="Tahoma"/>
          <w:i/>
        </w:rPr>
        <w:t>jeden milion</w:t>
      </w:r>
      <w:r w:rsidR="007B1AB8">
        <w:rPr>
          <w:rFonts w:cs="Tahoma"/>
          <w:i/>
        </w:rPr>
        <w:t xml:space="preserve"> złotych</w:t>
      </w:r>
      <w:r w:rsidR="007B1AB8" w:rsidRPr="003F5B38">
        <w:rPr>
          <w:rFonts w:cs="Tahoma"/>
        </w:rPr>
        <w:t>)</w:t>
      </w:r>
      <w:r w:rsidR="007B1AB8" w:rsidRPr="003F5B38">
        <w:rPr>
          <w:rStyle w:val="markedcontent"/>
          <w:rFonts w:cs="Tahoma"/>
        </w:rPr>
        <w:t>.</w:t>
      </w:r>
    </w:p>
    <w:p w:rsidR="003F5B38" w:rsidRPr="003F5B38" w:rsidRDefault="007B1AB8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</w:rPr>
      </w:pPr>
      <w:r w:rsidRPr="003F5B38">
        <w:rPr>
          <w:rStyle w:val="Pogrubienie"/>
          <w:rFonts w:cs="Tahoma"/>
        </w:rPr>
        <w:t>§ 3. </w:t>
      </w:r>
      <w:r w:rsidRPr="003F5B38">
        <w:rPr>
          <w:rStyle w:val="markedcontent"/>
          <w:rFonts w:cs="Tahoma"/>
        </w:rPr>
        <w:t xml:space="preserve">Szczegółowe warunki udzielenia pomocy finansowej oraz przeznaczenie i zasady rozliczenia środków określone zostaną w umowie </w:t>
      </w:r>
      <w:r w:rsidR="00464A0A">
        <w:rPr>
          <w:rStyle w:val="markedcontent"/>
          <w:rFonts w:cs="Tahoma"/>
        </w:rPr>
        <w:t xml:space="preserve">zawartej </w:t>
      </w:r>
      <w:r w:rsidRPr="003F5B38">
        <w:rPr>
          <w:rStyle w:val="markedcontent"/>
          <w:rFonts w:cs="Tahoma"/>
        </w:rPr>
        <w:t>pomiędzy</w:t>
      </w:r>
      <w:r w:rsidRPr="003F5B38">
        <w:rPr>
          <w:rFonts w:cs="Tahoma"/>
        </w:rPr>
        <w:t xml:space="preserve"> </w:t>
      </w:r>
      <w:r>
        <w:rPr>
          <w:rFonts w:cs="Tahoma"/>
        </w:rPr>
        <w:t>Gminą Miejską Lubin,</w:t>
      </w:r>
      <w:r w:rsidR="00464A0A">
        <w:rPr>
          <w:rFonts w:cs="Tahoma"/>
        </w:rPr>
        <w:t xml:space="preserve"> </w:t>
      </w:r>
      <w:r>
        <w:rPr>
          <w:rFonts w:cs="Tahoma"/>
        </w:rPr>
        <w:t>a Powiatem Lubińskim</w:t>
      </w:r>
      <w:r w:rsidR="003F5B38" w:rsidRPr="003F5B38">
        <w:rPr>
          <w:rFonts w:cs="Tahoma"/>
        </w:rPr>
        <w:t>.</w:t>
      </w:r>
    </w:p>
    <w:p w:rsidR="00464A0A" w:rsidRDefault="007B1AB8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</w:rPr>
      </w:pPr>
      <w:r>
        <w:rPr>
          <w:rStyle w:val="Pogrubienie"/>
          <w:rFonts w:cs="Tahoma"/>
        </w:rPr>
        <w:t>§ 4</w:t>
      </w:r>
      <w:r w:rsidR="003F5B38" w:rsidRPr="003F5B38">
        <w:rPr>
          <w:rStyle w:val="Pogrubienie"/>
          <w:rFonts w:cs="Tahoma"/>
        </w:rPr>
        <w:t>. </w:t>
      </w:r>
      <w:r w:rsidR="003F5B38" w:rsidRPr="003F5B38">
        <w:rPr>
          <w:rFonts w:cs="Tahoma"/>
        </w:rPr>
        <w:t xml:space="preserve">Wykonanie uchwały powierza się </w:t>
      </w:r>
      <w:r w:rsidR="00464A0A">
        <w:rPr>
          <w:rFonts w:cs="Tahoma"/>
        </w:rPr>
        <w:t>Prezydentowi Miasta Lubina.</w:t>
      </w:r>
    </w:p>
    <w:p w:rsidR="003F5B38" w:rsidRPr="003F5B38" w:rsidRDefault="007B1AB8" w:rsidP="00690C3C">
      <w:pPr>
        <w:pStyle w:val="NormalnyWeb"/>
        <w:spacing w:before="0" w:beforeAutospacing="0" w:after="0" w:afterAutospacing="0" w:line="276" w:lineRule="auto"/>
        <w:jc w:val="both"/>
        <w:rPr>
          <w:rFonts w:cs="Tahoma"/>
        </w:rPr>
      </w:pPr>
      <w:r>
        <w:rPr>
          <w:rStyle w:val="Pogrubienie"/>
          <w:rFonts w:cs="Tahoma"/>
        </w:rPr>
        <w:t>§ 5</w:t>
      </w:r>
      <w:r w:rsidR="003F5B38" w:rsidRPr="003F5B38">
        <w:rPr>
          <w:rStyle w:val="Pogrubienie"/>
          <w:rFonts w:cs="Tahoma"/>
        </w:rPr>
        <w:t>. </w:t>
      </w:r>
      <w:r w:rsidR="003F5B38" w:rsidRPr="003F5B38">
        <w:rPr>
          <w:rFonts w:cs="Tahoma"/>
        </w:rPr>
        <w:t>Uchwała wchodzi w życie z dniem podjęcia.</w:t>
      </w:r>
    </w:p>
    <w:p w:rsidR="003F5B38" w:rsidRDefault="003F5B38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Pr="00FC012B" w:rsidRDefault="00FC012B" w:rsidP="00FC012B">
      <w:pPr>
        <w:spacing w:after="0" w:line="276" w:lineRule="auto"/>
        <w:ind w:left="0" w:right="0"/>
        <w:jc w:val="center"/>
        <w:rPr>
          <w:rStyle w:val="markedcontent"/>
          <w:b/>
        </w:rPr>
      </w:pPr>
      <w:r>
        <w:rPr>
          <w:rStyle w:val="markedcontent"/>
          <w:b/>
        </w:rPr>
        <w:t>Uzasadnienie</w:t>
      </w:r>
    </w:p>
    <w:p w:rsidR="00F219F0" w:rsidRDefault="00F219F0" w:rsidP="003F5B38">
      <w:pPr>
        <w:spacing w:after="0" w:line="276" w:lineRule="auto"/>
        <w:ind w:left="0" w:right="0"/>
        <w:rPr>
          <w:rStyle w:val="markedcontent"/>
        </w:rPr>
      </w:pPr>
    </w:p>
    <w:p w:rsidR="00F219F0" w:rsidRDefault="00F219F0" w:rsidP="00F219F0">
      <w:pPr>
        <w:spacing w:after="0" w:line="276" w:lineRule="auto"/>
        <w:ind w:left="0" w:right="0"/>
        <w:jc w:val="both"/>
      </w:pPr>
      <w:r>
        <w:t xml:space="preserve">Zgodnie z </w:t>
      </w:r>
      <w:r w:rsidRPr="00575C86">
        <w:t xml:space="preserve">art. 10 ust. 2, art. 18 ust. 2 pkt 15 ustawy z dnia 8 marca 1990 r. o samorządzie gminnym </w:t>
      </w:r>
      <w:r>
        <w:t>oraz a</w:t>
      </w:r>
      <w:r w:rsidRPr="00575C86">
        <w:t>rt. 216 ust. 2 pkt. 5 i art. 22</w:t>
      </w:r>
      <w:r>
        <w:t xml:space="preserve">0 ust. 1 i ust. 2 ustawy z dnia </w:t>
      </w:r>
      <w:r w:rsidRPr="00575C86">
        <w:t>27 sierpnia 2009 r. o finansach publicz</w:t>
      </w:r>
      <w:r>
        <w:t>nych, gminy, związki międzygminne oraz stowarzyszenia jednostek samorządu terytorialnego mogą sobie wzajemnie bądź innym jednostkom samorządu terytorialnego udzielać pomocy, w tym pomocy finansowej. Wydatki budżetu gminy są przeznaczone na realizację zadań określonych w odrębnych przepisach, a także na pomoc finansową dla innych jednostek samorządu terytorialnego, określone odrębną uchwałą rady gminy. Z budżetu jednostki samorządu terytorialnego może być udzielona innym jednostkom samorządu terytorialnego pomoc finansowa w formie dotacji celowej</w:t>
      </w:r>
      <w:r w:rsidR="0076578D">
        <w:t>, a podstawą udzielenia pomocy jest umowa.</w:t>
      </w:r>
    </w:p>
    <w:p w:rsidR="0006103E" w:rsidRDefault="0006103E" w:rsidP="00F219F0">
      <w:pPr>
        <w:spacing w:after="0" w:line="276" w:lineRule="auto"/>
        <w:ind w:left="0" w:right="0"/>
        <w:jc w:val="both"/>
      </w:pPr>
      <w:r>
        <w:rPr>
          <w:rStyle w:val="markedcontent"/>
        </w:rPr>
        <w:t>W związku z otrzymanym</w:t>
      </w:r>
      <w:r w:rsidR="00167549">
        <w:rPr>
          <w:rStyle w:val="markedcontent"/>
        </w:rPr>
        <w:t>,</w:t>
      </w:r>
      <w:r>
        <w:rPr>
          <w:rStyle w:val="markedcontent"/>
        </w:rPr>
        <w:t xml:space="preserve"> od Starosty Lubińskiego</w:t>
      </w:r>
      <w:r w:rsidR="00167549">
        <w:rPr>
          <w:rStyle w:val="markedcontent"/>
        </w:rPr>
        <w:t>,</w:t>
      </w:r>
      <w:r>
        <w:rPr>
          <w:rStyle w:val="markedcontent"/>
        </w:rPr>
        <w:t xml:space="preserve"> pismem z prośbą o udzielenie dofinansowania dla uczniów</w:t>
      </w:r>
      <w:r>
        <w:t xml:space="preserve"> Niepublicznej Szkoły Podstawowej Mistrzostwa Sportowego w Piłce Ręcznej MKS Zagłębie Lubin i </w:t>
      </w:r>
      <w:r>
        <w:rPr>
          <w:rFonts w:eastAsia="Times New Roman" w:cs="Times New Roman"/>
          <w:lang w:eastAsia="pl-PL"/>
        </w:rPr>
        <w:t xml:space="preserve">biorąc pod uwagę opisane wyżej przepisy prawa na mocy niniejszego projektu uchwały Rada Miejska w Lubinie usankcjonuje podpisanie umowy pomiędzy  </w:t>
      </w:r>
      <w:r>
        <w:t>Gminą Miejską Lubin, a Powiatem Lubińskim.</w:t>
      </w:r>
    </w:p>
    <w:p w:rsidR="00036543" w:rsidRDefault="00036543" w:rsidP="00F219F0">
      <w:pPr>
        <w:spacing w:after="0" w:line="276" w:lineRule="auto"/>
        <w:ind w:left="0" w:right="0"/>
        <w:jc w:val="both"/>
        <w:rPr>
          <w:rStyle w:val="markedcontent"/>
        </w:rPr>
      </w:pPr>
      <w:r>
        <w:t>W związku z powyższym podjęcie przez Radę Miejską w Lubinie przedmiotowej uchwały jest zasadne.</w:t>
      </w:r>
    </w:p>
    <w:sectPr w:rsidR="00036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B38"/>
    <w:rsid w:val="00004288"/>
    <w:rsid w:val="00004E99"/>
    <w:rsid w:val="0000624E"/>
    <w:rsid w:val="00006A28"/>
    <w:rsid w:val="000071C5"/>
    <w:rsid w:val="00007688"/>
    <w:rsid w:val="0001007E"/>
    <w:rsid w:val="0001023C"/>
    <w:rsid w:val="0001118D"/>
    <w:rsid w:val="00011ED7"/>
    <w:rsid w:val="00012C64"/>
    <w:rsid w:val="00013C40"/>
    <w:rsid w:val="000166DB"/>
    <w:rsid w:val="00016BAC"/>
    <w:rsid w:val="00020A6C"/>
    <w:rsid w:val="00021037"/>
    <w:rsid w:val="000252CC"/>
    <w:rsid w:val="00025AEF"/>
    <w:rsid w:val="00026229"/>
    <w:rsid w:val="00026464"/>
    <w:rsid w:val="00027A3C"/>
    <w:rsid w:val="00030FB2"/>
    <w:rsid w:val="0003194D"/>
    <w:rsid w:val="00032F26"/>
    <w:rsid w:val="000330B1"/>
    <w:rsid w:val="000331C7"/>
    <w:rsid w:val="00033490"/>
    <w:rsid w:val="000338D4"/>
    <w:rsid w:val="0003521C"/>
    <w:rsid w:val="00036543"/>
    <w:rsid w:val="000370EE"/>
    <w:rsid w:val="00037AE9"/>
    <w:rsid w:val="00037E41"/>
    <w:rsid w:val="00037E46"/>
    <w:rsid w:val="000416DB"/>
    <w:rsid w:val="00042001"/>
    <w:rsid w:val="00043A2C"/>
    <w:rsid w:val="00045298"/>
    <w:rsid w:val="000458E8"/>
    <w:rsid w:val="0004598D"/>
    <w:rsid w:val="00047087"/>
    <w:rsid w:val="0004716E"/>
    <w:rsid w:val="00047341"/>
    <w:rsid w:val="0005179B"/>
    <w:rsid w:val="0005447F"/>
    <w:rsid w:val="000557C9"/>
    <w:rsid w:val="000562A2"/>
    <w:rsid w:val="00056F42"/>
    <w:rsid w:val="0006103E"/>
    <w:rsid w:val="00061C68"/>
    <w:rsid w:val="00062628"/>
    <w:rsid w:val="00062855"/>
    <w:rsid w:val="000634A2"/>
    <w:rsid w:val="0006403C"/>
    <w:rsid w:val="00065FEB"/>
    <w:rsid w:val="000669C9"/>
    <w:rsid w:val="00066C90"/>
    <w:rsid w:val="000672D2"/>
    <w:rsid w:val="00070072"/>
    <w:rsid w:val="000717E2"/>
    <w:rsid w:val="00071C5A"/>
    <w:rsid w:val="000769CF"/>
    <w:rsid w:val="00077D38"/>
    <w:rsid w:val="00081B0E"/>
    <w:rsid w:val="000850AD"/>
    <w:rsid w:val="00085E9C"/>
    <w:rsid w:val="00085F23"/>
    <w:rsid w:val="000863F8"/>
    <w:rsid w:val="000867B6"/>
    <w:rsid w:val="000867C1"/>
    <w:rsid w:val="0008746F"/>
    <w:rsid w:val="00090158"/>
    <w:rsid w:val="00090F4D"/>
    <w:rsid w:val="0009641A"/>
    <w:rsid w:val="00097397"/>
    <w:rsid w:val="000A0780"/>
    <w:rsid w:val="000A1AD4"/>
    <w:rsid w:val="000A341D"/>
    <w:rsid w:val="000A518F"/>
    <w:rsid w:val="000A6500"/>
    <w:rsid w:val="000A67A3"/>
    <w:rsid w:val="000A6B62"/>
    <w:rsid w:val="000A6D5A"/>
    <w:rsid w:val="000A72B3"/>
    <w:rsid w:val="000A76EC"/>
    <w:rsid w:val="000A77A4"/>
    <w:rsid w:val="000B129D"/>
    <w:rsid w:val="000B20FE"/>
    <w:rsid w:val="000B29CB"/>
    <w:rsid w:val="000B3D0E"/>
    <w:rsid w:val="000B3FB6"/>
    <w:rsid w:val="000B4111"/>
    <w:rsid w:val="000B481E"/>
    <w:rsid w:val="000B4898"/>
    <w:rsid w:val="000B4CCF"/>
    <w:rsid w:val="000B509A"/>
    <w:rsid w:val="000B5150"/>
    <w:rsid w:val="000B658A"/>
    <w:rsid w:val="000B668A"/>
    <w:rsid w:val="000B6E2F"/>
    <w:rsid w:val="000B708B"/>
    <w:rsid w:val="000C0B1F"/>
    <w:rsid w:val="000C22C6"/>
    <w:rsid w:val="000C2956"/>
    <w:rsid w:val="000C3AEB"/>
    <w:rsid w:val="000C4E10"/>
    <w:rsid w:val="000C5074"/>
    <w:rsid w:val="000C51F1"/>
    <w:rsid w:val="000C66D8"/>
    <w:rsid w:val="000C6BF8"/>
    <w:rsid w:val="000D1FB4"/>
    <w:rsid w:val="000D235B"/>
    <w:rsid w:val="000D299B"/>
    <w:rsid w:val="000D452F"/>
    <w:rsid w:val="000D5FFD"/>
    <w:rsid w:val="000D60FA"/>
    <w:rsid w:val="000D7234"/>
    <w:rsid w:val="000D789E"/>
    <w:rsid w:val="000D7B24"/>
    <w:rsid w:val="000E071F"/>
    <w:rsid w:val="000E07D9"/>
    <w:rsid w:val="000E2828"/>
    <w:rsid w:val="000E34D3"/>
    <w:rsid w:val="000E7F94"/>
    <w:rsid w:val="000E7FAD"/>
    <w:rsid w:val="000F0500"/>
    <w:rsid w:val="000F05B2"/>
    <w:rsid w:val="000F0AA0"/>
    <w:rsid w:val="000F11C6"/>
    <w:rsid w:val="000F1836"/>
    <w:rsid w:val="000F21BD"/>
    <w:rsid w:val="000F5C34"/>
    <w:rsid w:val="000F7296"/>
    <w:rsid w:val="000F767F"/>
    <w:rsid w:val="001000A1"/>
    <w:rsid w:val="00100F32"/>
    <w:rsid w:val="001021F5"/>
    <w:rsid w:val="0010448C"/>
    <w:rsid w:val="001066D1"/>
    <w:rsid w:val="00110A55"/>
    <w:rsid w:val="0011157D"/>
    <w:rsid w:val="0011184E"/>
    <w:rsid w:val="00112521"/>
    <w:rsid w:val="001127FF"/>
    <w:rsid w:val="00112B73"/>
    <w:rsid w:val="001135CF"/>
    <w:rsid w:val="00113644"/>
    <w:rsid w:val="0011379B"/>
    <w:rsid w:val="00113A00"/>
    <w:rsid w:val="001162C7"/>
    <w:rsid w:val="00122123"/>
    <w:rsid w:val="00122B13"/>
    <w:rsid w:val="00123E6F"/>
    <w:rsid w:val="00124477"/>
    <w:rsid w:val="001253E8"/>
    <w:rsid w:val="00125A4B"/>
    <w:rsid w:val="00125AD5"/>
    <w:rsid w:val="00130038"/>
    <w:rsid w:val="00130992"/>
    <w:rsid w:val="00131F55"/>
    <w:rsid w:val="001321F0"/>
    <w:rsid w:val="001326B4"/>
    <w:rsid w:val="00133B66"/>
    <w:rsid w:val="00133BCD"/>
    <w:rsid w:val="00135814"/>
    <w:rsid w:val="00135DA7"/>
    <w:rsid w:val="00135DD2"/>
    <w:rsid w:val="00137400"/>
    <w:rsid w:val="00137D66"/>
    <w:rsid w:val="0014389A"/>
    <w:rsid w:val="00143E5F"/>
    <w:rsid w:val="00144286"/>
    <w:rsid w:val="00144F7D"/>
    <w:rsid w:val="0014613C"/>
    <w:rsid w:val="00150715"/>
    <w:rsid w:val="00150D44"/>
    <w:rsid w:val="001521C7"/>
    <w:rsid w:val="00152D34"/>
    <w:rsid w:val="00156229"/>
    <w:rsid w:val="00156872"/>
    <w:rsid w:val="001604D9"/>
    <w:rsid w:val="001611AD"/>
    <w:rsid w:val="00161F9A"/>
    <w:rsid w:val="00162651"/>
    <w:rsid w:val="00163D14"/>
    <w:rsid w:val="0016470F"/>
    <w:rsid w:val="0016577B"/>
    <w:rsid w:val="0016727B"/>
    <w:rsid w:val="00167549"/>
    <w:rsid w:val="00167C1D"/>
    <w:rsid w:val="00170872"/>
    <w:rsid w:val="001733AC"/>
    <w:rsid w:val="0017349B"/>
    <w:rsid w:val="00174F50"/>
    <w:rsid w:val="00175411"/>
    <w:rsid w:val="001755E9"/>
    <w:rsid w:val="00175DCA"/>
    <w:rsid w:val="00176203"/>
    <w:rsid w:val="0017661C"/>
    <w:rsid w:val="00177558"/>
    <w:rsid w:val="001811EF"/>
    <w:rsid w:val="00181A1E"/>
    <w:rsid w:val="00181A4D"/>
    <w:rsid w:val="00182592"/>
    <w:rsid w:val="00182965"/>
    <w:rsid w:val="00182B04"/>
    <w:rsid w:val="00183AC0"/>
    <w:rsid w:val="00184438"/>
    <w:rsid w:val="00185819"/>
    <w:rsid w:val="00190332"/>
    <w:rsid w:val="001912E5"/>
    <w:rsid w:val="0019192A"/>
    <w:rsid w:val="001925FB"/>
    <w:rsid w:val="00194548"/>
    <w:rsid w:val="0019499E"/>
    <w:rsid w:val="001949F9"/>
    <w:rsid w:val="0019513D"/>
    <w:rsid w:val="00195404"/>
    <w:rsid w:val="001A138E"/>
    <w:rsid w:val="001A1AC9"/>
    <w:rsid w:val="001A40E6"/>
    <w:rsid w:val="001A4375"/>
    <w:rsid w:val="001A5E03"/>
    <w:rsid w:val="001A644F"/>
    <w:rsid w:val="001A6DD0"/>
    <w:rsid w:val="001A79DC"/>
    <w:rsid w:val="001B1486"/>
    <w:rsid w:val="001B1BB2"/>
    <w:rsid w:val="001B214B"/>
    <w:rsid w:val="001B2437"/>
    <w:rsid w:val="001B3AC9"/>
    <w:rsid w:val="001B5297"/>
    <w:rsid w:val="001B6635"/>
    <w:rsid w:val="001B6E4F"/>
    <w:rsid w:val="001B7EA6"/>
    <w:rsid w:val="001C1043"/>
    <w:rsid w:val="001C1A18"/>
    <w:rsid w:val="001C2691"/>
    <w:rsid w:val="001C36F3"/>
    <w:rsid w:val="001C56AD"/>
    <w:rsid w:val="001C5F3B"/>
    <w:rsid w:val="001C7CF4"/>
    <w:rsid w:val="001C7F9E"/>
    <w:rsid w:val="001D0D59"/>
    <w:rsid w:val="001D455C"/>
    <w:rsid w:val="001D5448"/>
    <w:rsid w:val="001D65D4"/>
    <w:rsid w:val="001D6A50"/>
    <w:rsid w:val="001D75B6"/>
    <w:rsid w:val="001E0954"/>
    <w:rsid w:val="001E0B42"/>
    <w:rsid w:val="001E19BD"/>
    <w:rsid w:val="001E1CB2"/>
    <w:rsid w:val="001E2AE7"/>
    <w:rsid w:val="001E2DF5"/>
    <w:rsid w:val="001E3337"/>
    <w:rsid w:val="001E3C7E"/>
    <w:rsid w:val="001E5BC0"/>
    <w:rsid w:val="001E5BD7"/>
    <w:rsid w:val="001E5F10"/>
    <w:rsid w:val="001E77F6"/>
    <w:rsid w:val="001E79A1"/>
    <w:rsid w:val="001E7BBD"/>
    <w:rsid w:val="001F5834"/>
    <w:rsid w:val="001F6556"/>
    <w:rsid w:val="001F6D72"/>
    <w:rsid w:val="001F6E68"/>
    <w:rsid w:val="001F734D"/>
    <w:rsid w:val="002002D1"/>
    <w:rsid w:val="002008C3"/>
    <w:rsid w:val="00203E51"/>
    <w:rsid w:val="00204157"/>
    <w:rsid w:val="0020694D"/>
    <w:rsid w:val="002077FF"/>
    <w:rsid w:val="00210CCF"/>
    <w:rsid w:val="00211CCE"/>
    <w:rsid w:val="002140E3"/>
    <w:rsid w:val="00214E2B"/>
    <w:rsid w:val="00216825"/>
    <w:rsid w:val="00217143"/>
    <w:rsid w:val="00217539"/>
    <w:rsid w:val="00220797"/>
    <w:rsid w:val="0022210F"/>
    <w:rsid w:val="002241CC"/>
    <w:rsid w:val="00225EB5"/>
    <w:rsid w:val="002260AE"/>
    <w:rsid w:val="00226A57"/>
    <w:rsid w:val="00227207"/>
    <w:rsid w:val="00230AAC"/>
    <w:rsid w:val="00231D7A"/>
    <w:rsid w:val="00234139"/>
    <w:rsid w:val="00234253"/>
    <w:rsid w:val="00234472"/>
    <w:rsid w:val="0023640B"/>
    <w:rsid w:val="002419ED"/>
    <w:rsid w:val="00241F42"/>
    <w:rsid w:val="00242C7C"/>
    <w:rsid w:val="002441B1"/>
    <w:rsid w:val="00244442"/>
    <w:rsid w:val="00244A5A"/>
    <w:rsid w:val="00244E22"/>
    <w:rsid w:val="00245D3C"/>
    <w:rsid w:val="00245E46"/>
    <w:rsid w:val="002476DD"/>
    <w:rsid w:val="00247770"/>
    <w:rsid w:val="00250304"/>
    <w:rsid w:val="0025077E"/>
    <w:rsid w:val="00252AED"/>
    <w:rsid w:val="00252E47"/>
    <w:rsid w:val="00253BDD"/>
    <w:rsid w:val="00253E3C"/>
    <w:rsid w:val="00254316"/>
    <w:rsid w:val="00254E12"/>
    <w:rsid w:val="002555B4"/>
    <w:rsid w:val="00255B65"/>
    <w:rsid w:val="002569A8"/>
    <w:rsid w:val="00257B1E"/>
    <w:rsid w:val="002604D5"/>
    <w:rsid w:val="002607BF"/>
    <w:rsid w:val="00261466"/>
    <w:rsid w:val="002627FE"/>
    <w:rsid w:val="002632B7"/>
    <w:rsid w:val="00263873"/>
    <w:rsid w:val="00263F00"/>
    <w:rsid w:val="00265C51"/>
    <w:rsid w:val="00266617"/>
    <w:rsid w:val="002702D2"/>
    <w:rsid w:val="00270B04"/>
    <w:rsid w:val="00271840"/>
    <w:rsid w:val="00271EC2"/>
    <w:rsid w:val="002726B2"/>
    <w:rsid w:val="00273EE6"/>
    <w:rsid w:val="00274F6C"/>
    <w:rsid w:val="002754DD"/>
    <w:rsid w:val="002759A3"/>
    <w:rsid w:val="002770E7"/>
    <w:rsid w:val="00277FDA"/>
    <w:rsid w:val="00280731"/>
    <w:rsid w:val="002816BE"/>
    <w:rsid w:val="00283038"/>
    <w:rsid w:val="00283207"/>
    <w:rsid w:val="002845C7"/>
    <w:rsid w:val="002848B8"/>
    <w:rsid w:val="00286B28"/>
    <w:rsid w:val="00287742"/>
    <w:rsid w:val="00291189"/>
    <w:rsid w:val="00291667"/>
    <w:rsid w:val="0029506D"/>
    <w:rsid w:val="00295F32"/>
    <w:rsid w:val="00297680"/>
    <w:rsid w:val="00297C0C"/>
    <w:rsid w:val="002A1C93"/>
    <w:rsid w:val="002A2534"/>
    <w:rsid w:val="002A27D9"/>
    <w:rsid w:val="002A2E4B"/>
    <w:rsid w:val="002A40CF"/>
    <w:rsid w:val="002A4B96"/>
    <w:rsid w:val="002A4D93"/>
    <w:rsid w:val="002B0274"/>
    <w:rsid w:val="002B02A4"/>
    <w:rsid w:val="002B09FD"/>
    <w:rsid w:val="002B0BD0"/>
    <w:rsid w:val="002B1C60"/>
    <w:rsid w:val="002B2AA3"/>
    <w:rsid w:val="002B3605"/>
    <w:rsid w:val="002B5AD8"/>
    <w:rsid w:val="002B6BD5"/>
    <w:rsid w:val="002B76EF"/>
    <w:rsid w:val="002C180D"/>
    <w:rsid w:val="002C1A45"/>
    <w:rsid w:val="002C59A9"/>
    <w:rsid w:val="002C5EEC"/>
    <w:rsid w:val="002C7691"/>
    <w:rsid w:val="002C7CBF"/>
    <w:rsid w:val="002D2986"/>
    <w:rsid w:val="002D31B3"/>
    <w:rsid w:val="002D4742"/>
    <w:rsid w:val="002D74E4"/>
    <w:rsid w:val="002D7CDC"/>
    <w:rsid w:val="002E2E71"/>
    <w:rsid w:val="002E358E"/>
    <w:rsid w:val="002E4224"/>
    <w:rsid w:val="002E4230"/>
    <w:rsid w:val="002E6878"/>
    <w:rsid w:val="002E7A36"/>
    <w:rsid w:val="002E7E98"/>
    <w:rsid w:val="002F036C"/>
    <w:rsid w:val="002F3E0C"/>
    <w:rsid w:val="002F623D"/>
    <w:rsid w:val="002F67DC"/>
    <w:rsid w:val="002F686D"/>
    <w:rsid w:val="002F6B13"/>
    <w:rsid w:val="002F7753"/>
    <w:rsid w:val="00302871"/>
    <w:rsid w:val="00302EB9"/>
    <w:rsid w:val="003048FA"/>
    <w:rsid w:val="00306899"/>
    <w:rsid w:val="003069E8"/>
    <w:rsid w:val="00306DD4"/>
    <w:rsid w:val="00311C59"/>
    <w:rsid w:val="00312CCA"/>
    <w:rsid w:val="003135AE"/>
    <w:rsid w:val="003146A2"/>
    <w:rsid w:val="00315976"/>
    <w:rsid w:val="00315C12"/>
    <w:rsid w:val="003167F8"/>
    <w:rsid w:val="00316ED5"/>
    <w:rsid w:val="00317A0C"/>
    <w:rsid w:val="003216C6"/>
    <w:rsid w:val="00321CB4"/>
    <w:rsid w:val="00321FDE"/>
    <w:rsid w:val="00322259"/>
    <w:rsid w:val="003229DB"/>
    <w:rsid w:val="00322C57"/>
    <w:rsid w:val="00323704"/>
    <w:rsid w:val="00324CF7"/>
    <w:rsid w:val="00325164"/>
    <w:rsid w:val="003266F1"/>
    <w:rsid w:val="00327A91"/>
    <w:rsid w:val="00331872"/>
    <w:rsid w:val="00332668"/>
    <w:rsid w:val="003326BA"/>
    <w:rsid w:val="003349E0"/>
    <w:rsid w:val="003358CA"/>
    <w:rsid w:val="003404F2"/>
    <w:rsid w:val="00340B7B"/>
    <w:rsid w:val="003414DD"/>
    <w:rsid w:val="00342383"/>
    <w:rsid w:val="003433F3"/>
    <w:rsid w:val="00343A66"/>
    <w:rsid w:val="0034671B"/>
    <w:rsid w:val="00350946"/>
    <w:rsid w:val="00350D4E"/>
    <w:rsid w:val="0035266D"/>
    <w:rsid w:val="0035359E"/>
    <w:rsid w:val="00353E59"/>
    <w:rsid w:val="00355349"/>
    <w:rsid w:val="0035571B"/>
    <w:rsid w:val="00356AA8"/>
    <w:rsid w:val="003578A6"/>
    <w:rsid w:val="00357BC3"/>
    <w:rsid w:val="003602ED"/>
    <w:rsid w:val="0036094C"/>
    <w:rsid w:val="0036148B"/>
    <w:rsid w:val="0036210A"/>
    <w:rsid w:val="003625DC"/>
    <w:rsid w:val="003634E5"/>
    <w:rsid w:val="00366002"/>
    <w:rsid w:val="00367A51"/>
    <w:rsid w:val="00367D1B"/>
    <w:rsid w:val="0037060C"/>
    <w:rsid w:val="0037371F"/>
    <w:rsid w:val="00374713"/>
    <w:rsid w:val="003751C7"/>
    <w:rsid w:val="00375CE6"/>
    <w:rsid w:val="0037748B"/>
    <w:rsid w:val="003800EC"/>
    <w:rsid w:val="00380495"/>
    <w:rsid w:val="003806FA"/>
    <w:rsid w:val="00380B41"/>
    <w:rsid w:val="003811FA"/>
    <w:rsid w:val="00382921"/>
    <w:rsid w:val="00382D53"/>
    <w:rsid w:val="00383239"/>
    <w:rsid w:val="003847E4"/>
    <w:rsid w:val="00387BFA"/>
    <w:rsid w:val="00387D35"/>
    <w:rsid w:val="00387E64"/>
    <w:rsid w:val="003905E4"/>
    <w:rsid w:val="0039137B"/>
    <w:rsid w:val="00393261"/>
    <w:rsid w:val="00395CFB"/>
    <w:rsid w:val="00396E13"/>
    <w:rsid w:val="00397BD5"/>
    <w:rsid w:val="00397EDF"/>
    <w:rsid w:val="003A0657"/>
    <w:rsid w:val="003A0760"/>
    <w:rsid w:val="003A08B9"/>
    <w:rsid w:val="003A18E6"/>
    <w:rsid w:val="003A25AB"/>
    <w:rsid w:val="003A275D"/>
    <w:rsid w:val="003A56F4"/>
    <w:rsid w:val="003A5A8A"/>
    <w:rsid w:val="003A6CE7"/>
    <w:rsid w:val="003A7ECE"/>
    <w:rsid w:val="003B1683"/>
    <w:rsid w:val="003B53CF"/>
    <w:rsid w:val="003B5FA7"/>
    <w:rsid w:val="003B6171"/>
    <w:rsid w:val="003B799C"/>
    <w:rsid w:val="003B7BE8"/>
    <w:rsid w:val="003B7D5C"/>
    <w:rsid w:val="003C2B79"/>
    <w:rsid w:val="003C4DFB"/>
    <w:rsid w:val="003C7DF0"/>
    <w:rsid w:val="003D11CB"/>
    <w:rsid w:val="003D26AA"/>
    <w:rsid w:val="003D31DC"/>
    <w:rsid w:val="003D3F9F"/>
    <w:rsid w:val="003D423C"/>
    <w:rsid w:val="003D5423"/>
    <w:rsid w:val="003D5783"/>
    <w:rsid w:val="003D7728"/>
    <w:rsid w:val="003E5E45"/>
    <w:rsid w:val="003E653C"/>
    <w:rsid w:val="003E7501"/>
    <w:rsid w:val="003F2B2C"/>
    <w:rsid w:val="003F2C2A"/>
    <w:rsid w:val="003F5AC8"/>
    <w:rsid w:val="003F5B38"/>
    <w:rsid w:val="003F7450"/>
    <w:rsid w:val="004003D1"/>
    <w:rsid w:val="004014EE"/>
    <w:rsid w:val="00402B8B"/>
    <w:rsid w:val="00404C7D"/>
    <w:rsid w:val="0040762C"/>
    <w:rsid w:val="00407ABA"/>
    <w:rsid w:val="004112EA"/>
    <w:rsid w:val="00413E80"/>
    <w:rsid w:val="004147DB"/>
    <w:rsid w:val="004162B6"/>
    <w:rsid w:val="004166AC"/>
    <w:rsid w:val="004232DF"/>
    <w:rsid w:val="004236CE"/>
    <w:rsid w:val="004237CB"/>
    <w:rsid w:val="0042592B"/>
    <w:rsid w:val="00425FFE"/>
    <w:rsid w:val="0042647E"/>
    <w:rsid w:val="004265A3"/>
    <w:rsid w:val="004273F2"/>
    <w:rsid w:val="004277B2"/>
    <w:rsid w:val="00427FA9"/>
    <w:rsid w:val="00431E88"/>
    <w:rsid w:val="00432795"/>
    <w:rsid w:val="004336DA"/>
    <w:rsid w:val="0043414F"/>
    <w:rsid w:val="004344A4"/>
    <w:rsid w:val="00434EEE"/>
    <w:rsid w:val="00436322"/>
    <w:rsid w:val="00436545"/>
    <w:rsid w:val="004365BD"/>
    <w:rsid w:val="004404B4"/>
    <w:rsid w:val="004412DD"/>
    <w:rsid w:val="00442988"/>
    <w:rsid w:val="00442D39"/>
    <w:rsid w:val="00444153"/>
    <w:rsid w:val="00445B4E"/>
    <w:rsid w:val="004462E5"/>
    <w:rsid w:val="00450550"/>
    <w:rsid w:val="00451744"/>
    <w:rsid w:val="00451F45"/>
    <w:rsid w:val="0045446C"/>
    <w:rsid w:val="00455196"/>
    <w:rsid w:val="004618B4"/>
    <w:rsid w:val="004621B8"/>
    <w:rsid w:val="0046340E"/>
    <w:rsid w:val="00463592"/>
    <w:rsid w:val="00463A18"/>
    <w:rsid w:val="00464081"/>
    <w:rsid w:val="00464535"/>
    <w:rsid w:val="00464A0A"/>
    <w:rsid w:val="00464BB5"/>
    <w:rsid w:val="00465E20"/>
    <w:rsid w:val="0046616D"/>
    <w:rsid w:val="0046712F"/>
    <w:rsid w:val="00467D71"/>
    <w:rsid w:val="00470329"/>
    <w:rsid w:val="00470FC0"/>
    <w:rsid w:val="0047197F"/>
    <w:rsid w:val="00471CF5"/>
    <w:rsid w:val="004723CE"/>
    <w:rsid w:val="0047409B"/>
    <w:rsid w:val="00474264"/>
    <w:rsid w:val="004749E7"/>
    <w:rsid w:val="00482443"/>
    <w:rsid w:val="00482D4E"/>
    <w:rsid w:val="004833C1"/>
    <w:rsid w:val="00483995"/>
    <w:rsid w:val="004842EF"/>
    <w:rsid w:val="00487740"/>
    <w:rsid w:val="00487827"/>
    <w:rsid w:val="00490380"/>
    <w:rsid w:val="00490BA9"/>
    <w:rsid w:val="00491877"/>
    <w:rsid w:val="00492A39"/>
    <w:rsid w:val="00493226"/>
    <w:rsid w:val="00493EAF"/>
    <w:rsid w:val="0049470C"/>
    <w:rsid w:val="00497776"/>
    <w:rsid w:val="004A0B22"/>
    <w:rsid w:val="004A216F"/>
    <w:rsid w:val="004A2E1B"/>
    <w:rsid w:val="004A6027"/>
    <w:rsid w:val="004A6E1B"/>
    <w:rsid w:val="004A78AF"/>
    <w:rsid w:val="004B09D1"/>
    <w:rsid w:val="004B1817"/>
    <w:rsid w:val="004B1BC7"/>
    <w:rsid w:val="004B203D"/>
    <w:rsid w:val="004B2BDD"/>
    <w:rsid w:val="004B3E3B"/>
    <w:rsid w:val="004B6DDA"/>
    <w:rsid w:val="004B75F5"/>
    <w:rsid w:val="004B7B02"/>
    <w:rsid w:val="004C0695"/>
    <w:rsid w:val="004C2AD0"/>
    <w:rsid w:val="004C2F2E"/>
    <w:rsid w:val="004C30F6"/>
    <w:rsid w:val="004C46FA"/>
    <w:rsid w:val="004C4FC6"/>
    <w:rsid w:val="004C5E11"/>
    <w:rsid w:val="004D02E9"/>
    <w:rsid w:val="004D06A6"/>
    <w:rsid w:val="004D1FC2"/>
    <w:rsid w:val="004D1FC9"/>
    <w:rsid w:val="004D4B93"/>
    <w:rsid w:val="004D51AD"/>
    <w:rsid w:val="004D711C"/>
    <w:rsid w:val="004D73BE"/>
    <w:rsid w:val="004E108D"/>
    <w:rsid w:val="004E2782"/>
    <w:rsid w:val="004E27BA"/>
    <w:rsid w:val="004E4BB4"/>
    <w:rsid w:val="004E5094"/>
    <w:rsid w:val="004E62A8"/>
    <w:rsid w:val="004E6D4A"/>
    <w:rsid w:val="004F10C1"/>
    <w:rsid w:val="004F12EA"/>
    <w:rsid w:val="004F13EB"/>
    <w:rsid w:val="004F20D2"/>
    <w:rsid w:val="004F3666"/>
    <w:rsid w:val="004F5733"/>
    <w:rsid w:val="004F63D7"/>
    <w:rsid w:val="004F641B"/>
    <w:rsid w:val="004F7A14"/>
    <w:rsid w:val="005017B6"/>
    <w:rsid w:val="005048A6"/>
    <w:rsid w:val="0050555B"/>
    <w:rsid w:val="00506F2E"/>
    <w:rsid w:val="00507048"/>
    <w:rsid w:val="005118D4"/>
    <w:rsid w:val="00511DA6"/>
    <w:rsid w:val="005123DB"/>
    <w:rsid w:val="0051269C"/>
    <w:rsid w:val="00512F11"/>
    <w:rsid w:val="00514435"/>
    <w:rsid w:val="0051479E"/>
    <w:rsid w:val="005153ED"/>
    <w:rsid w:val="00515B31"/>
    <w:rsid w:val="0051605E"/>
    <w:rsid w:val="00516FD8"/>
    <w:rsid w:val="00517A97"/>
    <w:rsid w:val="00520942"/>
    <w:rsid w:val="00520ABE"/>
    <w:rsid w:val="00520BF2"/>
    <w:rsid w:val="005212C0"/>
    <w:rsid w:val="00522C5F"/>
    <w:rsid w:val="00523065"/>
    <w:rsid w:val="005261DB"/>
    <w:rsid w:val="00526718"/>
    <w:rsid w:val="00527987"/>
    <w:rsid w:val="00532282"/>
    <w:rsid w:val="005322FD"/>
    <w:rsid w:val="0053332E"/>
    <w:rsid w:val="00536F2F"/>
    <w:rsid w:val="00537179"/>
    <w:rsid w:val="005372AC"/>
    <w:rsid w:val="00540679"/>
    <w:rsid w:val="00540B60"/>
    <w:rsid w:val="00541A43"/>
    <w:rsid w:val="00541B35"/>
    <w:rsid w:val="005422D3"/>
    <w:rsid w:val="00542FEF"/>
    <w:rsid w:val="00543D91"/>
    <w:rsid w:val="00546C84"/>
    <w:rsid w:val="00550DF2"/>
    <w:rsid w:val="005514E1"/>
    <w:rsid w:val="00552069"/>
    <w:rsid w:val="0055208D"/>
    <w:rsid w:val="00552C41"/>
    <w:rsid w:val="005531C9"/>
    <w:rsid w:val="00553928"/>
    <w:rsid w:val="00554F87"/>
    <w:rsid w:val="00556AE4"/>
    <w:rsid w:val="00556B7B"/>
    <w:rsid w:val="00557058"/>
    <w:rsid w:val="00557F0F"/>
    <w:rsid w:val="00560B71"/>
    <w:rsid w:val="00562F86"/>
    <w:rsid w:val="00564C5B"/>
    <w:rsid w:val="00567B4F"/>
    <w:rsid w:val="00567D2B"/>
    <w:rsid w:val="00570948"/>
    <w:rsid w:val="005710C2"/>
    <w:rsid w:val="005729F0"/>
    <w:rsid w:val="00574B53"/>
    <w:rsid w:val="00574FC8"/>
    <w:rsid w:val="0057538E"/>
    <w:rsid w:val="0057548D"/>
    <w:rsid w:val="00575C86"/>
    <w:rsid w:val="00577C3C"/>
    <w:rsid w:val="00577FD1"/>
    <w:rsid w:val="00580E4F"/>
    <w:rsid w:val="00581C90"/>
    <w:rsid w:val="005822E8"/>
    <w:rsid w:val="0058348D"/>
    <w:rsid w:val="00583E77"/>
    <w:rsid w:val="00584184"/>
    <w:rsid w:val="00584D96"/>
    <w:rsid w:val="00584EC4"/>
    <w:rsid w:val="00585088"/>
    <w:rsid w:val="00586DEB"/>
    <w:rsid w:val="00587234"/>
    <w:rsid w:val="00587523"/>
    <w:rsid w:val="00590560"/>
    <w:rsid w:val="00591410"/>
    <w:rsid w:val="005921AE"/>
    <w:rsid w:val="00592237"/>
    <w:rsid w:val="005929C8"/>
    <w:rsid w:val="00593D38"/>
    <w:rsid w:val="0059530A"/>
    <w:rsid w:val="005A0009"/>
    <w:rsid w:val="005A1690"/>
    <w:rsid w:val="005A2097"/>
    <w:rsid w:val="005A3460"/>
    <w:rsid w:val="005A4748"/>
    <w:rsid w:val="005A54F2"/>
    <w:rsid w:val="005A6219"/>
    <w:rsid w:val="005A69B0"/>
    <w:rsid w:val="005A6A2E"/>
    <w:rsid w:val="005A7241"/>
    <w:rsid w:val="005A7E74"/>
    <w:rsid w:val="005B073F"/>
    <w:rsid w:val="005B0E10"/>
    <w:rsid w:val="005B1389"/>
    <w:rsid w:val="005B3CCE"/>
    <w:rsid w:val="005B3DCD"/>
    <w:rsid w:val="005B488C"/>
    <w:rsid w:val="005B5144"/>
    <w:rsid w:val="005B6D58"/>
    <w:rsid w:val="005C054B"/>
    <w:rsid w:val="005C062C"/>
    <w:rsid w:val="005C1549"/>
    <w:rsid w:val="005C1FF8"/>
    <w:rsid w:val="005C2C0B"/>
    <w:rsid w:val="005C2CEE"/>
    <w:rsid w:val="005C3D54"/>
    <w:rsid w:val="005C3F6F"/>
    <w:rsid w:val="005C484A"/>
    <w:rsid w:val="005C4AA5"/>
    <w:rsid w:val="005C4CD4"/>
    <w:rsid w:val="005D0EFE"/>
    <w:rsid w:val="005D12E6"/>
    <w:rsid w:val="005D3D6C"/>
    <w:rsid w:val="005D67B6"/>
    <w:rsid w:val="005E0DD7"/>
    <w:rsid w:val="005E2650"/>
    <w:rsid w:val="005E2E6B"/>
    <w:rsid w:val="005E5088"/>
    <w:rsid w:val="005E53D0"/>
    <w:rsid w:val="005E7FF2"/>
    <w:rsid w:val="005F0C69"/>
    <w:rsid w:val="005F1D53"/>
    <w:rsid w:val="005F1FF6"/>
    <w:rsid w:val="005F31C2"/>
    <w:rsid w:val="005F3B5F"/>
    <w:rsid w:val="005F4152"/>
    <w:rsid w:val="005F5C27"/>
    <w:rsid w:val="005F73D5"/>
    <w:rsid w:val="005F75A9"/>
    <w:rsid w:val="00600D06"/>
    <w:rsid w:val="00605AB2"/>
    <w:rsid w:val="00606B14"/>
    <w:rsid w:val="0060761A"/>
    <w:rsid w:val="00607A84"/>
    <w:rsid w:val="00611F98"/>
    <w:rsid w:val="00613680"/>
    <w:rsid w:val="00613D2E"/>
    <w:rsid w:val="00613DA6"/>
    <w:rsid w:val="00613F5E"/>
    <w:rsid w:val="00614C5D"/>
    <w:rsid w:val="0061606E"/>
    <w:rsid w:val="0061656F"/>
    <w:rsid w:val="006204A4"/>
    <w:rsid w:val="00620C3D"/>
    <w:rsid w:val="00621090"/>
    <w:rsid w:val="006220FB"/>
    <w:rsid w:val="00622CA1"/>
    <w:rsid w:val="00624569"/>
    <w:rsid w:val="00625F76"/>
    <w:rsid w:val="00626766"/>
    <w:rsid w:val="00627B3D"/>
    <w:rsid w:val="006301C0"/>
    <w:rsid w:val="00631204"/>
    <w:rsid w:val="00632C2A"/>
    <w:rsid w:val="0063375B"/>
    <w:rsid w:val="0063428E"/>
    <w:rsid w:val="00636795"/>
    <w:rsid w:val="006374BD"/>
    <w:rsid w:val="00640E18"/>
    <w:rsid w:val="00641824"/>
    <w:rsid w:val="006428B3"/>
    <w:rsid w:val="006439C5"/>
    <w:rsid w:val="0064429F"/>
    <w:rsid w:val="00645416"/>
    <w:rsid w:val="006455F8"/>
    <w:rsid w:val="006456CE"/>
    <w:rsid w:val="00645D4E"/>
    <w:rsid w:val="00650672"/>
    <w:rsid w:val="00650D9D"/>
    <w:rsid w:val="00651B8F"/>
    <w:rsid w:val="006539BC"/>
    <w:rsid w:val="006539FD"/>
    <w:rsid w:val="00654725"/>
    <w:rsid w:val="00655563"/>
    <w:rsid w:val="00660622"/>
    <w:rsid w:val="006606D5"/>
    <w:rsid w:val="00663196"/>
    <w:rsid w:val="00663E4B"/>
    <w:rsid w:val="00664C9F"/>
    <w:rsid w:val="0066766E"/>
    <w:rsid w:val="006703D3"/>
    <w:rsid w:val="00671AD3"/>
    <w:rsid w:val="00673816"/>
    <w:rsid w:val="00675BD4"/>
    <w:rsid w:val="00676F59"/>
    <w:rsid w:val="0067771C"/>
    <w:rsid w:val="00677D09"/>
    <w:rsid w:val="00681296"/>
    <w:rsid w:val="00681E30"/>
    <w:rsid w:val="00682699"/>
    <w:rsid w:val="00682E33"/>
    <w:rsid w:val="00684BE2"/>
    <w:rsid w:val="00684C9B"/>
    <w:rsid w:val="006850A0"/>
    <w:rsid w:val="006855CC"/>
    <w:rsid w:val="00685EBB"/>
    <w:rsid w:val="00685FDD"/>
    <w:rsid w:val="00686673"/>
    <w:rsid w:val="00687957"/>
    <w:rsid w:val="00690C3C"/>
    <w:rsid w:val="006914EB"/>
    <w:rsid w:val="00692AB9"/>
    <w:rsid w:val="00693B9D"/>
    <w:rsid w:val="0069562C"/>
    <w:rsid w:val="00697CED"/>
    <w:rsid w:val="006A0143"/>
    <w:rsid w:val="006A01CD"/>
    <w:rsid w:val="006A4C63"/>
    <w:rsid w:val="006A5D7E"/>
    <w:rsid w:val="006B0D31"/>
    <w:rsid w:val="006B1B3E"/>
    <w:rsid w:val="006B1FB0"/>
    <w:rsid w:val="006B23A1"/>
    <w:rsid w:val="006B3221"/>
    <w:rsid w:val="006B350E"/>
    <w:rsid w:val="006B393E"/>
    <w:rsid w:val="006B45C4"/>
    <w:rsid w:val="006B63C6"/>
    <w:rsid w:val="006B6B35"/>
    <w:rsid w:val="006B764D"/>
    <w:rsid w:val="006C0950"/>
    <w:rsid w:val="006C0D09"/>
    <w:rsid w:val="006C4B3A"/>
    <w:rsid w:val="006C7517"/>
    <w:rsid w:val="006D0179"/>
    <w:rsid w:val="006D0DE9"/>
    <w:rsid w:val="006D4891"/>
    <w:rsid w:val="006D5FA8"/>
    <w:rsid w:val="006D71BF"/>
    <w:rsid w:val="006E092A"/>
    <w:rsid w:val="006E0A4D"/>
    <w:rsid w:val="006E2156"/>
    <w:rsid w:val="006E2B59"/>
    <w:rsid w:val="006E4CEA"/>
    <w:rsid w:val="006E5260"/>
    <w:rsid w:val="006E5B0C"/>
    <w:rsid w:val="006E6880"/>
    <w:rsid w:val="006E768A"/>
    <w:rsid w:val="006F0CC6"/>
    <w:rsid w:val="006F12F4"/>
    <w:rsid w:val="006F1B17"/>
    <w:rsid w:val="006F1B6F"/>
    <w:rsid w:val="006F43A4"/>
    <w:rsid w:val="006F4418"/>
    <w:rsid w:val="006F6290"/>
    <w:rsid w:val="006F6349"/>
    <w:rsid w:val="006F6B1B"/>
    <w:rsid w:val="00702360"/>
    <w:rsid w:val="0070294C"/>
    <w:rsid w:val="007029B9"/>
    <w:rsid w:val="007038C8"/>
    <w:rsid w:val="00703B08"/>
    <w:rsid w:val="0070423E"/>
    <w:rsid w:val="00704EE4"/>
    <w:rsid w:val="0070652F"/>
    <w:rsid w:val="0071014F"/>
    <w:rsid w:val="00710258"/>
    <w:rsid w:val="00714659"/>
    <w:rsid w:val="00714AA2"/>
    <w:rsid w:val="007156CC"/>
    <w:rsid w:val="0071583C"/>
    <w:rsid w:val="00716690"/>
    <w:rsid w:val="0071753A"/>
    <w:rsid w:val="00717931"/>
    <w:rsid w:val="0072049F"/>
    <w:rsid w:val="0072068D"/>
    <w:rsid w:val="00724EEE"/>
    <w:rsid w:val="007254B9"/>
    <w:rsid w:val="00726212"/>
    <w:rsid w:val="00727AFB"/>
    <w:rsid w:val="00731C14"/>
    <w:rsid w:val="007342EC"/>
    <w:rsid w:val="007352B2"/>
    <w:rsid w:val="0073540F"/>
    <w:rsid w:val="0073583C"/>
    <w:rsid w:val="0073652E"/>
    <w:rsid w:val="00736BE2"/>
    <w:rsid w:val="00737300"/>
    <w:rsid w:val="00737CCE"/>
    <w:rsid w:val="00741F48"/>
    <w:rsid w:val="00743741"/>
    <w:rsid w:val="00746124"/>
    <w:rsid w:val="007467DF"/>
    <w:rsid w:val="007516D1"/>
    <w:rsid w:val="00753498"/>
    <w:rsid w:val="00754616"/>
    <w:rsid w:val="007547D8"/>
    <w:rsid w:val="00756C86"/>
    <w:rsid w:val="00757413"/>
    <w:rsid w:val="007608F4"/>
    <w:rsid w:val="007609B1"/>
    <w:rsid w:val="007610B2"/>
    <w:rsid w:val="00762148"/>
    <w:rsid w:val="007625A3"/>
    <w:rsid w:val="00763C1A"/>
    <w:rsid w:val="0076471E"/>
    <w:rsid w:val="0076578D"/>
    <w:rsid w:val="00766CCB"/>
    <w:rsid w:val="00767DF5"/>
    <w:rsid w:val="00771BD4"/>
    <w:rsid w:val="0077239E"/>
    <w:rsid w:val="0077241B"/>
    <w:rsid w:val="00772B86"/>
    <w:rsid w:val="00773015"/>
    <w:rsid w:val="007732D9"/>
    <w:rsid w:val="0077537B"/>
    <w:rsid w:val="00780F2E"/>
    <w:rsid w:val="0078264C"/>
    <w:rsid w:val="007830D1"/>
    <w:rsid w:val="00783297"/>
    <w:rsid w:val="00783540"/>
    <w:rsid w:val="007849EF"/>
    <w:rsid w:val="00784CC0"/>
    <w:rsid w:val="00786E01"/>
    <w:rsid w:val="00791544"/>
    <w:rsid w:val="00791FD2"/>
    <w:rsid w:val="0079226D"/>
    <w:rsid w:val="007932F4"/>
    <w:rsid w:val="0079384C"/>
    <w:rsid w:val="007941E1"/>
    <w:rsid w:val="0079536D"/>
    <w:rsid w:val="007956FD"/>
    <w:rsid w:val="007A01D9"/>
    <w:rsid w:val="007A0BFB"/>
    <w:rsid w:val="007A2CC0"/>
    <w:rsid w:val="007A2F38"/>
    <w:rsid w:val="007A35A0"/>
    <w:rsid w:val="007A4251"/>
    <w:rsid w:val="007A52EC"/>
    <w:rsid w:val="007A5544"/>
    <w:rsid w:val="007A5601"/>
    <w:rsid w:val="007A5FB4"/>
    <w:rsid w:val="007A6427"/>
    <w:rsid w:val="007A6781"/>
    <w:rsid w:val="007A78F5"/>
    <w:rsid w:val="007B1AB8"/>
    <w:rsid w:val="007B470B"/>
    <w:rsid w:val="007B6DC1"/>
    <w:rsid w:val="007B77E5"/>
    <w:rsid w:val="007C07AD"/>
    <w:rsid w:val="007C1D60"/>
    <w:rsid w:val="007C2220"/>
    <w:rsid w:val="007C31C0"/>
    <w:rsid w:val="007C34E0"/>
    <w:rsid w:val="007C5170"/>
    <w:rsid w:val="007C520C"/>
    <w:rsid w:val="007C5A20"/>
    <w:rsid w:val="007C5E47"/>
    <w:rsid w:val="007C6723"/>
    <w:rsid w:val="007C68D8"/>
    <w:rsid w:val="007C695F"/>
    <w:rsid w:val="007C7FA7"/>
    <w:rsid w:val="007D0722"/>
    <w:rsid w:val="007D0E69"/>
    <w:rsid w:val="007D2974"/>
    <w:rsid w:val="007D2BAB"/>
    <w:rsid w:val="007D300F"/>
    <w:rsid w:val="007D3B6C"/>
    <w:rsid w:val="007D4235"/>
    <w:rsid w:val="007D4A95"/>
    <w:rsid w:val="007D5474"/>
    <w:rsid w:val="007D5952"/>
    <w:rsid w:val="007D5DA0"/>
    <w:rsid w:val="007D6D07"/>
    <w:rsid w:val="007D6E30"/>
    <w:rsid w:val="007D6F13"/>
    <w:rsid w:val="007D79A0"/>
    <w:rsid w:val="007D7F06"/>
    <w:rsid w:val="007E0EA4"/>
    <w:rsid w:val="007E4388"/>
    <w:rsid w:val="007E5013"/>
    <w:rsid w:val="007E544A"/>
    <w:rsid w:val="007E7165"/>
    <w:rsid w:val="007E75A1"/>
    <w:rsid w:val="007F143F"/>
    <w:rsid w:val="007F1B10"/>
    <w:rsid w:val="007F1D0A"/>
    <w:rsid w:val="007F2ED9"/>
    <w:rsid w:val="007F2FC0"/>
    <w:rsid w:val="007F4649"/>
    <w:rsid w:val="007F6391"/>
    <w:rsid w:val="008004CF"/>
    <w:rsid w:val="00800FDB"/>
    <w:rsid w:val="008019C2"/>
    <w:rsid w:val="0080352F"/>
    <w:rsid w:val="00805256"/>
    <w:rsid w:val="00805732"/>
    <w:rsid w:val="008100B8"/>
    <w:rsid w:val="0081030C"/>
    <w:rsid w:val="00810AA9"/>
    <w:rsid w:val="00812EBA"/>
    <w:rsid w:val="008136F6"/>
    <w:rsid w:val="00813F9F"/>
    <w:rsid w:val="0081440E"/>
    <w:rsid w:val="00814B0C"/>
    <w:rsid w:val="00814F58"/>
    <w:rsid w:val="00815267"/>
    <w:rsid w:val="008152EF"/>
    <w:rsid w:val="008176AA"/>
    <w:rsid w:val="00821788"/>
    <w:rsid w:val="00821FF7"/>
    <w:rsid w:val="00822023"/>
    <w:rsid w:val="00822193"/>
    <w:rsid w:val="0082240C"/>
    <w:rsid w:val="00822F5E"/>
    <w:rsid w:val="00822FEE"/>
    <w:rsid w:val="008253B1"/>
    <w:rsid w:val="0082579D"/>
    <w:rsid w:val="00832B18"/>
    <w:rsid w:val="00832B4B"/>
    <w:rsid w:val="00832D73"/>
    <w:rsid w:val="00832DB5"/>
    <w:rsid w:val="008343A0"/>
    <w:rsid w:val="00834760"/>
    <w:rsid w:val="0083774D"/>
    <w:rsid w:val="00837D9C"/>
    <w:rsid w:val="0084236C"/>
    <w:rsid w:val="00843A6A"/>
    <w:rsid w:val="00844912"/>
    <w:rsid w:val="0084545D"/>
    <w:rsid w:val="00850BA6"/>
    <w:rsid w:val="00852DD9"/>
    <w:rsid w:val="00853984"/>
    <w:rsid w:val="008543A4"/>
    <w:rsid w:val="00856AC7"/>
    <w:rsid w:val="008614D5"/>
    <w:rsid w:val="008617D5"/>
    <w:rsid w:val="00861CB0"/>
    <w:rsid w:val="00866EE9"/>
    <w:rsid w:val="0086749A"/>
    <w:rsid w:val="00870BC3"/>
    <w:rsid w:val="00873BC6"/>
    <w:rsid w:val="008752FB"/>
    <w:rsid w:val="008758DA"/>
    <w:rsid w:val="00882822"/>
    <w:rsid w:val="00885755"/>
    <w:rsid w:val="008871B3"/>
    <w:rsid w:val="008874CB"/>
    <w:rsid w:val="00887A3F"/>
    <w:rsid w:val="00890BD1"/>
    <w:rsid w:val="008919B6"/>
    <w:rsid w:val="00893F1B"/>
    <w:rsid w:val="00894357"/>
    <w:rsid w:val="008966A0"/>
    <w:rsid w:val="0089679A"/>
    <w:rsid w:val="0089755B"/>
    <w:rsid w:val="008A0B9C"/>
    <w:rsid w:val="008A1799"/>
    <w:rsid w:val="008A361C"/>
    <w:rsid w:val="008A395B"/>
    <w:rsid w:val="008A436C"/>
    <w:rsid w:val="008A4490"/>
    <w:rsid w:val="008A6B9D"/>
    <w:rsid w:val="008A7004"/>
    <w:rsid w:val="008B00BF"/>
    <w:rsid w:val="008B06D9"/>
    <w:rsid w:val="008B2211"/>
    <w:rsid w:val="008B22F6"/>
    <w:rsid w:val="008B2B0A"/>
    <w:rsid w:val="008B6070"/>
    <w:rsid w:val="008B7019"/>
    <w:rsid w:val="008B7D15"/>
    <w:rsid w:val="008B7EA6"/>
    <w:rsid w:val="008C06B3"/>
    <w:rsid w:val="008C0CFF"/>
    <w:rsid w:val="008C32D7"/>
    <w:rsid w:val="008C4684"/>
    <w:rsid w:val="008C4E9F"/>
    <w:rsid w:val="008C574B"/>
    <w:rsid w:val="008D0016"/>
    <w:rsid w:val="008D7103"/>
    <w:rsid w:val="008D7567"/>
    <w:rsid w:val="008E00EE"/>
    <w:rsid w:val="008E0B61"/>
    <w:rsid w:val="008E4593"/>
    <w:rsid w:val="008E57D6"/>
    <w:rsid w:val="008E6D74"/>
    <w:rsid w:val="008E7680"/>
    <w:rsid w:val="008F0F6F"/>
    <w:rsid w:val="008F1988"/>
    <w:rsid w:val="008F24B8"/>
    <w:rsid w:val="008F2616"/>
    <w:rsid w:val="008F2BE1"/>
    <w:rsid w:val="008F3ACE"/>
    <w:rsid w:val="008F432A"/>
    <w:rsid w:val="008F4A0A"/>
    <w:rsid w:val="0090047C"/>
    <w:rsid w:val="00901462"/>
    <w:rsid w:val="00902B62"/>
    <w:rsid w:val="0090418C"/>
    <w:rsid w:val="00904494"/>
    <w:rsid w:val="009052B4"/>
    <w:rsid w:val="0090582C"/>
    <w:rsid w:val="00905E34"/>
    <w:rsid w:val="00905F4B"/>
    <w:rsid w:val="00906A38"/>
    <w:rsid w:val="00907DE6"/>
    <w:rsid w:val="00907F66"/>
    <w:rsid w:val="0091043D"/>
    <w:rsid w:val="00911F54"/>
    <w:rsid w:val="009219D9"/>
    <w:rsid w:val="009223E1"/>
    <w:rsid w:val="00922544"/>
    <w:rsid w:val="00923653"/>
    <w:rsid w:val="00924737"/>
    <w:rsid w:val="0092636B"/>
    <w:rsid w:val="00927CC3"/>
    <w:rsid w:val="00927DA9"/>
    <w:rsid w:val="00930100"/>
    <w:rsid w:val="00931917"/>
    <w:rsid w:val="00937345"/>
    <w:rsid w:val="0093734C"/>
    <w:rsid w:val="00937580"/>
    <w:rsid w:val="0094016C"/>
    <w:rsid w:val="00941BD6"/>
    <w:rsid w:val="009420E0"/>
    <w:rsid w:val="009423FC"/>
    <w:rsid w:val="0094274D"/>
    <w:rsid w:val="00943260"/>
    <w:rsid w:val="0094352B"/>
    <w:rsid w:val="0094398A"/>
    <w:rsid w:val="009445F7"/>
    <w:rsid w:val="00946201"/>
    <w:rsid w:val="009465E3"/>
    <w:rsid w:val="00950740"/>
    <w:rsid w:val="009534C6"/>
    <w:rsid w:val="00954EF0"/>
    <w:rsid w:val="00955A9C"/>
    <w:rsid w:val="00957C30"/>
    <w:rsid w:val="00961614"/>
    <w:rsid w:val="00961A5B"/>
    <w:rsid w:val="009639D7"/>
    <w:rsid w:val="00964434"/>
    <w:rsid w:val="00964C71"/>
    <w:rsid w:val="009651D1"/>
    <w:rsid w:val="00965CA1"/>
    <w:rsid w:val="00965DD0"/>
    <w:rsid w:val="009665B7"/>
    <w:rsid w:val="009666CD"/>
    <w:rsid w:val="0096703A"/>
    <w:rsid w:val="00967F03"/>
    <w:rsid w:val="0097037C"/>
    <w:rsid w:val="00971D18"/>
    <w:rsid w:val="00972385"/>
    <w:rsid w:val="00977203"/>
    <w:rsid w:val="0097753C"/>
    <w:rsid w:val="0098026D"/>
    <w:rsid w:val="00983A7C"/>
    <w:rsid w:val="00984424"/>
    <w:rsid w:val="00984EAE"/>
    <w:rsid w:val="00986F6E"/>
    <w:rsid w:val="00990769"/>
    <w:rsid w:val="00991F09"/>
    <w:rsid w:val="00993148"/>
    <w:rsid w:val="00994D49"/>
    <w:rsid w:val="00996F28"/>
    <w:rsid w:val="00997247"/>
    <w:rsid w:val="00997593"/>
    <w:rsid w:val="009A0A88"/>
    <w:rsid w:val="009A0CD2"/>
    <w:rsid w:val="009A0D7A"/>
    <w:rsid w:val="009A0FBB"/>
    <w:rsid w:val="009A15E5"/>
    <w:rsid w:val="009A1981"/>
    <w:rsid w:val="009A3251"/>
    <w:rsid w:val="009A3D3F"/>
    <w:rsid w:val="009A4E66"/>
    <w:rsid w:val="009A5DFC"/>
    <w:rsid w:val="009A75A7"/>
    <w:rsid w:val="009A7D97"/>
    <w:rsid w:val="009B0DF6"/>
    <w:rsid w:val="009B1219"/>
    <w:rsid w:val="009B1658"/>
    <w:rsid w:val="009B1BD2"/>
    <w:rsid w:val="009B27C1"/>
    <w:rsid w:val="009B28EF"/>
    <w:rsid w:val="009B2934"/>
    <w:rsid w:val="009B2AFA"/>
    <w:rsid w:val="009B2D09"/>
    <w:rsid w:val="009B333C"/>
    <w:rsid w:val="009B3DBB"/>
    <w:rsid w:val="009B5655"/>
    <w:rsid w:val="009B5BDB"/>
    <w:rsid w:val="009B7181"/>
    <w:rsid w:val="009C01E7"/>
    <w:rsid w:val="009C09D1"/>
    <w:rsid w:val="009C2632"/>
    <w:rsid w:val="009C37B9"/>
    <w:rsid w:val="009C3A13"/>
    <w:rsid w:val="009C54D3"/>
    <w:rsid w:val="009C5FE6"/>
    <w:rsid w:val="009C6035"/>
    <w:rsid w:val="009C6429"/>
    <w:rsid w:val="009D1BD4"/>
    <w:rsid w:val="009D48B4"/>
    <w:rsid w:val="009D5028"/>
    <w:rsid w:val="009E0642"/>
    <w:rsid w:val="009E1E54"/>
    <w:rsid w:val="009E1ECF"/>
    <w:rsid w:val="009E26E8"/>
    <w:rsid w:val="009E4D39"/>
    <w:rsid w:val="009F111F"/>
    <w:rsid w:val="009F16D5"/>
    <w:rsid w:val="009F1C59"/>
    <w:rsid w:val="009F1CF7"/>
    <w:rsid w:val="009F1D6E"/>
    <w:rsid w:val="009F28AD"/>
    <w:rsid w:val="009F3160"/>
    <w:rsid w:val="009F37D8"/>
    <w:rsid w:val="009F3A6C"/>
    <w:rsid w:val="009F4D86"/>
    <w:rsid w:val="009F61C3"/>
    <w:rsid w:val="009F61E2"/>
    <w:rsid w:val="00A00EB9"/>
    <w:rsid w:val="00A03163"/>
    <w:rsid w:val="00A034A0"/>
    <w:rsid w:val="00A04646"/>
    <w:rsid w:val="00A06321"/>
    <w:rsid w:val="00A06F14"/>
    <w:rsid w:val="00A1009A"/>
    <w:rsid w:val="00A11425"/>
    <w:rsid w:val="00A115CA"/>
    <w:rsid w:val="00A1223B"/>
    <w:rsid w:val="00A13AD2"/>
    <w:rsid w:val="00A141D1"/>
    <w:rsid w:val="00A142D6"/>
    <w:rsid w:val="00A15AF8"/>
    <w:rsid w:val="00A160AD"/>
    <w:rsid w:val="00A1618E"/>
    <w:rsid w:val="00A16375"/>
    <w:rsid w:val="00A2040D"/>
    <w:rsid w:val="00A20DCB"/>
    <w:rsid w:val="00A211BD"/>
    <w:rsid w:val="00A2318B"/>
    <w:rsid w:val="00A30C41"/>
    <w:rsid w:val="00A31AAC"/>
    <w:rsid w:val="00A32289"/>
    <w:rsid w:val="00A32346"/>
    <w:rsid w:val="00A32FA1"/>
    <w:rsid w:val="00A3415A"/>
    <w:rsid w:val="00A35F6D"/>
    <w:rsid w:val="00A36791"/>
    <w:rsid w:val="00A40A95"/>
    <w:rsid w:val="00A4279D"/>
    <w:rsid w:val="00A43668"/>
    <w:rsid w:val="00A439A2"/>
    <w:rsid w:val="00A442B5"/>
    <w:rsid w:val="00A4744B"/>
    <w:rsid w:val="00A517B7"/>
    <w:rsid w:val="00A531E9"/>
    <w:rsid w:val="00A542FF"/>
    <w:rsid w:val="00A550F3"/>
    <w:rsid w:val="00A55E36"/>
    <w:rsid w:val="00A563C3"/>
    <w:rsid w:val="00A600BE"/>
    <w:rsid w:val="00A60195"/>
    <w:rsid w:val="00A605F9"/>
    <w:rsid w:val="00A60D0F"/>
    <w:rsid w:val="00A60FE4"/>
    <w:rsid w:val="00A61F1C"/>
    <w:rsid w:val="00A62B03"/>
    <w:rsid w:val="00A64717"/>
    <w:rsid w:val="00A66A1C"/>
    <w:rsid w:val="00A67A95"/>
    <w:rsid w:val="00A7037B"/>
    <w:rsid w:val="00A705DC"/>
    <w:rsid w:val="00A71083"/>
    <w:rsid w:val="00A71738"/>
    <w:rsid w:val="00A71F1F"/>
    <w:rsid w:val="00A7784F"/>
    <w:rsid w:val="00A77ED7"/>
    <w:rsid w:val="00A808F7"/>
    <w:rsid w:val="00A81A06"/>
    <w:rsid w:val="00A82243"/>
    <w:rsid w:val="00A86A7B"/>
    <w:rsid w:val="00A86EE5"/>
    <w:rsid w:val="00A871A6"/>
    <w:rsid w:val="00A87C20"/>
    <w:rsid w:val="00A90068"/>
    <w:rsid w:val="00A90AE1"/>
    <w:rsid w:val="00A922D2"/>
    <w:rsid w:val="00A926AC"/>
    <w:rsid w:val="00A94C1D"/>
    <w:rsid w:val="00A95A82"/>
    <w:rsid w:val="00A95A95"/>
    <w:rsid w:val="00A9776E"/>
    <w:rsid w:val="00A97ABA"/>
    <w:rsid w:val="00A97FFD"/>
    <w:rsid w:val="00AA0571"/>
    <w:rsid w:val="00AA0B6E"/>
    <w:rsid w:val="00AA0D9C"/>
    <w:rsid w:val="00AA1285"/>
    <w:rsid w:val="00AA21D8"/>
    <w:rsid w:val="00AA2820"/>
    <w:rsid w:val="00AA3929"/>
    <w:rsid w:val="00AA3CF5"/>
    <w:rsid w:val="00AA479E"/>
    <w:rsid w:val="00AA49DA"/>
    <w:rsid w:val="00AA562D"/>
    <w:rsid w:val="00AA5F14"/>
    <w:rsid w:val="00AA716C"/>
    <w:rsid w:val="00AB2099"/>
    <w:rsid w:val="00AB3476"/>
    <w:rsid w:val="00AC10DA"/>
    <w:rsid w:val="00AC24AF"/>
    <w:rsid w:val="00AC263A"/>
    <w:rsid w:val="00AC2FBB"/>
    <w:rsid w:val="00AC38EB"/>
    <w:rsid w:val="00AC43F6"/>
    <w:rsid w:val="00AC50F9"/>
    <w:rsid w:val="00AC6744"/>
    <w:rsid w:val="00AC6D39"/>
    <w:rsid w:val="00AC6EC7"/>
    <w:rsid w:val="00AC7B3F"/>
    <w:rsid w:val="00AD06DD"/>
    <w:rsid w:val="00AD12AC"/>
    <w:rsid w:val="00AD1E45"/>
    <w:rsid w:val="00AD45A0"/>
    <w:rsid w:val="00AD649C"/>
    <w:rsid w:val="00AE024E"/>
    <w:rsid w:val="00AE18DE"/>
    <w:rsid w:val="00AE1BD6"/>
    <w:rsid w:val="00AE2672"/>
    <w:rsid w:val="00AE2961"/>
    <w:rsid w:val="00AE4614"/>
    <w:rsid w:val="00AE4E29"/>
    <w:rsid w:val="00AE548E"/>
    <w:rsid w:val="00AE5F7F"/>
    <w:rsid w:val="00AE6A4D"/>
    <w:rsid w:val="00AF3B55"/>
    <w:rsid w:val="00AF45FA"/>
    <w:rsid w:val="00AF4BA2"/>
    <w:rsid w:val="00AF6756"/>
    <w:rsid w:val="00AF6C0A"/>
    <w:rsid w:val="00B0093C"/>
    <w:rsid w:val="00B00D0B"/>
    <w:rsid w:val="00B00E9E"/>
    <w:rsid w:val="00B030A5"/>
    <w:rsid w:val="00B032A9"/>
    <w:rsid w:val="00B03C43"/>
    <w:rsid w:val="00B053ED"/>
    <w:rsid w:val="00B0545B"/>
    <w:rsid w:val="00B07F00"/>
    <w:rsid w:val="00B10E75"/>
    <w:rsid w:val="00B1128A"/>
    <w:rsid w:val="00B11EB9"/>
    <w:rsid w:val="00B15D1A"/>
    <w:rsid w:val="00B15E67"/>
    <w:rsid w:val="00B17640"/>
    <w:rsid w:val="00B179FA"/>
    <w:rsid w:val="00B2020A"/>
    <w:rsid w:val="00B207EE"/>
    <w:rsid w:val="00B255D2"/>
    <w:rsid w:val="00B25B3C"/>
    <w:rsid w:val="00B26B74"/>
    <w:rsid w:val="00B26D54"/>
    <w:rsid w:val="00B278F3"/>
    <w:rsid w:val="00B27CC4"/>
    <w:rsid w:val="00B318EA"/>
    <w:rsid w:val="00B32FDA"/>
    <w:rsid w:val="00B3352C"/>
    <w:rsid w:val="00B346A8"/>
    <w:rsid w:val="00B3516D"/>
    <w:rsid w:val="00B37914"/>
    <w:rsid w:val="00B37D21"/>
    <w:rsid w:val="00B41319"/>
    <w:rsid w:val="00B415BA"/>
    <w:rsid w:val="00B43141"/>
    <w:rsid w:val="00B45223"/>
    <w:rsid w:val="00B46C77"/>
    <w:rsid w:val="00B47174"/>
    <w:rsid w:val="00B51232"/>
    <w:rsid w:val="00B533B6"/>
    <w:rsid w:val="00B55021"/>
    <w:rsid w:val="00B563D3"/>
    <w:rsid w:val="00B56F76"/>
    <w:rsid w:val="00B57006"/>
    <w:rsid w:val="00B57178"/>
    <w:rsid w:val="00B6029F"/>
    <w:rsid w:val="00B60F51"/>
    <w:rsid w:val="00B628CC"/>
    <w:rsid w:val="00B634AD"/>
    <w:rsid w:val="00B64236"/>
    <w:rsid w:val="00B6683B"/>
    <w:rsid w:val="00B66CA4"/>
    <w:rsid w:val="00B7007E"/>
    <w:rsid w:val="00B72641"/>
    <w:rsid w:val="00B7282F"/>
    <w:rsid w:val="00B72850"/>
    <w:rsid w:val="00B7455C"/>
    <w:rsid w:val="00B74B75"/>
    <w:rsid w:val="00B74D72"/>
    <w:rsid w:val="00B757C4"/>
    <w:rsid w:val="00B777D8"/>
    <w:rsid w:val="00B77C05"/>
    <w:rsid w:val="00B800A3"/>
    <w:rsid w:val="00B80FC5"/>
    <w:rsid w:val="00B81550"/>
    <w:rsid w:val="00B81F3A"/>
    <w:rsid w:val="00B83DF5"/>
    <w:rsid w:val="00B8710A"/>
    <w:rsid w:val="00B91D00"/>
    <w:rsid w:val="00B9212D"/>
    <w:rsid w:val="00B929EE"/>
    <w:rsid w:val="00B92CAB"/>
    <w:rsid w:val="00B92F12"/>
    <w:rsid w:val="00B93909"/>
    <w:rsid w:val="00B944DE"/>
    <w:rsid w:val="00B958E0"/>
    <w:rsid w:val="00B95BD0"/>
    <w:rsid w:val="00B95F80"/>
    <w:rsid w:val="00B9628D"/>
    <w:rsid w:val="00BA0A5E"/>
    <w:rsid w:val="00BA1C37"/>
    <w:rsid w:val="00BA32A3"/>
    <w:rsid w:val="00BA5056"/>
    <w:rsid w:val="00BB190F"/>
    <w:rsid w:val="00BB2261"/>
    <w:rsid w:val="00BB3241"/>
    <w:rsid w:val="00BB477A"/>
    <w:rsid w:val="00BB51C9"/>
    <w:rsid w:val="00BB554B"/>
    <w:rsid w:val="00BB6A44"/>
    <w:rsid w:val="00BC1574"/>
    <w:rsid w:val="00BC2A77"/>
    <w:rsid w:val="00BC3E9F"/>
    <w:rsid w:val="00BC62DA"/>
    <w:rsid w:val="00BC6862"/>
    <w:rsid w:val="00BC7239"/>
    <w:rsid w:val="00BC73D9"/>
    <w:rsid w:val="00BC7435"/>
    <w:rsid w:val="00BC77A0"/>
    <w:rsid w:val="00BD12C7"/>
    <w:rsid w:val="00BD1786"/>
    <w:rsid w:val="00BD1C8B"/>
    <w:rsid w:val="00BD203E"/>
    <w:rsid w:val="00BD2340"/>
    <w:rsid w:val="00BD496A"/>
    <w:rsid w:val="00BD6B74"/>
    <w:rsid w:val="00BD6E5B"/>
    <w:rsid w:val="00BD798A"/>
    <w:rsid w:val="00BE0EF2"/>
    <w:rsid w:val="00BE101D"/>
    <w:rsid w:val="00BE10D7"/>
    <w:rsid w:val="00BE3F76"/>
    <w:rsid w:val="00BE5A4D"/>
    <w:rsid w:val="00BE5F8D"/>
    <w:rsid w:val="00BE6C9E"/>
    <w:rsid w:val="00BE6E33"/>
    <w:rsid w:val="00BE7A57"/>
    <w:rsid w:val="00BE7AF1"/>
    <w:rsid w:val="00BF01B7"/>
    <w:rsid w:val="00BF16CF"/>
    <w:rsid w:val="00BF23A2"/>
    <w:rsid w:val="00BF25C3"/>
    <w:rsid w:val="00BF2ABA"/>
    <w:rsid w:val="00BF2B77"/>
    <w:rsid w:val="00BF3113"/>
    <w:rsid w:val="00BF31A7"/>
    <w:rsid w:val="00BF4515"/>
    <w:rsid w:val="00C022EE"/>
    <w:rsid w:val="00C026B7"/>
    <w:rsid w:val="00C02A7B"/>
    <w:rsid w:val="00C02DD0"/>
    <w:rsid w:val="00C02F3A"/>
    <w:rsid w:val="00C052FE"/>
    <w:rsid w:val="00C05B49"/>
    <w:rsid w:val="00C1244C"/>
    <w:rsid w:val="00C157B0"/>
    <w:rsid w:val="00C160EE"/>
    <w:rsid w:val="00C2128C"/>
    <w:rsid w:val="00C21517"/>
    <w:rsid w:val="00C221FD"/>
    <w:rsid w:val="00C22AC6"/>
    <w:rsid w:val="00C22B28"/>
    <w:rsid w:val="00C235CA"/>
    <w:rsid w:val="00C2382E"/>
    <w:rsid w:val="00C258EC"/>
    <w:rsid w:val="00C25F62"/>
    <w:rsid w:val="00C2734E"/>
    <w:rsid w:val="00C303C2"/>
    <w:rsid w:val="00C31C37"/>
    <w:rsid w:val="00C329CE"/>
    <w:rsid w:val="00C33E30"/>
    <w:rsid w:val="00C3418A"/>
    <w:rsid w:val="00C3471F"/>
    <w:rsid w:val="00C365B8"/>
    <w:rsid w:val="00C37147"/>
    <w:rsid w:val="00C37DA6"/>
    <w:rsid w:val="00C43C11"/>
    <w:rsid w:val="00C44FB2"/>
    <w:rsid w:val="00C4546A"/>
    <w:rsid w:val="00C47369"/>
    <w:rsid w:val="00C5005B"/>
    <w:rsid w:val="00C50E4C"/>
    <w:rsid w:val="00C5127B"/>
    <w:rsid w:val="00C54482"/>
    <w:rsid w:val="00C54AFC"/>
    <w:rsid w:val="00C557D5"/>
    <w:rsid w:val="00C6038C"/>
    <w:rsid w:val="00C606DF"/>
    <w:rsid w:val="00C6212F"/>
    <w:rsid w:val="00C62E10"/>
    <w:rsid w:val="00C63BBA"/>
    <w:rsid w:val="00C63C9B"/>
    <w:rsid w:val="00C650FA"/>
    <w:rsid w:val="00C671EE"/>
    <w:rsid w:val="00C701F9"/>
    <w:rsid w:val="00C70D2A"/>
    <w:rsid w:val="00C73751"/>
    <w:rsid w:val="00C75AF6"/>
    <w:rsid w:val="00C75D8D"/>
    <w:rsid w:val="00C779F6"/>
    <w:rsid w:val="00C80141"/>
    <w:rsid w:val="00C8029F"/>
    <w:rsid w:val="00C81721"/>
    <w:rsid w:val="00C82321"/>
    <w:rsid w:val="00C82D42"/>
    <w:rsid w:val="00C84C18"/>
    <w:rsid w:val="00C857D7"/>
    <w:rsid w:val="00C8724E"/>
    <w:rsid w:val="00C90179"/>
    <w:rsid w:val="00C90557"/>
    <w:rsid w:val="00C927C2"/>
    <w:rsid w:val="00C933CE"/>
    <w:rsid w:val="00C94549"/>
    <w:rsid w:val="00C957E9"/>
    <w:rsid w:val="00C95C65"/>
    <w:rsid w:val="00C9623C"/>
    <w:rsid w:val="00C96567"/>
    <w:rsid w:val="00C96DA8"/>
    <w:rsid w:val="00C96E7E"/>
    <w:rsid w:val="00C97806"/>
    <w:rsid w:val="00CA024F"/>
    <w:rsid w:val="00CA136A"/>
    <w:rsid w:val="00CA1C26"/>
    <w:rsid w:val="00CA2127"/>
    <w:rsid w:val="00CA34E1"/>
    <w:rsid w:val="00CA3B03"/>
    <w:rsid w:val="00CA3C0A"/>
    <w:rsid w:val="00CA3C1B"/>
    <w:rsid w:val="00CA4F87"/>
    <w:rsid w:val="00CA5173"/>
    <w:rsid w:val="00CA5A1B"/>
    <w:rsid w:val="00CA5D40"/>
    <w:rsid w:val="00CA610F"/>
    <w:rsid w:val="00CA7AB2"/>
    <w:rsid w:val="00CB0801"/>
    <w:rsid w:val="00CB3386"/>
    <w:rsid w:val="00CB3D75"/>
    <w:rsid w:val="00CB3E1C"/>
    <w:rsid w:val="00CB4A01"/>
    <w:rsid w:val="00CB64A8"/>
    <w:rsid w:val="00CB6924"/>
    <w:rsid w:val="00CB6C39"/>
    <w:rsid w:val="00CC1556"/>
    <w:rsid w:val="00CC1A9B"/>
    <w:rsid w:val="00CC27E0"/>
    <w:rsid w:val="00CC2CC8"/>
    <w:rsid w:val="00CC3499"/>
    <w:rsid w:val="00CC41C7"/>
    <w:rsid w:val="00CC455F"/>
    <w:rsid w:val="00CC45D2"/>
    <w:rsid w:val="00CC5FA1"/>
    <w:rsid w:val="00CC7552"/>
    <w:rsid w:val="00CD2857"/>
    <w:rsid w:val="00CD374D"/>
    <w:rsid w:val="00CD6195"/>
    <w:rsid w:val="00CD65DB"/>
    <w:rsid w:val="00CE1068"/>
    <w:rsid w:val="00CE119F"/>
    <w:rsid w:val="00CE21F3"/>
    <w:rsid w:val="00CE2762"/>
    <w:rsid w:val="00CE4D1F"/>
    <w:rsid w:val="00CE6CA1"/>
    <w:rsid w:val="00CE7832"/>
    <w:rsid w:val="00CF046D"/>
    <w:rsid w:val="00CF0CE0"/>
    <w:rsid w:val="00CF3280"/>
    <w:rsid w:val="00CF3565"/>
    <w:rsid w:val="00CF456D"/>
    <w:rsid w:val="00CF60D4"/>
    <w:rsid w:val="00CF625A"/>
    <w:rsid w:val="00CF63D4"/>
    <w:rsid w:val="00CF79F9"/>
    <w:rsid w:val="00D008EA"/>
    <w:rsid w:val="00D01D03"/>
    <w:rsid w:val="00D02BD2"/>
    <w:rsid w:val="00D04035"/>
    <w:rsid w:val="00D07246"/>
    <w:rsid w:val="00D074F6"/>
    <w:rsid w:val="00D102E9"/>
    <w:rsid w:val="00D10FD4"/>
    <w:rsid w:val="00D11129"/>
    <w:rsid w:val="00D117BF"/>
    <w:rsid w:val="00D11BBF"/>
    <w:rsid w:val="00D130C0"/>
    <w:rsid w:val="00D13951"/>
    <w:rsid w:val="00D14A22"/>
    <w:rsid w:val="00D15EB5"/>
    <w:rsid w:val="00D15FE4"/>
    <w:rsid w:val="00D162D2"/>
    <w:rsid w:val="00D1684B"/>
    <w:rsid w:val="00D209F9"/>
    <w:rsid w:val="00D22158"/>
    <w:rsid w:val="00D228C4"/>
    <w:rsid w:val="00D22AB2"/>
    <w:rsid w:val="00D238D4"/>
    <w:rsid w:val="00D2453C"/>
    <w:rsid w:val="00D24AAC"/>
    <w:rsid w:val="00D25695"/>
    <w:rsid w:val="00D27277"/>
    <w:rsid w:val="00D30014"/>
    <w:rsid w:val="00D31D67"/>
    <w:rsid w:val="00D32DBC"/>
    <w:rsid w:val="00D335E8"/>
    <w:rsid w:val="00D336EE"/>
    <w:rsid w:val="00D34825"/>
    <w:rsid w:val="00D35727"/>
    <w:rsid w:val="00D360E5"/>
    <w:rsid w:val="00D3666A"/>
    <w:rsid w:val="00D37516"/>
    <w:rsid w:val="00D40B0F"/>
    <w:rsid w:val="00D40D35"/>
    <w:rsid w:val="00D4260D"/>
    <w:rsid w:val="00D45BD6"/>
    <w:rsid w:val="00D46D2C"/>
    <w:rsid w:val="00D47109"/>
    <w:rsid w:val="00D50D16"/>
    <w:rsid w:val="00D51C7E"/>
    <w:rsid w:val="00D53A9A"/>
    <w:rsid w:val="00D5506E"/>
    <w:rsid w:val="00D56204"/>
    <w:rsid w:val="00D56E36"/>
    <w:rsid w:val="00D62B42"/>
    <w:rsid w:val="00D62CA1"/>
    <w:rsid w:val="00D6378B"/>
    <w:rsid w:val="00D63C6A"/>
    <w:rsid w:val="00D6445B"/>
    <w:rsid w:val="00D67A37"/>
    <w:rsid w:val="00D714C7"/>
    <w:rsid w:val="00D733DE"/>
    <w:rsid w:val="00D7399B"/>
    <w:rsid w:val="00D75462"/>
    <w:rsid w:val="00D828C9"/>
    <w:rsid w:val="00D82F07"/>
    <w:rsid w:val="00D8550B"/>
    <w:rsid w:val="00D9244C"/>
    <w:rsid w:val="00D92774"/>
    <w:rsid w:val="00D93473"/>
    <w:rsid w:val="00D93E71"/>
    <w:rsid w:val="00D9485A"/>
    <w:rsid w:val="00D9516E"/>
    <w:rsid w:val="00D964B3"/>
    <w:rsid w:val="00D97279"/>
    <w:rsid w:val="00D97DD5"/>
    <w:rsid w:val="00DA0F0C"/>
    <w:rsid w:val="00DA143E"/>
    <w:rsid w:val="00DA1741"/>
    <w:rsid w:val="00DA477C"/>
    <w:rsid w:val="00DA5A7C"/>
    <w:rsid w:val="00DA7988"/>
    <w:rsid w:val="00DB40D5"/>
    <w:rsid w:val="00DB4C49"/>
    <w:rsid w:val="00DB4E05"/>
    <w:rsid w:val="00DB5447"/>
    <w:rsid w:val="00DB5718"/>
    <w:rsid w:val="00DB70FB"/>
    <w:rsid w:val="00DB7E59"/>
    <w:rsid w:val="00DC013F"/>
    <w:rsid w:val="00DC1958"/>
    <w:rsid w:val="00DC1B8F"/>
    <w:rsid w:val="00DC32BA"/>
    <w:rsid w:val="00DC463B"/>
    <w:rsid w:val="00DC6C47"/>
    <w:rsid w:val="00DD09BC"/>
    <w:rsid w:val="00DD117D"/>
    <w:rsid w:val="00DD19F6"/>
    <w:rsid w:val="00DD26C4"/>
    <w:rsid w:val="00DD4ED9"/>
    <w:rsid w:val="00DD5D12"/>
    <w:rsid w:val="00DE155E"/>
    <w:rsid w:val="00DE1704"/>
    <w:rsid w:val="00DE2B0B"/>
    <w:rsid w:val="00DE3D6B"/>
    <w:rsid w:val="00DE3FDF"/>
    <w:rsid w:val="00DE675F"/>
    <w:rsid w:val="00DE762A"/>
    <w:rsid w:val="00DE7FC6"/>
    <w:rsid w:val="00DF2E9A"/>
    <w:rsid w:val="00DF3065"/>
    <w:rsid w:val="00DF3DAA"/>
    <w:rsid w:val="00DF4816"/>
    <w:rsid w:val="00DF5CA8"/>
    <w:rsid w:val="00DF6FC3"/>
    <w:rsid w:val="00DF7652"/>
    <w:rsid w:val="00E01431"/>
    <w:rsid w:val="00E02AF8"/>
    <w:rsid w:val="00E035BD"/>
    <w:rsid w:val="00E03890"/>
    <w:rsid w:val="00E06778"/>
    <w:rsid w:val="00E06D3E"/>
    <w:rsid w:val="00E072BD"/>
    <w:rsid w:val="00E07B42"/>
    <w:rsid w:val="00E07D5B"/>
    <w:rsid w:val="00E10811"/>
    <w:rsid w:val="00E11796"/>
    <w:rsid w:val="00E126DC"/>
    <w:rsid w:val="00E13319"/>
    <w:rsid w:val="00E14076"/>
    <w:rsid w:val="00E177AB"/>
    <w:rsid w:val="00E17E89"/>
    <w:rsid w:val="00E20915"/>
    <w:rsid w:val="00E22456"/>
    <w:rsid w:val="00E22689"/>
    <w:rsid w:val="00E22D50"/>
    <w:rsid w:val="00E22D9F"/>
    <w:rsid w:val="00E23032"/>
    <w:rsid w:val="00E2414F"/>
    <w:rsid w:val="00E26134"/>
    <w:rsid w:val="00E27C22"/>
    <w:rsid w:val="00E30A33"/>
    <w:rsid w:val="00E30B31"/>
    <w:rsid w:val="00E3107A"/>
    <w:rsid w:val="00E317C3"/>
    <w:rsid w:val="00E31BE0"/>
    <w:rsid w:val="00E31D6F"/>
    <w:rsid w:val="00E3321F"/>
    <w:rsid w:val="00E34696"/>
    <w:rsid w:val="00E36285"/>
    <w:rsid w:val="00E36479"/>
    <w:rsid w:val="00E36A9B"/>
    <w:rsid w:val="00E371DC"/>
    <w:rsid w:val="00E37694"/>
    <w:rsid w:val="00E3785F"/>
    <w:rsid w:val="00E41070"/>
    <w:rsid w:val="00E429FE"/>
    <w:rsid w:val="00E448E8"/>
    <w:rsid w:val="00E46D7A"/>
    <w:rsid w:val="00E47E47"/>
    <w:rsid w:val="00E5171B"/>
    <w:rsid w:val="00E524D5"/>
    <w:rsid w:val="00E541D1"/>
    <w:rsid w:val="00E55166"/>
    <w:rsid w:val="00E6038D"/>
    <w:rsid w:val="00E60DF0"/>
    <w:rsid w:val="00E617B8"/>
    <w:rsid w:val="00E629C1"/>
    <w:rsid w:val="00E64152"/>
    <w:rsid w:val="00E700D8"/>
    <w:rsid w:val="00E710B7"/>
    <w:rsid w:val="00E71DCA"/>
    <w:rsid w:val="00E72856"/>
    <w:rsid w:val="00E72CD6"/>
    <w:rsid w:val="00E733D3"/>
    <w:rsid w:val="00E73C1F"/>
    <w:rsid w:val="00E74FF5"/>
    <w:rsid w:val="00E754D9"/>
    <w:rsid w:val="00E75FC5"/>
    <w:rsid w:val="00E7754A"/>
    <w:rsid w:val="00E77F6D"/>
    <w:rsid w:val="00E80130"/>
    <w:rsid w:val="00E80E72"/>
    <w:rsid w:val="00E8240E"/>
    <w:rsid w:val="00E8343C"/>
    <w:rsid w:val="00E83BE5"/>
    <w:rsid w:val="00E83F53"/>
    <w:rsid w:val="00E844FB"/>
    <w:rsid w:val="00E848A4"/>
    <w:rsid w:val="00E849B8"/>
    <w:rsid w:val="00E84DAC"/>
    <w:rsid w:val="00E9075D"/>
    <w:rsid w:val="00E91950"/>
    <w:rsid w:val="00E93D1A"/>
    <w:rsid w:val="00E940D8"/>
    <w:rsid w:val="00E94629"/>
    <w:rsid w:val="00E94F69"/>
    <w:rsid w:val="00EA12C6"/>
    <w:rsid w:val="00EA1BE3"/>
    <w:rsid w:val="00EA23F0"/>
    <w:rsid w:val="00EA2B2C"/>
    <w:rsid w:val="00EA36A4"/>
    <w:rsid w:val="00EA407E"/>
    <w:rsid w:val="00EA4F9A"/>
    <w:rsid w:val="00EA5838"/>
    <w:rsid w:val="00EA59ED"/>
    <w:rsid w:val="00EA744D"/>
    <w:rsid w:val="00EB121F"/>
    <w:rsid w:val="00EB1FEF"/>
    <w:rsid w:val="00EB2D5A"/>
    <w:rsid w:val="00EB3135"/>
    <w:rsid w:val="00EB3D8D"/>
    <w:rsid w:val="00EB4452"/>
    <w:rsid w:val="00EB5681"/>
    <w:rsid w:val="00EB5D2D"/>
    <w:rsid w:val="00EB6879"/>
    <w:rsid w:val="00EB77B6"/>
    <w:rsid w:val="00EC0B22"/>
    <w:rsid w:val="00EC20C4"/>
    <w:rsid w:val="00EC2920"/>
    <w:rsid w:val="00EC3234"/>
    <w:rsid w:val="00EC44DF"/>
    <w:rsid w:val="00EC4AC4"/>
    <w:rsid w:val="00EC7B64"/>
    <w:rsid w:val="00EC7C42"/>
    <w:rsid w:val="00EC7C4F"/>
    <w:rsid w:val="00ED0081"/>
    <w:rsid w:val="00ED468F"/>
    <w:rsid w:val="00ED5633"/>
    <w:rsid w:val="00ED56F7"/>
    <w:rsid w:val="00ED6EFB"/>
    <w:rsid w:val="00ED7E44"/>
    <w:rsid w:val="00EE375A"/>
    <w:rsid w:val="00EE3C1B"/>
    <w:rsid w:val="00EE500E"/>
    <w:rsid w:val="00EE6B88"/>
    <w:rsid w:val="00EE6D9C"/>
    <w:rsid w:val="00EE6E59"/>
    <w:rsid w:val="00EF3AA6"/>
    <w:rsid w:val="00EF604E"/>
    <w:rsid w:val="00EF6F60"/>
    <w:rsid w:val="00F00425"/>
    <w:rsid w:val="00F01804"/>
    <w:rsid w:val="00F07A76"/>
    <w:rsid w:val="00F10096"/>
    <w:rsid w:val="00F10834"/>
    <w:rsid w:val="00F11014"/>
    <w:rsid w:val="00F124D1"/>
    <w:rsid w:val="00F12967"/>
    <w:rsid w:val="00F13A76"/>
    <w:rsid w:val="00F150F9"/>
    <w:rsid w:val="00F16009"/>
    <w:rsid w:val="00F164F9"/>
    <w:rsid w:val="00F219F0"/>
    <w:rsid w:val="00F21D28"/>
    <w:rsid w:val="00F22750"/>
    <w:rsid w:val="00F22ED7"/>
    <w:rsid w:val="00F23B56"/>
    <w:rsid w:val="00F2504B"/>
    <w:rsid w:val="00F25765"/>
    <w:rsid w:val="00F2590E"/>
    <w:rsid w:val="00F25A2C"/>
    <w:rsid w:val="00F25D09"/>
    <w:rsid w:val="00F267E9"/>
    <w:rsid w:val="00F27A0A"/>
    <w:rsid w:val="00F302BD"/>
    <w:rsid w:val="00F305C6"/>
    <w:rsid w:val="00F31B7E"/>
    <w:rsid w:val="00F31C3A"/>
    <w:rsid w:val="00F33C6A"/>
    <w:rsid w:val="00F3420E"/>
    <w:rsid w:val="00F361B8"/>
    <w:rsid w:val="00F3745E"/>
    <w:rsid w:val="00F37D95"/>
    <w:rsid w:val="00F41BE2"/>
    <w:rsid w:val="00F42354"/>
    <w:rsid w:val="00F44C2C"/>
    <w:rsid w:val="00F45952"/>
    <w:rsid w:val="00F45F87"/>
    <w:rsid w:val="00F46920"/>
    <w:rsid w:val="00F50657"/>
    <w:rsid w:val="00F50FED"/>
    <w:rsid w:val="00F51F32"/>
    <w:rsid w:val="00F520E2"/>
    <w:rsid w:val="00F526BC"/>
    <w:rsid w:val="00F52CDD"/>
    <w:rsid w:val="00F54387"/>
    <w:rsid w:val="00F63F98"/>
    <w:rsid w:val="00F647A6"/>
    <w:rsid w:val="00F64816"/>
    <w:rsid w:val="00F6725A"/>
    <w:rsid w:val="00F67BDA"/>
    <w:rsid w:val="00F7035C"/>
    <w:rsid w:val="00F71004"/>
    <w:rsid w:val="00F7184C"/>
    <w:rsid w:val="00F71D11"/>
    <w:rsid w:val="00F749F9"/>
    <w:rsid w:val="00F74FE6"/>
    <w:rsid w:val="00F77445"/>
    <w:rsid w:val="00F77BFC"/>
    <w:rsid w:val="00F77F2E"/>
    <w:rsid w:val="00F80502"/>
    <w:rsid w:val="00F80CD6"/>
    <w:rsid w:val="00F81010"/>
    <w:rsid w:val="00F82034"/>
    <w:rsid w:val="00F850D8"/>
    <w:rsid w:val="00F8520A"/>
    <w:rsid w:val="00F86AD5"/>
    <w:rsid w:val="00F86D00"/>
    <w:rsid w:val="00F86E11"/>
    <w:rsid w:val="00F876B2"/>
    <w:rsid w:val="00F92733"/>
    <w:rsid w:val="00F93598"/>
    <w:rsid w:val="00F93C9F"/>
    <w:rsid w:val="00F94727"/>
    <w:rsid w:val="00F9636E"/>
    <w:rsid w:val="00F9674A"/>
    <w:rsid w:val="00F97200"/>
    <w:rsid w:val="00FA25F1"/>
    <w:rsid w:val="00FA264B"/>
    <w:rsid w:val="00FA3F28"/>
    <w:rsid w:val="00FA6340"/>
    <w:rsid w:val="00FA6B65"/>
    <w:rsid w:val="00FA7783"/>
    <w:rsid w:val="00FB01C6"/>
    <w:rsid w:val="00FB060E"/>
    <w:rsid w:val="00FB0968"/>
    <w:rsid w:val="00FB170B"/>
    <w:rsid w:val="00FB1C57"/>
    <w:rsid w:val="00FB1FC0"/>
    <w:rsid w:val="00FB2553"/>
    <w:rsid w:val="00FB2D59"/>
    <w:rsid w:val="00FB52FD"/>
    <w:rsid w:val="00FB5432"/>
    <w:rsid w:val="00FB5580"/>
    <w:rsid w:val="00FB595B"/>
    <w:rsid w:val="00FB6787"/>
    <w:rsid w:val="00FB6F22"/>
    <w:rsid w:val="00FB7B41"/>
    <w:rsid w:val="00FC012B"/>
    <w:rsid w:val="00FC0EF9"/>
    <w:rsid w:val="00FC2699"/>
    <w:rsid w:val="00FC2AE6"/>
    <w:rsid w:val="00FC4202"/>
    <w:rsid w:val="00FC4636"/>
    <w:rsid w:val="00FC542A"/>
    <w:rsid w:val="00FC791F"/>
    <w:rsid w:val="00FD213D"/>
    <w:rsid w:val="00FD23DC"/>
    <w:rsid w:val="00FD3777"/>
    <w:rsid w:val="00FD46C1"/>
    <w:rsid w:val="00FD48CA"/>
    <w:rsid w:val="00FD4A7C"/>
    <w:rsid w:val="00FD6FF7"/>
    <w:rsid w:val="00FD77C5"/>
    <w:rsid w:val="00FE1DD8"/>
    <w:rsid w:val="00FE2680"/>
    <w:rsid w:val="00FE27B0"/>
    <w:rsid w:val="00FE321F"/>
    <w:rsid w:val="00FE6D9F"/>
    <w:rsid w:val="00FF04B6"/>
    <w:rsid w:val="00FF06B2"/>
    <w:rsid w:val="00FF09AB"/>
    <w:rsid w:val="00FF0DB6"/>
    <w:rsid w:val="00FF10AB"/>
    <w:rsid w:val="00FF1412"/>
    <w:rsid w:val="00FF3045"/>
    <w:rsid w:val="00FF3EA1"/>
    <w:rsid w:val="00FF5072"/>
    <w:rsid w:val="00FF56A6"/>
    <w:rsid w:val="00FF75C7"/>
    <w:rsid w:val="00FF7BAF"/>
    <w:rsid w:val="00FF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37AF4"/>
  <w15:chartTrackingRefBased/>
  <w15:docId w15:val="{2A4F700F-A0D2-4F81-B3DF-1AA4E9F9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4BD"/>
    <w:pPr>
      <w:spacing w:after="97" w:line="248" w:lineRule="auto"/>
      <w:ind w:left="3" w:right="331" w:hanging="3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F5B38"/>
    <w:pPr>
      <w:spacing w:before="100" w:beforeAutospacing="1" w:after="100" w:afterAutospacing="1" w:line="240" w:lineRule="auto"/>
      <w:ind w:left="0" w:right="0" w:firstLine="0"/>
    </w:pPr>
    <w:rPr>
      <w:rFonts w:eastAsia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3F5B38"/>
    <w:rPr>
      <w:b/>
      <w:bCs/>
    </w:rPr>
  </w:style>
  <w:style w:type="character" w:customStyle="1" w:styleId="markedcontent">
    <w:name w:val="markedcontent"/>
    <w:basedOn w:val="Domylnaczcionkaakapitu"/>
    <w:rsid w:val="003F5B38"/>
  </w:style>
  <w:style w:type="paragraph" w:styleId="Tekstdymka">
    <w:name w:val="Balloon Text"/>
    <w:basedOn w:val="Normalny"/>
    <w:link w:val="TekstdymkaZnak"/>
    <w:uiPriority w:val="99"/>
    <w:semiHidden/>
    <w:unhideWhenUsed/>
    <w:rsid w:val="00367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1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Ordon</dc:creator>
  <cp:keywords/>
  <dc:description/>
  <cp:lastModifiedBy>Joanna Kania</cp:lastModifiedBy>
  <cp:revision>3</cp:revision>
  <cp:lastPrinted>2023-12-04T09:24:00Z</cp:lastPrinted>
  <dcterms:created xsi:type="dcterms:W3CDTF">2023-12-13T08:25:00Z</dcterms:created>
  <dcterms:modified xsi:type="dcterms:W3CDTF">2023-12-13T11:06:00Z</dcterms:modified>
</cp:coreProperties>
</file>