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8373B" w14:textId="3E2C6759" w:rsidR="006A34DD" w:rsidRPr="00284091" w:rsidRDefault="00425E94" w:rsidP="006A34DD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P.0050.3</w:t>
      </w:r>
      <w:r w:rsidR="00F567B7">
        <w:rPr>
          <w:rStyle w:val="StrongEmphasis"/>
          <w:rFonts w:ascii="Tahoma" w:hAnsi="Tahoma"/>
          <w:sz w:val="22"/>
          <w:szCs w:val="22"/>
        </w:rPr>
        <w:t>09</w:t>
      </w:r>
      <w:bookmarkStart w:id="0" w:name="_GoBack"/>
      <w:bookmarkEnd w:id="0"/>
      <w:r>
        <w:rPr>
          <w:rStyle w:val="StrongEmphasis"/>
          <w:rFonts w:ascii="Tahoma" w:hAnsi="Tahoma"/>
          <w:sz w:val="22"/>
          <w:szCs w:val="22"/>
        </w:rPr>
        <w:t>.</w:t>
      </w:r>
      <w:r w:rsidR="00C70BAC" w:rsidRPr="00284091">
        <w:rPr>
          <w:rStyle w:val="StrongEmphasis"/>
          <w:rFonts w:ascii="Tahoma" w:hAnsi="Tahoma"/>
          <w:sz w:val="22"/>
          <w:szCs w:val="22"/>
        </w:rPr>
        <w:t>2024</w:t>
      </w:r>
      <w:r w:rsidR="006A34DD" w:rsidRPr="00284091">
        <w:rPr>
          <w:rStyle w:val="StrongEmphasis"/>
          <w:rFonts w:ascii="Tahoma" w:hAnsi="Tahoma"/>
          <w:sz w:val="22"/>
          <w:szCs w:val="22"/>
        </w:rPr>
        <w:br/>
        <w:t>PREZYDENT</w:t>
      </w:r>
      <w:r w:rsidR="00CE77E2">
        <w:rPr>
          <w:rStyle w:val="StrongEmphasis"/>
          <w:rFonts w:ascii="Tahoma" w:hAnsi="Tahoma"/>
          <w:sz w:val="22"/>
          <w:szCs w:val="22"/>
        </w:rPr>
        <w:t xml:space="preserve">A MIASTA LUBINA </w:t>
      </w:r>
      <w:r w:rsidR="00CE77E2">
        <w:rPr>
          <w:rStyle w:val="StrongEmphasis"/>
          <w:rFonts w:ascii="Tahoma" w:hAnsi="Tahoma"/>
          <w:sz w:val="22"/>
          <w:szCs w:val="22"/>
        </w:rPr>
        <w:br/>
        <w:t>Z DNIA 13</w:t>
      </w:r>
      <w:r w:rsidR="006A34DD" w:rsidRPr="00284091">
        <w:rPr>
          <w:rStyle w:val="StrongEmphasis"/>
          <w:rFonts w:ascii="Tahoma" w:hAnsi="Tahoma"/>
          <w:sz w:val="22"/>
          <w:szCs w:val="22"/>
        </w:rPr>
        <w:t xml:space="preserve"> LISTOPADA</w:t>
      </w:r>
      <w:r w:rsidR="00C70BAC" w:rsidRPr="00284091">
        <w:rPr>
          <w:rStyle w:val="StrongEmphasis"/>
          <w:rFonts w:ascii="Tahoma" w:hAnsi="Tahoma"/>
          <w:sz w:val="22"/>
          <w:szCs w:val="22"/>
        </w:rPr>
        <w:t xml:space="preserve"> 2024</w:t>
      </w:r>
      <w:r w:rsidR="006A34DD" w:rsidRPr="00284091">
        <w:rPr>
          <w:rStyle w:val="StrongEmphasis"/>
          <w:rFonts w:ascii="Tahoma" w:hAnsi="Tahoma"/>
          <w:sz w:val="22"/>
          <w:szCs w:val="22"/>
        </w:rPr>
        <w:t xml:space="preserve"> r.</w:t>
      </w:r>
    </w:p>
    <w:p w14:paraId="4FBBA1C8" w14:textId="77777777" w:rsidR="006A34DD" w:rsidRPr="00284091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14:paraId="6C3A5D34" w14:textId="7FA93C90" w:rsidR="006A34DD" w:rsidRPr="00284091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284091">
        <w:rPr>
          <w:rFonts w:ascii="Tahoma" w:hAnsi="Tahoma"/>
          <w:b/>
          <w:bCs/>
          <w:sz w:val="22"/>
          <w:szCs w:val="22"/>
        </w:rPr>
        <w:t>w sprawie ogłoszenia konkursu ofert na reali</w:t>
      </w:r>
      <w:r w:rsidR="00EF3B96">
        <w:rPr>
          <w:rFonts w:ascii="Tahoma" w:hAnsi="Tahoma"/>
          <w:b/>
          <w:bCs/>
          <w:sz w:val="22"/>
          <w:szCs w:val="22"/>
        </w:rPr>
        <w:t xml:space="preserve">zację zadania publicznego </w:t>
      </w:r>
      <w:r w:rsidR="00EF3B96">
        <w:rPr>
          <w:rFonts w:ascii="Tahoma" w:hAnsi="Tahoma"/>
          <w:b/>
          <w:bCs/>
          <w:sz w:val="22"/>
          <w:szCs w:val="22"/>
        </w:rPr>
        <w:br/>
        <w:t xml:space="preserve">w latach 2025-2027 </w:t>
      </w:r>
      <w:r w:rsidRPr="00284091">
        <w:rPr>
          <w:rFonts w:ascii="Tahoma" w:hAnsi="Tahoma"/>
          <w:b/>
          <w:bCs/>
          <w:sz w:val="22"/>
          <w:szCs w:val="22"/>
        </w:rPr>
        <w:t xml:space="preserve">w zakresie pomocy społecznej </w:t>
      </w:r>
    </w:p>
    <w:p w14:paraId="16169525" w14:textId="77777777" w:rsidR="006A34DD" w:rsidRPr="00284091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7B646CA7" w14:textId="11F32642" w:rsidR="002473A7" w:rsidRPr="008567D0" w:rsidRDefault="006A34DD" w:rsidP="006A34DD">
      <w:pPr>
        <w:autoSpaceDE w:val="0"/>
        <w:adjustRightInd w:val="0"/>
        <w:spacing w:line="360" w:lineRule="auto"/>
        <w:jc w:val="both"/>
        <w:rPr>
          <w:rFonts w:ascii="Tahoma" w:eastAsia="Arial CE" w:hAnsi="Tahoma"/>
          <w:sz w:val="22"/>
          <w:szCs w:val="22"/>
        </w:rPr>
      </w:pPr>
      <w:r w:rsidRPr="00284091">
        <w:rPr>
          <w:rFonts w:ascii="Tahoma" w:eastAsia="Times New Roman" w:hAnsi="Tahoma"/>
          <w:color w:val="FF0000"/>
          <w:sz w:val="22"/>
          <w:szCs w:val="22"/>
          <w:lang w:bidi="ar-SA"/>
        </w:rPr>
        <w:tab/>
      </w:r>
      <w:r w:rsidRPr="008567D0">
        <w:rPr>
          <w:rFonts w:ascii="Tahoma" w:eastAsia="Times New Roman" w:hAnsi="Tahoma"/>
          <w:sz w:val="22"/>
          <w:szCs w:val="22"/>
          <w:lang w:bidi="ar-SA"/>
        </w:rPr>
        <w:t>N</w:t>
      </w:r>
      <w:r w:rsidRPr="008567D0">
        <w:rPr>
          <w:rFonts w:ascii="Tahoma" w:eastAsia="Arial" w:hAnsi="Tahoma"/>
          <w:sz w:val="22"/>
          <w:szCs w:val="22"/>
        </w:rPr>
        <w:t>a podstawie art. 30 u</w:t>
      </w:r>
      <w:r w:rsidR="00EF3B96">
        <w:rPr>
          <w:rFonts w:ascii="Tahoma" w:eastAsia="Arial" w:hAnsi="Tahoma"/>
          <w:sz w:val="22"/>
          <w:szCs w:val="22"/>
        </w:rPr>
        <w:t xml:space="preserve">st 1 i ust 2 pkt 2 w związku z </w:t>
      </w:r>
      <w:r w:rsidRPr="008567D0">
        <w:rPr>
          <w:rFonts w:ascii="Tahoma" w:eastAsia="Arial" w:hAnsi="Tahoma"/>
          <w:sz w:val="22"/>
          <w:szCs w:val="22"/>
        </w:rPr>
        <w:t xml:space="preserve">art. 7 ust. 1 pkt 19 ustawy z dnia </w:t>
      </w:r>
      <w:r w:rsidR="0064273C" w:rsidRPr="008567D0">
        <w:rPr>
          <w:rFonts w:ascii="Tahoma" w:eastAsia="Arial" w:hAnsi="Tahoma"/>
          <w:sz w:val="22"/>
          <w:szCs w:val="22"/>
        </w:rPr>
        <w:br/>
      </w:r>
      <w:r w:rsidRPr="008567D0">
        <w:rPr>
          <w:rFonts w:ascii="Tahoma" w:eastAsia="Arial" w:hAnsi="Tahoma"/>
          <w:sz w:val="22"/>
          <w:szCs w:val="22"/>
        </w:rPr>
        <w:t>8 marca 1990 r. o samorządzie gminnym</w:t>
      </w:r>
      <w:r w:rsidR="00C3417F" w:rsidRPr="008567D0">
        <w:rPr>
          <w:rFonts w:ascii="Tahoma" w:eastAsia="Arial" w:hAnsi="Tahoma"/>
          <w:sz w:val="22"/>
          <w:szCs w:val="22"/>
        </w:rPr>
        <w:t xml:space="preserve"> (te</w:t>
      </w:r>
      <w:r w:rsidR="0064273C" w:rsidRPr="008567D0">
        <w:rPr>
          <w:rFonts w:ascii="Tahoma" w:eastAsia="Arial" w:hAnsi="Tahoma"/>
          <w:sz w:val="22"/>
          <w:szCs w:val="22"/>
        </w:rPr>
        <w:t>kst jednolity: Dz. U. z 2024</w:t>
      </w:r>
      <w:r w:rsidR="00170FAF" w:rsidRPr="008567D0">
        <w:rPr>
          <w:rFonts w:ascii="Tahoma" w:eastAsia="Arial" w:hAnsi="Tahoma"/>
          <w:sz w:val="22"/>
          <w:szCs w:val="22"/>
        </w:rPr>
        <w:t xml:space="preserve"> r.</w:t>
      </w:r>
      <w:r w:rsidR="00EF3B96">
        <w:rPr>
          <w:rFonts w:ascii="Tahoma" w:eastAsia="Arial" w:hAnsi="Tahoma"/>
          <w:sz w:val="22"/>
          <w:szCs w:val="22"/>
        </w:rPr>
        <w:t xml:space="preserve"> poz. 1465</w:t>
      </w:r>
      <w:r w:rsidR="00BC1803">
        <w:rPr>
          <w:rFonts w:ascii="Tahoma" w:eastAsia="Arial" w:hAnsi="Tahoma"/>
          <w:sz w:val="22"/>
          <w:szCs w:val="22"/>
        </w:rPr>
        <w:t xml:space="preserve"> ze zm.</w:t>
      </w:r>
      <w:r w:rsidRPr="008567D0">
        <w:rPr>
          <w:rFonts w:ascii="Tahoma" w:eastAsia="Arial" w:hAnsi="Tahoma"/>
          <w:sz w:val="22"/>
          <w:szCs w:val="22"/>
        </w:rPr>
        <w:t>) i art. 13 ust. 1-3 ustawy z dnia 24 kwietnia 2003r. o działalności pożytku publicznego i o wolontariacie (tekst jednolity: Dz.U</w:t>
      </w:r>
      <w:r w:rsidR="00786F0F">
        <w:rPr>
          <w:rFonts w:ascii="Tahoma" w:eastAsia="Arial" w:hAnsi="Tahoma"/>
          <w:sz w:val="22"/>
          <w:szCs w:val="22"/>
        </w:rPr>
        <w:t>. z 2024</w:t>
      </w:r>
      <w:r w:rsidR="00170FAF" w:rsidRPr="008567D0">
        <w:rPr>
          <w:rFonts w:ascii="Tahoma" w:eastAsia="Arial" w:hAnsi="Tahoma"/>
          <w:sz w:val="22"/>
          <w:szCs w:val="22"/>
        </w:rPr>
        <w:t xml:space="preserve"> r.</w:t>
      </w:r>
      <w:r w:rsidR="00EF3B96">
        <w:rPr>
          <w:rFonts w:ascii="Tahoma" w:eastAsia="Arial" w:hAnsi="Tahoma"/>
          <w:sz w:val="22"/>
          <w:szCs w:val="22"/>
        </w:rPr>
        <w:t xml:space="preserve"> poz. 1491</w:t>
      </w:r>
      <w:r w:rsidRPr="008567D0">
        <w:rPr>
          <w:rFonts w:ascii="Tahoma" w:eastAsia="Arial" w:hAnsi="Tahoma"/>
          <w:sz w:val="22"/>
          <w:szCs w:val="22"/>
        </w:rPr>
        <w:t>) i</w:t>
      </w:r>
      <w:r w:rsidR="005D386E" w:rsidRPr="008567D0">
        <w:rPr>
          <w:rFonts w:ascii="Tahoma" w:eastAsia="Times New Roman" w:hAnsi="Tahoma"/>
          <w:sz w:val="22"/>
          <w:szCs w:val="22"/>
          <w:lang w:bidi="ar-SA"/>
        </w:rPr>
        <w:t xml:space="preserve"> art. 25</w:t>
      </w:r>
      <w:r w:rsidRPr="008567D0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8567D0">
        <w:rPr>
          <w:rFonts w:ascii="Tahoma" w:hAnsi="Tahoma"/>
          <w:sz w:val="22"/>
          <w:szCs w:val="22"/>
        </w:rPr>
        <w:t>ustawy z dnia 12 mar</w:t>
      </w:r>
      <w:r w:rsidR="00C12735" w:rsidRPr="008567D0">
        <w:rPr>
          <w:rFonts w:ascii="Tahoma" w:hAnsi="Tahoma"/>
          <w:sz w:val="22"/>
          <w:szCs w:val="22"/>
        </w:rPr>
        <w:t>ca 2004r. o pomocy społecznej (</w:t>
      </w:r>
      <w:r w:rsidR="00C70BAC" w:rsidRPr="008567D0">
        <w:rPr>
          <w:rFonts w:ascii="Tahoma" w:hAnsi="Tahoma"/>
          <w:sz w:val="22"/>
          <w:szCs w:val="22"/>
        </w:rPr>
        <w:t>tekst jednolity: Dz.U. z 2024 poz. 1283</w:t>
      </w:r>
      <w:r w:rsidRPr="008567D0">
        <w:rPr>
          <w:rFonts w:ascii="Tahoma" w:hAnsi="Tahoma"/>
          <w:sz w:val="22"/>
          <w:szCs w:val="22"/>
        </w:rPr>
        <w:t xml:space="preserve"> ze zm.) </w:t>
      </w:r>
      <w:r w:rsidR="00586DF4">
        <w:rPr>
          <w:rFonts w:ascii="Tahoma" w:eastAsia="Arial CE" w:hAnsi="Tahoma"/>
          <w:sz w:val="22"/>
          <w:szCs w:val="22"/>
        </w:rPr>
        <w:t>oraz</w:t>
      </w:r>
      <w:r w:rsidR="00284091" w:rsidRPr="008567D0">
        <w:rPr>
          <w:rFonts w:ascii="Tahoma" w:hAnsi="Tahoma"/>
          <w:sz w:val="22"/>
          <w:szCs w:val="22"/>
        </w:rPr>
        <w:t xml:space="preserve"> na podstawie Zarządzenia Nr 34 </w:t>
      </w:r>
      <w:r w:rsidR="00D41354">
        <w:rPr>
          <w:rFonts w:ascii="Tahoma" w:hAnsi="Tahoma"/>
          <w:sz w:val="22"/>
          <w:szCs w:val="22"/>
        </w:rPr>
        <w:t> </w:t>
      </w:r>
      <w:r w:rsidR="00284091" w:rsidRPr="008567D0">
        <w:rPr>
          <w:rFonts w:ascii="Tahoma" w:hAnsi="Tahoma"/>
          <w:sz w:val="22"/>
          <w:szCs w:val="22"/>
        </w:rPr>
        <w:t>z</w:t>
      </w:r>
      <w:r w:rsidR="00D41354">
        <w:rPr>
          <w:rFonts w:ascii="Tahoma" w:hAnsi="Tahoma"/>
          <w:sz w:val="22"/>
          <w:szCs w:val="22"/>
        </w:rPr>
        <w:t> </w:t>
      </w:r>
      <w:r w:rsidR="00284091" w:rsidRPr="008567D0">
        <w:rPr>
          <w:rFonts w:ascii="Tahoma" w:hAnsi="Tahoma"/>
          <w:sz w:val="22"/>
          <w:szCs w:val="22"/>
        </w:rPr>
        <w:t xml:space="preserve"> dnia </w:t>
      </w:r>
      <w:r w:rsidR="00EF3B96">
        <w:rPr>
          <w:rFonts w:ascii="Tahoma" w:hAnsi="Tahoma"/>
          <w:sz w:val="22"/>
          <w:szCs w:val="22"/>
        </w:rPr>
        <w:br/>
      </w:r>
      <w:r w:rsidR="00284091" w:rsidRPr="008567D0">
        <w:rPr>
          <w:rFonts w:ascii="Tahoma" w:hAnsi="Tahoma"/>
          <w:sz w:val="22"/>
          <w:szCs w:val="22"/>
        </w:rPr>
        <w:t>7 sierpnia 2024 Prezydenta Miasta Lubina, w sprawie powierzenia prowadzenia spraw  i  wykonywania czynności w tym praw i obowiązków</w:t>
      </w:r>
      <w:r w:rsidRPr="008567D0">
        <w:rPr>
          <w:rFonts w:ascii="Tahoma" w:hAnsi="Tahoma"/>
          <w:sz w:val="22"/>
          <w:szCs w:val="22"/>
        </w:rPr>
        <w:t>,</w:t>
      </w:r>
      <w:r w:rsidRPr="008567D0">
        <w:rPr>
          <w:rFonts w:ascii="Tahoma" w:eastAsia="Arial CE" w:hAnsi="Tahoma"/>
          <w:sz w:val="22"/>
          <w:szCs w:val="22"/>
        </w:rPr>
        <w:t xml:space="preserve"> </w:t>
      </w:r>
    </w:p>
    <w:p w14:paraId="56A9360E" w14:textId="77777777" w:rsidR="006A34DD" w:rsidRPr="008567D0" w:rsidRDefault="006A34DD" w:rsidP="006A34DD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8567D0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8567D0">
        <w:rPr>
          <w:rFonts w:ascii="Tahoma" w:eastAsia="Times New Roman" w:hAnsi="Tahoma"/>
          <w:sz w:val="22"/>
          <w:szCs w:val="22"/>
          <w:lang w:bidi="ar-SA"/>
        </w:rPr>
        <w:t>:</w:t>
      </w:r>
    </w:p>
    <w:p w14:paraId="348BACCD" w14:textId="77777777" w:rsidR="006A34DD" w:rsidRPr="008567D0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6D70F5A8" w14:textId="77777777" w:rsidR="006A34DD" w:rsidRPr="00284091" w:rsidRDefault="006A34DD" w:rsidP="006A34DD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284091">
        <w:rPr>
          <w:rFonts w:ascii="Tahoma" w:hAnsi="Tahoma"/>
          <w:b/>
          <w:bCs/>
          <w:sz w:val="22"/>
          <w:szCs w:val="22"/>
        </w:rPr>
        <w:t>§ 1</w:t>
      </w:r>
    </w:p>
    <w:p w14:paraId="218D2F49" w14:textId="47F004EF" w:rsidR="006A34DD" w:rsidRPr="00284091" w:rsidRDefault="006A34DD" w:rsidP="006A34DD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  <w:r w:rsidRPr="00284091">
        <w:rPr>
          <w:rFonts w:ascii="Tahoma" w:eastAsia="Times New Roman" w:hAnsi="Tahoma" w:cs="Tahoma"/>
          <w:b/>
          <w:spacing w:val="20"/>
        </w:rPr>
        <w:t xml:space="preserve">Ogłaszam otwarty konkurs ofert na realizację zadania publicznego </w:t>
      </w:r>
      <w:r w:rsidR="002473A7">
        <w:rPr>
          <w:rFonts w:ascii="Tahoma" w:eastAsia="Times New Roman" w:hAnsi="Tahoma" w:cs="Tahoma"/>
          <w:b/>
          <w:spacing w:val="20"/>
        </w:rPr>
        <w:t> </w:t>
      </w:r>
      <w:r w:rsidRPr="00284091">
        <w:rPr>
          <w:rFonts w:ascii="Tahoma" w:eastAsia="Times New Roman" w:hAnsi="Tahoma" w:cs="Tahoma"/>
          <w:b/>
          <w:spacing w:val="20"/>
        </w:rPr>
        <w:t>w</w:t>
      </w:r>
      <w:r w:rsidR="002473A7">
        <w:rPr>
          <w:rFonts w:ascii="Tahoma" w:eastAsia="Times New Roman" w:hAnsi="Tahoma" w:cs="Tahoma"/>
          <w:b/>
          <w:spacing w:val="20"/>
        </w:rPr>
        <w:t> </w:t>
      </w:r>
      <w:r w:rsidR="007766AE">
        <w:rPr>
          <w:rFonts w:ascii="Tahoma" w:eastAsia="Times New Roman" w:hAnsi="Tahoma" w:cs="Tahoma"/>
          <w:b/>
          <w:spacing w:val="20"/>
        </w:rPr>
        <w:t xml:space="preserve"> zakresie</w:t>
      </w:r>
      <w:r w:rsidRPr="00284091">
        <w:rPr>
          <w:rFonts w:ascii="Tahoma" w:eastAsia="Times New Roman" w:hAnsi="Tahoma" w:cs="Tahoma"/>
          <w:b/>
          <w:spacing w:val="20"/>
        </w:rPr>
        <w:t xml:space="preserve"> pomocy społecznej w formie wsparcia wykonywania zadania publicznego wraz  z  udzieleniem dotacji na dofinasowanie jego realizacji.</w:t>
      </w:r>
    </w:p>
    <w:p w14:paraId="405BC3BC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eastAsia="Times New Roman" w:hAnsi="Tahoma" w:cs="Tahoma"/>
          <w:b/>
          <w:spacing w:val="20"/>
        </w:rPr>
      </w:pPr>
    </w:p>
    <w:p w14:paraId="1B70D053" w14:textId="77777777" w:rsidR="006A34DD" w:rsidRPr="00284091" w:rsidRDefault="006A34DD" w:rsidP="006A34DD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 w:rsidRPr="00284091">
        <w:rPr>
          <w:rFonts w:ascii="Tahoma" w:eastAsia="Times New Roman" w:hAnsi="Tahoma" w:cs="Tahoma"/>
          <w:b/>
          <w:spacing w:val="20"/>
        </w:rPr>
        <w:t>Rodzaj zadania:</w:t>
      </w:r>
    </w:p>
    <w:p w14:paraId="51F4CF80" w14:textId="3009F7A6" w:rsidR="006A34DD" w:rsidRPr="00EF3B96" w:rsidRDefault="006A34DD" w:rsidP="00C70BAC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  <w:r w:rsidRPr="00EF3B96">
        <w:rPr>
          <w:rFonts w:ascii="Tahoma" w:eastAsia="Times New Roman" w:hAnsi="Tahoma" w:cs="Tahoma"/>
          <w:b/>
          <w:spacing w:val="20"/>
        </w:rPr>
        <w:t>P</w:t>
      </w:r>
      <w:r w:rsidR="00336907" w:rsidRPr="00EF3B96">
        <w:rPr>
          <w:rFonts w:ascii="Tahoma" w:hAnsi="Tahoma" w:cs="Tahoma"/>
          <w:b/>
          <w:spacing w:val="20"/>
        </w:rPr>
        <w:t>rowadzenie schroniska dla osób bezdomnych</w:t>
      </w:r>
      <w:r w:rsidR="008567D0" w:rsidRPr="00EF3B96">
        <w:rPr>
          <w:rFonts w:ascii="Tahoma" w:hAnsi="Tahoma" w:cs="Tahoma"/>
          <w:b/>
          <w:spacing w:val="20"/>
        </w:rPr>
        <w:t>, prowadzenie schroniska dla osób bezdomnyc</w:t>
      </w:r>
      <w:r w:rsidR="000C35A7" w:rsidRPr="00EF3B96">
        <w:rPr>
          <w:rFonts w:ascii="Tahoma" w:hAnsi="Tahoma" w:cs="Tahoma"/>
          <w:b/>
          <w:spacing w:val="20"/>
        </w:rPr>
        <w:t xml:space="preserve">h </w:t>
      </w:r>
      <w:r w:rsidR="008567D0" w:rsidRPr="00EF3B96">
        <w:rPr>
          <w:rFonts w:ascii="Tahoma" w:hAnsi="Tahoma" w:cs="Tahoma"/>
          <w:b/>
          <w:spacing w:val="20"/>
        </w:rPr>
        <w:t xml:space="preserve">z usługami opiekuńczymi </w:t>
      </w:r>
      <w:r w:rsidR="00336907" w:rsidRPr="00EF3B96">
        <w:rPr>
          <w:rFonts w:ascii="Tahoma" w:hAnsi="Tahoma" w:cs="Tahoma"/>
          <w:b/>
          <w:spacing w:val="20"/>
        </w:rPr>
        <w:t>oraz prowadzenie noclego</w:t>
      </w:r>
      <w:r w:rsidR="004C2282">
        <w:rPr>
          <w:rFonts w:ascii="Tahoma" w:hAnsi="Tahoma" w:cs="Tahoma"/>
          <w:b/>
          <w:spacing w:val="20"/>
        </w:rPr>
        <w:t>wni  i  ogrzewalni  w  terminie od 1 stycznia 2025 r. do 31 grudnia 2027 r.</w:t>
      </w:r>
    </w:p>
    <w:p w14:paraId="37C9490D" w14:textId="77777777" w:rsidR="006A34DD" w:rsidRPr="00284091" w:rsidRDefault="006A34DD" w:rsidP="006A34DD">
      <w:pPr>
        <w:pStyle w:val="Bezodstpw"/>
        <w:spacing w:line="360" w:lineRule="auto"/>
        <w:jc w:val="center"/>
        <w:rPr>
          <w:rFonts w:ascii="Tahoma" w:hAnsi="Tahoma" w:cs="Tahoma"/>
        </w:rPr>
      </w:pPr>
    </w:p>
    <w:p w14:paraId="4004529C" w14:textId="77777777" w:rsidR="006A34DD" w:rsidRPr="00284091" w:rsidRDefault="006A34DD" w:rsidP="006A34DD">
      <w:pPr>
        <w:pStyle w:val="Bezodstpw"/>
        <w:spacing w:line="360" w:lineRule="auto"/>
        <w:jc w:val="center"/>
        <w:rPr>
          <w:rFonts w:ascii="Tahoma" w:eastAsia="Times New Roman" w:hAnsi="Tahoma" w:cs="Tahoma"/>
          <w:b/>
          <w:spacing w:val="20"/>
        </w:rPr>
      </w:pPr>
      <w:r w:rsidRPr="00284091">
        <w:rPr>
          <w:rFonts w:ascii="Tahoma" w:eastAsia="Times New Roman" w:hAnsi="Tahoma" w:cs="Tahoma"/>
          <w:b/>
          <w:spacing w:val="20"/>
        </w:rPr>
        <w:t>Opis zadania:</w:t>
      </w:r>
    </w:p>
    <w:p w14:paraId="00E2112E" w14:textId="6E4A4EF6" w:rsidR="006A34DD" w:rsidRPr="007766AE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8567D0">
        <w:rPr>
          <w:rFonts w:ascii="Tahoma" w:hAnsi="Tahoma" w:cs="Tahoma"/>
        </w:rPr>
        <w:t>Oferent zobowiązan</w:t>
      </w:r>
      <w:r w:rsidR="00336907" w:rsidRPr="008567D0">
        <w:rPr>
          <w:rFonts w:ascii="Tahoma" w:hAnsi="Tahoma" w:cs="Tahoma"/>
        </w:rPr>
        <w:t>y będzie do prowadzenia schroniska dla osób bezdomnych</w:t>
      </w:r>
      <w:r w:rsidR="007766AE">
        <w:rPr>
          <w:rFonts w:ascii="Tahoma" w:hAnsi="Tahoma" w:cs="Tahoma"/>
        </w:rPr>
        <w:t>,</w:t>
      </w:r>
      <w:r w:rsidR="008567D0" w:rsidRPr="00212B80">
        <w:rPr>
          <w:rFonts w:ascii="Tahoma" w:hAnsi="Tahoma" w:cs="Tahoma"/>
        </w:rPr>
        <w:t xml:space="preserve"> schroniska dla osób bezdomnych wraz z usługami opiekuńczymi</w:t>
      </w:r>
      <w:r w:rsidR="008567D0" w:rsidRPr="00284091">
        <w:rPr>
          <w:rFonts w:ascii="Tahoma" w:hAnsi="Tahoma" w:cs="Tahoma"/>
        </w:rPr>
        <w:t xml:space="preserve"> </w:t>
      </w:r>
      <w:r w:rsidR="00336907" w:rsidRPr="00284091">
        <w:rPr>
          <w:rFonts w:ascii="Tahoma" w:hAnsi="Tahoma" w:cs="Tahoma"/>
        </w:rPr>
        <w:t>oraz prowadzenia noc</w:t>
      </w:r>
      <w:r w:rsidR="00284091">
        <w:rPr>
          <w:rFonts w:ascii="Tahoma" w:hAnsi="Tahoma" w:cs="Tahoma"/>
        </w:rPr>
        <w:t xml:space="preserve">legowni </w:t>
      </w:r>
      <w:r w:rsidR="00212B80">
        <w:rPr>
          <w:rFonts w:ascii="Tahoma" w:hAnsi="Tahoma" w:cs="Tahoma"/>
        </w:rPr>
        <w:t> </w:t>
      </w:r>
      <w:r w:rsidR="00284091">
        <w:rPr>
          <w:rFonts w:ascii="Tahoma" w:hAnsi="Tahoma" w:cs="Tahoma"/>
        </w:rPr>
        <w:t>i</w:t>
      </w:r>
      <w:r w:rsidR="00212B80">
        <w:rPr>
          <w:rFonts w:ascii="Tahoma" w:hAnsi="Tahoma" w:cs="Tahoma"/>
        </w:rPr>
        <w:t> </w:t>
      </w:r>
      <w:r w:rsidR="008836EF">
        <w:rPr>
          <w:rFonts w:ascii="Tahoma" w:hAnsi="Tahoma" w:cs="Tahoma"/>
        </w:rPr>
        <w:t xml:space="preserve"> ogrzewalni. Termin realizacji zadania:</w:t>
      </w:r>
      <w:r w:rsidR="007766AE">
        <w:rPr>
          <w:rFonts w:ascii="Tahoma" w:hAnsi="Tahoma" w:cs="Tahoma"/>
        </w:rPr>
        <w:t xml:space="preserve"> od 1 stycznia 2025 do 31 grudnia 2027 roku</w:t>
      </w:r>
      <w:r w:rsidRPr="00284091">
        <w:rPr>
          <w:rFonts w:ascii="Tahoma" w:hAnsi="Tahoma" w:cs="Tahoma"/>
        </w:rPr>
        <w:t xml:space="preserve">, </w:t>
      </w:r>
      <w:r w:rsidRPr="008567D0">
        <w:rPr>
          <w:rFonts w:ascii="Tahoma" w:hAnsi="Tahoma" w:cs="Tahoma"/>
        </w:rPr>
        <w:t xml:space="preserve">zgodnie z wymogami przepisów ustawy z dnia </w:t>
      </w:r>
      <w:r w:rsidR="000C35A7" w:rsidRPr="007766AE">
        <w:rPr>
          <w:rFonts w:ascii="Tahoma" w:hAnsi="Tahoma" w:cs="Tahoma"/>
        </w:rPr>
        <w:t>12</w:t>
      </w:r>
      <w:r w:rsidRPr="008567D0">
        <w:rPr>
          <w:rFonts w:ascii="Tahoma" w:hAnsi="Tahoma" w:cs="Tahoma"/>
        </w:rPr>
        <w:t xml:space="preserve"> marca </w:t>
      </w:r>
      <w:r w:rsidR="00C70BAC" w:rsidRPr="008567D0">
        <w:rPr>
          <w:rFonts w:ascii="Tahoma" w:hAnsi="Tahoma" w:cs="Tahoma"/>
        </w:rPr>
        <w:t> </w:t>
      </w:r>
      <w:r w:rsidRPr="008567D0">
        <w:rPr>
          <w:rFonts w:ascii="Tahoma" w:hAnsi="Tahoma" w:cs="Tahoma"/>
        </w:rPr>
        <w:t>2004</w:t>
      </w:r>
      <w:r w:rsidR="00C70BAC" w:rsidRPr="008567D0">
        <w:rPr>
          <w:rFonts w:ascii="Tahoma" w:hAnsi="Tahoma" w:cs="Tahoma"/>
        </w:rPr>
        <w:t> </w:t>
      </w:r>
      <w:r w:rsidRPr="008567D0">
        <w:rPr>
          <w:rFonts w:ascii="Tahoma" w:hAnsi="Tahoma" w:cs="Tahoma"/>
        </w:rPr>
        <w:t xml:space="preserve"> r. o pomocy społec</w:t>
      </w:r>
      <w:r w:rsidR="005D386E" w:rsidRPr="008567D0">
        <w:rPr>
          <w:rFonts w:ascii="Tahoma" w:hAnsi="Tahoma" w:cs="Tahoma"/>
        </w:rPr>
        <w:t>znej (tekst jednolity: Dz.U.</w:t>
      </w:r>
      <w:r w:rsidR="00122127" w:rsidRPr="008567D0">
        <w:rPr>
          <w:rFonts w:ascii="Tahoma" w:hAnsi="Tahoma" w:cs="Tahoma"/>
        </w:rPr>
        <w:t xml:space="preserve"> z </w:t>
      </w:r>
      <w:r w:rsidR="00C70BAC" w:rsidRPr="008567D0">
        <w:rPr>
          <w:rFonts w:ascii="Tahoma" w:hAnsi="Tahoma" w:cs="Tahoma"/>
        </w:rPr>
        <w:t>2024</w:t>
      </w:r>
      <w:r w:rsidR="00122127" w:rsidRPr="008567D0">
        <w:rPr>
          <w:rFonts w:ascii="Tahoma" w:hAnsi="Tahoma" w:cs="Tahoma"/>
        </w:rPr>
        <w:t xml:space="preserve"> r.</w:t>
      </w:r>
      <w:r w:rsidR="00C70BAC" w:rsidRPr="008567D0">
        <w:rPr>
          <w:rFonts w:ascii="Tahoma" w:hAnsi="Tahoma" w:cs="Tahoma"/>
        </w:rPr>
        <w:t xml:space="preserve"> poz. 1283</w:t>
      </w:r>
      <w:r w:rsidR="008567D0">
        <w:rPr>
          <w:rFonts w:ascii="Tahoma" w:hAnsi="Tahoma" w:cs="Tahoma"/>
        </w:rPr>
        <w:t xml:space="preserve"> ze zm.)</w:t>
      </w:r>
      <w:r w:rsidRPr="008567D0">
        <w:rPr>
          <w:rFonts w:ascii="Tahoma" w:hAnsi="Tahoma" w:cs="Tahoma"/>
        </w:rPr>
        <w:t xml:space="preserve"> </w:t>
      </w:r>
      <w:r w:rsidR="00C70BAC" w:rsidRPr="008567D0">
        <w:rPr>
          <w:rFonts w:ascii="Tahoma" w:hAnsi="Tahoma" w:cs="Tahoma"/>
        </w:rPr>
        <w:t xml:space="preserve">oraz </w:t>
      </w:r>
      <w:r w:rsidRPr="007766AE">
        <w:rPr>
          <w:rFonts w:ascii="Tahoma" w:hAnsi="Tahoma" w:cs="Tahoma"/>
        </w:rPr>
        <w:t>rozporządzenia Mini</w:t>
      </w:r>
      <w:r w:rsidR="00212B80" w:rsidRPr="007766AE">
        <w:rPr>
          <w:rFonts w:ascii="Tahoma" w:hAnsi="Tahoma" w:cs="Tahoma"/>
        </w:rPr>
        <w:t xml:space="preserve">stra </w:t>
      </w:r>
      <w:r w:rsidR="000C35A7" w:rsidRPr="007766AE">
        <w:rPr>
          <w:rFonts w:ascii="Tahoma" w:hAnsi="Tahoma" w:cs="Tahoma"/>
        </w:rPr>
        <w:t xml:space="preserve">Rodziny, Pracy i </w:t>
      </w:r>
      <w:r w:rsidR="00212B80" w:rsidRPr="007766AE">
        <w:rPr>
          <w:rFonts w:ascii="Tahoma" w:hAnsi="Tahoma" w:cs="Tahoma"/>
        </w:rPr>
        <w:t>Polityki Społecznej z dnia</w:t>
      </w:r>
      <w:r w:rsidR="00336907" w:rsidRPr="007766AE">
        <w:rPr>
          <w:rFonts w:ascii="Tahoma" w:hAnsi="Tahoma" w:cs="Tahoma"/>
        </w:rPr>
        <w:t xml:space="preserve"> </w:t>
      </w:r>
      <w:r w:rsidR="00C70BAC" w:rsidRPr="007766AE">
        <w:rPr>
          <w:rFonts w:ascii="Tahoma" w:hAnsi="Tahoma" w:cs="Tahoma"/>
        </w:rPr>
        <w:t xml:space="preserve">27 kwietnia 2018 </w:t>
      </w:r>
      <w:r w:rsidR="008836EF">
        <w:rPr>
          <w:rFonts w:ascii="Tahoma" w:hAnsi="Tahoma" w:cs="Tahoma"/>
        </w:rPr>
        <w:t> </w:t>
      </w:r>
      <w:r w:rsidRPr="007766AE">
        <w:rPr>
          <w:rFonts w:ascii="Tahoma" w:hAnsi="Tahoma" w:cs="Tahoma"/>
        </w:rPr>
        <w:t xml:space="preserve">r., </w:t>
      </w:r>
      <w:r w:rsidR="008836EF">
        <w:rPr>
          <w:rFonts w:ascii="Tahoma" w:hAnsi="Tahoma" w:cs="Tahoma"/>
        </w:rPr>
        <w:t> </w:t>
      </w:r>
      <w:r w:rsidRPr="007766AE">
        <w:rPr>
          <w:rFonts w:ascii="Tahoma" w:hAnsi="Tahoma" w:cs="Tahoma"/>
        </w:rPr>
        <w:t>w</w:t>
      </w:r>
      <w:r w:rsidR="008836EF">
        <w:rPr>
          <w:rFonts w:ascii="Tahoma" w:hAnsi="Tahoma" w:cs="Tahoma"/>
        </w:rPr>
        <w:t> </w:t>
      </w:r>
      <w:r w:rsidRPr="007766AE">
        <w:rPr>
          <w:rFonts w:ascii="Tahoma" w:hAnsi="Tahoma" w:cs="Tahoma"/>
        </w:rPr>
        <w:t xml:space="preserve"> </w:t>
      </w:r>
      <w:r w:rsidR="00284091" w:rsidRPr="007766AE">
        <w:rPr>
          <w:rFonts w:ascii="Tahoma" w:hAnsi="Tahoma" w:cs="Tahoma"/>
        </w:rPr>
        <w:t xml:space="preserve">sprawie minimalnych </w:t>
      </w:r>
      <w:r w:rsidR="002473A7" w:rsidRPr="007766AE">
        <w:rPr>
          <w:rFonts w:ascii="Tahoma" w:hAnsi="Tahoma" w:cs="Tahoma"/>
        </w:rPr>
        <w:t>standardów</w:t>
      </w:r>
      <w:r w:rsidR="00284091" w:rsidRPr="007766AE">
        <w:rPr>
          <w:rFonts w:ascii="Tahoma" w:hAnsi="Tahoma" w:cs="Tahoma"/>
        </w:rPr>
        <w:t xml:space="preserve"> noclegowni, schronisk dla osób bezdomnych, </w:t>
      </w:r>
      <w:r w:rsidR="00284091" w:rsidRPr="007766AE">
        <w:rPr>
          <w:rFonts w:ascii="Tahoma" w:hAnsi="Tahoma" w:cs="Tahoma"/>
        </w:rPr>
        <w:lastRenderedPageBreak/>
        <w:t>schronisk dla osób bezdomnych  z  usługami opiekuńczymi i ogrzewalni</w:t>
      </w:r>
      <w:r w:rsidR="00212B80" w:rsidRPr="007766AE">
        <w:rPr>
          <w:rFonts w:ascii="Tahoma" w:hAnsi="Tahoma" w:cs="Tahoma"/>
        </w:rPr>
        <w:t xml:space="preserve"> (tekst jednolity: Dz.U.2018 </w:t>
      </w:r>
      <w:r w:rsidR="002473A7" w:rsidRPr="007766AE">
        <w:rPr>
          <w:rFonts w:ascii="Tahoma" w:hAnsi="Tahoma" w:cs="Tahoma"/>
        </w:rPr>
        <w:t>poz. 896</w:t>
      </w:r>
      <w:r w:rsidR="0001157E">
        <w:rPr>
          <w:rFonts w:ascii="Tahoma" w:hAnsi="Tahoma" w:cs="Tahoma"/>
        </w:rPr>
        <w:t>), dalej r</w:t>
      </w:r>
      <w:r w:rsidR="00B91349">
        <w:rPr>
          <w:rFonts w:ascii="Tahoma" w:hAnsi="Tahoma" w:cs="Tahoma"/>
        </w:rPr>
        <w:t>ozporządzenie.</w:t>
      </w:r>
    </w:p>
    <w:p w14:paraId="7BB9B167" w14:textId="77777777" w:rsidR="008567D0" w:rsidRPr="0079423D" w:rsidRDefault="008567D0" w:rsidP="006A34DD">
      <w:pPr>
        <w:pStyle w:val="Bezodstpw"/>
        <w:spacing w:line="360" w:lineRule="auto"/>
        <w:jc w:val="both"/>
        <w:rPr>
          <w:rFonts w:ascii="Tahoma" w:hAnsi="Tahoma" w:cs="Tahoma"/>
          <w:b/>
        </w:rPr>
      </w:pPr>
      <w:r w:rsidRPr="0079423D">
        <w:rPr>
          <w:rFonts w:ascii="Tahoma" w:hAnsi="Tahoma" w:cs="Tahoma"/>
          <w:b/>
        </w:rPr>
        <w:t xml:space="preserve">W ramach realizacji zdania publicznego </w:t>
      </w:r>
      <w:r w:rsidR="00D11244" w:rsidRPr="0079423D">
        <w:rPr>
          <w:rFonts w:ascii="Tahoma" w:hAnsi="Tahoma" w:cs="Tahoma"/>
          <w:b/>
        </w:rPr>
        <w:t>Oferent zobowiązuje się do:</w:t>
      </w:r>
    </w:p>
    <w:p w14:paraId="1DD7B641" w14:textId="77777777" w:rsidR="004B7D3A" w:rsidRPr="008567D0" w:rsidRDefault="004B7D3A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7777A7F6" w14:textId="142E318F" w:rsidR="004B7D3A" w:rsidRPr="007766AE" w:rsidRDefault="000F79E2">
      <w:pPr>
        <w:pStyle w:val="Tekstpodstawowywcity31"/>
        <w:widowControl/>
        <w:numPr>
          <w:ilvl w:val="0"/>
          <w:numId w:val="6"/>
        </w:numPr>
        <w:spacing w:after="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7766AE">
        <w:rPr>
          <w:rFonts w:ascii="Tahoma" w:hAnsi="Tahoma" w:cs="Tahoma"/>
          <w:bCs/>
          <w:spacing w:val="6"/>
          <w:sz w:val="22"/>
          <w:szCs w:val="22"/>
        </w:rPr>
        <w:t>p</w:t>
      </w:r>
      <w:r w:rsidR="003C7AAF" w:rsidRPr="007766AE">
        <w:rPr>
          <w:rFonts w:ascii="Tahoma" w:hAnsi="Tahoma" w:cs="Tahoma"/>
          <w:bCs/>
          <w:spacing w:val="6"/>
          <w:sz w:val="22"/>
          <w:szCs w:val="22"/>
        </w:rPr>
        <w:t xml:space="preserve">rowadzenia schroniska dla bezdomnych mężczyzn- zapewniającego przynajmniej </w:t>
      </w:r>
      <w:r w:rsidRPr="007766AE">
        <w:rPr>
          <w:rFonts w:ascii="Tahoma" w:hAnsi="Tahoma" w:cs="Tahoma"/>
          <w:bCs/>
          <w:spacing w:val="6"/>
          <w:sz w:val="22"/>
          <w:szCs w:val="22"/>
        </w:rPr>
        <w:t>30</w:t>
      </w:r>
      <w:r w:rsidR="003C7AAF" w:rsidRPr="007766AE">
        <w:rPr>
          <w:rFonts w:ascii="Tahoma" w:hAnsi="Tahoma" w:cs="Tahoma"/>
          <w:bCs/>
          <w:spacing w:val="6"/>
          <w:sz w:val="22"/>
          <w:szCs w:val="22"/>
        </w:rPr>
        <w:t xml:space="preserve"> miejsc</w:t>
      </w:r>
      <w:r w:rsidR="007766AE" w:rsidRPr="007766AE">
        <w:rPr>
          <w:rFonts w:ascii="Tahoma" w:hAnsi="Tahoma" w:cs="Tahoma"/>
          <w:bCs/>
          <w:spacing w:val="6"/>
          <w:sz w:val="22"/>
          <w:szCs w:val="22"/>
        </w:rPr>
        <w:t xml:space="preserve">, </w:t>
      </w:r>
    </w:p>
    <w:p w14:paraId="02E2DF97" w14:textId="3481910C" w:rsidR="000F79E2" w:rsidRPr="007766AE" w:rsidRDefault="000F79E2" w:rsidP="000F79E2">
      <w:pPr>
        <w:pStyle w:val="Tekstpodstawowywcity31"/>
        <w:widowControl/>
        <w:numPr>
          <w:ilvl w:val="0"/>
          <w:numId w:val="6"/>
        </w:numPr>
        <w:spacing w:after="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7766AE">
        <w:rPr>
          <w:rFonts w:ascii="Tahoma" w:hAnsi="Tahoma" w:cs="Tahoma"/>
          <w:bCs/>
          <w:spacing w:val="6"/>
          <w:sz w:val="22"/>
          <w:szCs w:val="22"/>
        </w:rPr>
        <w:t>p</w:t>
      </w:r>
      <w:r w:rsidR="003C7AAF" w:rsidRPr="007766AE">
        <w:rPr>
          <w:rFonts w:ascii="Tahoma" w:hAnsi="Tahoma" w:cs="Tahoma"/>
          <w:bCs/>
          <w:spacing w:val="6"/>
          <w:sz w:val="22"/>
          <w:szCs w:val="22"/>
        </w:rPr>
        <w:t xml:space="preserve">rowadzenia schroniska dla bezdomnych mężczyzn </w:t>
      </w:r>
      <w:r w:rsidR="00CA02BB" w:rsidRPr="007766AE">
        <w:rPr>
          <w:rFonts w:ascii="Tahoma" w:hAnsi="Tahoma" w:cs="Tahoma"/>
          <w:bCs/>
          <w:spacing w:val="6"/>
          <w:sz w:val="22"/>
          <w:szCs w:val="22"/>
        </w:rPr>
        <w:t>z usługami opiekuńczymi</w:t>
      </w:r>
      <w:r w:rsidR="007766AE">
        <w:rPr>
          <w:rFonts w:ascii="Tahoma" w:hAnsi="Tahoma" w:cs="Tahoma"/>
          <w:bCs/>
          <w:spacing w:val="6"/>
          <w:sz w:val="22"/>
          <w:szCs w:val="22"/>
        </w:rPr>
        <w:t>- zapewniającego co najmniej</w:t>
      </w:r>
      <w:r w:rsidR="003C7AAF" w:rsidRPr="007766AE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CA02BB" w:rsidRPr="007766AE">
        <w:rPr>
          <w:rFonts w:ascii="Tahoma" w:hAnsi="Tahoma" w:cs="Tahoma"/>
          <w:bCs/>
          <w:spacing w:val="6"/>
          <w:sz w:val="22"/>
          <w:szCs w:val="22"/>
        </w:rPr>
        <w:t>8</w:t>
      </w:r>
      <w:r w:rsidR="007766AE">
        <w:rPr>
          <w:rFonts w:ascii="Tahoma" w:hAnsi="Tahoma" w:cs="Tahoma"/>
          <w:bCs/>
          <w:spacing w:val="6"/>
          <w:sz w:val="22"/>
          <w:szCs w:val="22"/>
        </w:rPr>
        <w:t xml:space="preserve"> miejsc,</w:t>
      </w:r>
    </w:p>
    <w:p w14:paraId="45EED7D1" w14:textId="570BA7C3" w:rsidR="008507D1" w:rsidRPr="00E44A88" w:rsidRDefault="000F79E2" w:rsidP="000F79E2">
      <w:pPr>
        <w:pStyle w:val="Tekstpodstawowywcity31"/>
        <w:widowControl/>
        <w:numPr>
          <w:ilvl w:val="0"/>
          <w:numId w:val="6"/>
        </w:numPr>
        <w:spacing w:after="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E44A88">
        <w:rPr>
          <w:rFonts w:ascii="Tahoma" w:hAnsi="Tahoma" w:cs="Tahoma"/>
          <w:bCs/>
          <w:spacing w:val="6"/>
          <w:sz w:val="22"/>
          <w:szCs w:val="22"/>
        </w:rPr>
        <w:t>p</w:t>
      </w:r>
      <w:r w:rsidR="00CA02BB" w:rsidRPr="00E44A88">
        <w:rPr>
          <w:rFonts w:ascii="Tahoma" w:hAnsi="Tahoma" w:cs="Tahoma"/>
          <w:bCs/>
          <w:spacing w:val="6"/>
          <w:sz w:val="22"/>
          <w:szCs w:val="22"/>
        </w:rPr>
        <w:t>rowadzenia noclegowni dla bezdomnych mężczyzn</w:t>
      </w:r>
      <w:r w:rsidR="00BA6E39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CA02BB" w:rsidRPr="00E44A88">
        <w:rPr>
          <w:rFonts w:ascii="Tahoma" w:hAnsi="Tahoma" w:cs="Tahoma"/>
          <w:bCs/>
          <w:spacing w:val="6"/>
          <w:sz w:val="22"/>
          <w:szCs w:val="22"/>
        </w:rPr>
        <w:t>- zape</w:t>
      </w:r>
      <w:r w:rsidR="00E44A88" w:rsidRPr="00E44A88">
        <w:rPr>
          <w:rFonts w:ascii="Tahoma" w:hAnsi="Tahoma" w:cs="Tahoma"/>
          <w:bCs/>
          <w:spacing w:val="6"/>
          <w:sz w:val="22"/>
          <w:szCs w:val="22"/>
        </w:rPr>
        <w:t>wniającej przynajmniej 6</w:t>
      </w:r>
      <w:r w:rsidR="00E44A88">
        <w:rPr>
          <w:rFonts w:ascii="Tahoma" w:hAnsi="Tahoma" w:cs="Tahoma"/>
          <w:bCs/>
          <w:spacing w:val="6"/>
          <w:sz w:val="22"/>
          <w:szCs w:val="22"/>
        </w:rPr>
        <w:t> </w:t>
      </w:r>
      <w:r w:rsidR="00E44A88" w:rsidRPr="00E44A88">
        <w:rPr>
          <w:rFonts w:ascii="Tahoma" w:hAnsi="Tahoma" w:cs="Tahoma"/>
          <w:bCs/>
          <w:spacing w:val="6"/>
          <w:sz w:val="22"/>
          <w:szCs w:val="22"/>
        </w:rPr>
        <w:t xml:space="preserve"> miejsc,</w:t>
      </w:r>
      <w:r w:rsidR="008507D1" w:rsidRPr="00E44A88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8507D1" w:rsidRPr="00E44A88">
        <w:rPr>
          <w:rFonts w:ascii="Tahoma" w:hAnsi="Tahoma" w:cs="Tahoma"/>
          <w:sz w:val="22"/>
          <w:szCs w:val="22"/>
          <w:lang w:eastAsia="pl-PL"/>
        </w:rPr>
        <w:t xml:space="preserve">(noclegowania musi być czynna </w:t>
      </w:r>
      <w:r w:rsidR="00E44A88">
        <w:rPr>
          <w:rFonts w:ascii="Tahoma" w:hAnsi="Tahoma" w:cs="Tahoma"/>
          <w:sz w:val="22"/>
          <w:szCs w:val="22"/>
        </w:rPr>
        <w:t xml:space="preserve">cały rok, przez </w:t>
      </w:r>
      <w:r w:rsidR="008507D1" w:rsidRPr="00E44A88">
        <w:rPr>
          <w:rFonts w:ascii="Tahoma" w:hAnsi="Tahoma" w:cs="Tahoma"/>
          <w:sz w:val="22"/>
          <w:szCs w:val="22"/>
        </w:rPr>
        <w:t>7 dni  w  tygodniu, w godzinach: od 1 października do 31 marca od 18</w:t>
      </w:r>
      <w:r w:rsidR="008507D1" w:rsidRPr="00E44A88">
        <w:rPr>
          <w:rFonts w:ascii="Tahoma" w:hAnsi="Tahoma" w:cs="Tahoma"/>
          <w:sz w:val="22"/>
          <w:szCs w:val="22"/>
          <w:vertAlign w:val="superscript"/>
        </w:rPr>
        <w:t>00</w:t>
      </w:r>
      <w:r w:rsidR="008507D1" w:rsidRPr="00E44A88">
        <w:rPr>
          <w:rFonts w:ascii="Tahoma" w:hAnsi="Tahoma" w:cs="Tahoma"/>
          <w:sz w:val="22"/>
          <w:szCs w:val="22"/>
        </w:rPr>
        <w:t xml:space="preserve"> do 8</w:t>
      </w:r>
      <w:r w:rsidR="008507D1" w:rsidRPr="00E44A88">
        <w:rPr>
          <w:rFonts w:ascii="Tahoma" w:hAnsi="Tahoma" w:cs="Tahoma"/>
          <w:sz w:val="22"/>
          <w:szCs w:val="22"/>
          <w:vertAlign w:val="superscript"/>
        </w:rPr>
        <w:t>00</w:t>
      </w:r>
      <w:r w:rsidR="008507D1" w:rsidRPr="00E44A88">
        <w:rPr>
          <w:rFonts w:ascii="Tahoma" w:hAnsi="Tahoma" w:cs="Tahoma"/>
          <w:sz w:val="22"/>
          <w:szCs w:val="22"/>
        </w:rPr>
        <w:t>, od 1 kwietnia do 30 września od 19</w:t>
      </w:r>
      <w:r w:rsidR="008507D1" w:rsidRPr="00E44A88">
        <w:rPr>
          <w:rFonts w:ascii="Tahoma" w:hAnsi="Tahoma" w:cs="Tahoma"/>
          <w:sz w:val="22"/>
          <w:szCs w:val="22"/>
          <w:vertAlign w:val="superscript"/>
        </w:rPr>
        <w:t>00</w:t>
      </w:r>
      <w:r w:rsidR="008507D1" w:rsidRPr="00E44A88">
        <w:rPr>
          <w:rFonts w:ascii="Tahoma" w:hAnsi="Tahoma" w:cs="Tahoma"/>
          <w:sz w:val="22"/>
          <w:szCs w:val="22"/>
        </w:rPr>
        <w:t xml:space="preserve"> do 7</w:t>
      </w:r>
      <w:r w:rsidR="008507D1" w:rsidRPr="00E44A88">
        <w:rPr>
          <w:rFonts w:ascii="Tahoma" w:hAnsi="Tahoma" w:cs="Tahoma"/>
          <w:sz w:val="22"/>
          <w:szCs w:val="22"/>
          <w:vertAlign w:val="superscript"/>
        </w:rPr>
        <w:t xml:space="preserve">00 </w:t>
      </w:r>
      <w:r w:rsidR="008507D1" w:rsidRPr="00E44A88">
        <w:rPr>
          <w:rFonts w:ascii="Tahoma" w:hAnsi="Tahoma" w:cs="Tahoma"/>
          <w:sz w:val="22"/>
          <w:szCs w:val="22"/>
          <w:lang w:eastAsia="pl-PL"/>
        </w:rPr>
        <w:t xml:space="preserve">), </w:t>
      </w:r>
    </w:p>
    <w:p w14:paraId="1FD234C9" w14:textId="0AB00937" w:rsidR="004B7D3A" w:rsidRPr="00E44A88" w:rsidRDefault="000F79E2" w:rsidP="000F79E2">
      <w:pPr>
        <w:widowControl/>
        <w:numPr>
          <w:ilvl w:val="0"/>
          <w:numId w:val="6"/>
        </w:numPr>
        <w:shd w:val="clear" w:color="auto" w:fill="FFFFFF" w:themeFill="background1"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E44A8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prowadzenia ogrzewalni dla bezdomnych osób </w:t>
      </w:r>
      <w:r w:rsidRPr="00E4662F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(kobiet i mężczyzn</w:t>
      </w:r>
      <w:r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) </w:t>
      </w:r>
      <w:r w:rsidRPr="00E44A8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– zapewniającej przynajmniej 10 miejsc, </w:t>
      </w:r>
      <w:r w:rsidR="004B7D3A" w:rsidRPr="00E44A88">
        <w:rPr>
          <w:rFonts w:ascii="Tahoma" w:hAnsi="Tahoma"/>
          <w:sz w:val="22"/>
          <w:szCs w:val="22"/>
          <w:lang w:eastAsia="pl-PL"/>
        </w:rPr>
        <w:t xml:space="preserve">(ogrzewalnia musi świadczyć usługi </w:t>
      </w:r>
      <w:r w:rsidR="001C2A9B" w:rsidRPr="00E44A88">
        <w:rPr>
          <w:rFonts w:ascii="Tahoma" w:hAnsi="Tahoma"/>
          <w:sz w:val="22"/>
          <w:szCs w:val="22"/>
          <w:lang w:eastAsia="pl-PL"/>
        </w:rPr>
        <w:t> </w:t>
      </w:r>
      <w:r w:rsidR="004B7D3A" w:rsidRPr="00E44A88">
        <w:rPr>
          <w:rFonts w:ascii="Tahoma" w:hAnsi="Tahoma"/>
          <w:sz w:val="22"/>
          <w:szCs w:val="22"/>
        </w:rPr>
        <w:t>w</w:t>
      </w:r>
      <w:r w:rsidR="001C2A9B" w:rsidRPr="00E44A88">
        <w:rPr>
          <w:rFonts w:ascii="Tahoma" w:hAnsi="Tahoma"/>
          <w:sz w:val="22"/>
          <w:szCs w:val="22"/>
        </w:rPr>
        <w:t> </w:t>
      </w:r>
      <w:r w:rsidR="004B7D3A" w:rsidRPr="00E44A88">
        <w:rPr>
          <w:rFonts w:ascii="Tahoma" w:hAnsi="Tahoma"/>
          <w:sz w:val="22"/>
          <w:szCs w:val="22"/>
        </w:rPr>
        <w:t xml:space="preserve"> okresie od 1 października do 30 kwietnia, przez 7 dni w tygodniu, w godzinach </w:t>
      </w:r>
      <w:r w:rsidR="001C2A9B" w:rsidRPr="00E44A88">
        <w:rPr>
          <w:rFonts w:ascii="Tahoma" w:hAnsi="Tahoma"/>
          <w:sz w:val="22"/>
          <w:szCs w:val="22"/>
        </w:rPr>
        <w:t> </w:t>
      </w:r>
      <w:r w:rsidR="004B7D3A" w:rsidRPr="00E44A88">
        <w:rPr>
          <w:rFonts w:ascii="Tahoma" w:hAnsi="Tahoma"/>
          <w:sz w:val="22"/>
          <w:szCs w:val="22"/>
        </w:rPr>
        <w:t>od</w:t>
      </w:r>
      <w:r w:rsidR="001C2A9B" w:rsidRPr="00E44A88">
        <w:rPr>
          <w:rFonts w:ascii="Tahoma" w:hAnsi="Tahoma"/>
          <w:sz w:val="22"/>
          <w:szCs w:val="22"/>
        </w:rPr>
        <w:t xml:space="preserve"> </w:t>
      </w:r>
      <w:r w:rsidR="004B7D3A" w:rsidRPr="00E44A88">
        <w:rPr>
          <w:rFonts w:ascii="Tahoma" w:hAnsi="Tahoma"/>
          <w:sz w:val="22"/>
          <w:szCs w:val="22"/>
        </w:rPr>
        <w:t>18</w:t>
      </w:r>
      <w:r w:rsidR="004B7D3A" w:rsidRPr="00E44A88">
        <w:rPr>
          <w:rFonts w:ascii="Tahoma" w:hAnsi="Tahoma"/>
          <w:sz w:val="22"/>
          <w:szCs w:val="22"/>
          <w:vertAlign w:val="superscript"/>
        </w:rPr>
        <w:t>00</w:t>
      </w:r>
      <w:r w:rsidR="004B7D3A" w:rsidRPr="00E44A88">
        <w:rPr>
          <w:rFonts w:ascii="Tahoma" w:hAnsi="Tahoma"/>
          <w:sz w:val="22"/>
          <w:szCs w:val="22"/>
        </w:rPr>
        <w:t xml:space="preserve"> do 8</w:t>
      </w:r>
      <w:r w:rsidR="004B7D3A" w:rsidRPr="00E44A88">
        <w:rPr>
          <w:rFonts w:ascii="Tahoma" w:hAnsi="Tahoma"/>
          <w:sz w:val="22"/>
          <w:szCs w:val="22"/>
          <w:vertAlign w:val="superscript"/>
        </w:rPr>
        <w:t>00</w:t>
      </w:r>
      <w:r w:rsidR="004B7D3A" w:rsidRPr="00E44A88">
        <w:rPr>
          <w:rFonts w:ascii="Tahoma" w:hAnsi="Tahoma"/>
          <w:sz w:val="22"/>
          <w:szCs w:val="22"/>
        </w:rPr>
        <w:t xml:space="preserve"> 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 xml:space="preserve">dnia następnego oraz </w:t>
      </w:r>
      <w:r w:rsid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>w</w:t>
      </w:r>
      <w:r w:rsid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 xml:space="preserve"> przypadku uzasadnionej potrzeby przebywania </w:t>
      </w:r>
      <w:r w:rsidR="001C2A9B" w:rsidRP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>w</w:t>
      </w:r>
      <w:r w:rsidR="001C2A9B" w:rsidRP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 xml:space="preserve"> ogrzewanym pomieszczeniu </w:t>
      </w:r>
      <w:r w:rsid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>w</w:t>
      </w:r>
      <w:r w:rsidR="00E44A88">
        <w:rPr>
          <w:rFonts w:ascii="Tahoma" w:eastAsia="Times New Roman" w:hAnsi="Tahoma"/>
          <w:sz w:val="22"/>
          <w:szCs w:val="22"/>
          <w:lang w:eastAsia="pl-PL"/>
        </w:rPr>
        <w:t> </w:t>
      </w:r>
      <w:r w:rsidR="004B7D3A" w:rsidRPr="00E44A88">
        <w:rPr>
          <w:rFonts w:ascii="Tahoma" w:eastAsia="Times New Roman" w:hAnsi="Tahoma"/>
          <w:sz w:val="22"/>
          <w:szCs w:val="22"/>
          <w:lang w:eastAsia="pl-PL"/>
        </w:rPr>
        <w:t xml:space="preserve"> godz. od 8.00 do 18.00),</w:t>
      </w:r>
    </w:p>
    <w:p w14:paraId="36AB44AF" w14:textId="198C9E15" w:rsidR="00CF31CA" w:rsidRPr="004C2282" w:rsidRDefault="00B12666" w:rsidP="00B12666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</w:pPr>
      <w:r w:rsidRPr="00E44A8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1. </w:t>
      </w:r>
      <w:r w:rsidR="00CF31CA" w:rsidRPr="004C2282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W ramach prowadzonego schroniska</w:t>
      </w:r>
      <w:r w:rsidRPr="004C2282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 xml:space="preserve"> oraz schroniska z usługami opiekuńczymi</w:t>
      </w:r>
      <w:r w:rsidR="00E44A88" w:rsidRPr="004C2282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 xml:space="preserve"> </w:t>
      </w:r>
      <w:r w:rsidR="00CF31CA" w:rsidRPr="004C2282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Oferent jest zobowiązany:</w:t>
      </w:r>
    </w:p>
    <w:p w14:paraId="17673E86" w14:textId="77777777" w:rsidR="008836EF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zapewnić 30 miejsc w pomieszczeniach mieszkalnych</w:t>
      </w:r>
      <w:r w:rsidR="008836EF"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wyposażanych</w:t>
      </w: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zgodnie z minimalnym standardem, określonym w załączniku nr </w:t>
      </w:r>
      <w:r w:rsidR="004C6A73"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2</w:t>
      </w: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do rozporządzenia oraz 8 miejsc schroniskowych </w:t>
      </w:r>
      <w:r w:rsidR="008836EF"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8836EF"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usługami opiekuńczymi w pomieszczeniach mieszkalnych, </w:t>
      </w:r>
      <w:r w:rsidR="008836EF"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wyposażonych </w:t>
      </w: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zgodnie z minimalnym standardem określonym w załączniku nr 3 do rozporządzenia;</w:t>
      </w:r>
    </w:p>
    <w:p w14:paraId="57B31454" w14:textId="77777777" w:rsidR="002611EB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8836EF">
        <w:rPr>
          <w:rFonts w:ascii="Tahoma" w:eastAsia="Times New Roman" w:hAnsi="Tahoma"/>
          <w:kern w:val="0"/>
          <w:sz w:val="22"/>
          <w:szCs w:val="22"/>
          <w:lang w:eastAsia="pl-PL" w:bidi="ar-SA"/>
        </w:rPr>
        <w:t>umożliwić wykonanie zabiegów higienicznych, organizując sanitariaty, zgodnie z minimalnym standardem określonym w załączniku nr 2 i 3 do rozporządzenia;</w:t>
      </w:r>
    </w:p>
    <w:p w14:paraId="4DAC3083" w14:textId="01374B42" w:rsidR="002611EB" w:rsidRDefault="002611EB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umożliwić</w:t>
      </w:r>
      <w:r w:rsidR="00CF31CA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spożycie posiłku oraz zapewnić gorący napój, zgodnie z minimalnym standardem określonym w załączniku nr 2 i 3 do rozporządzenia, a dla mieszka</w:t>
      </w:r>
      <w:r w:rsidR="00B12666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ńców </w:t>
      </w:r>
      <w:r w:rsidR="00CF31CA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korzystających </w:t>
      </w: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CF31CA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CF31CA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usług opiekuńczych umożliwić spożycie posi</w:t>
      </w:r>
      <w:r w:rsidR="00B91349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łku w pokoju mieszkalnym;</w:t>
      </w:r>
    </w:p>
    <w:p w14:paraId="2B06E31B" w14:textId="5D95EFD0" w:rsidR="002611EB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zapewnić możliwość wymiany odzieży o</w:t>
      </w:r>
      <w:r w:rsidR="00601895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raz </w:t>
      </w:r>
      <w:r w:rsid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jej wyprania i wysuszenia</w:t>
      </w:r>
      <w:r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zgodnie z minimalnym standardem określonym w załączniku nr 2 i 3 do rozporządzenia;</w:t>
      </w:r>
    </w:p>
    <w:p w14:paraId="6BD561A6" w14:textId="77777777" w:rsidR="005D1160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umożliwić przechowywanie rzeczy osobistych, zgodnie z minimalnym standardem określonym </w:t>
      </w:r>
      <w:r w:rsidR="001C57A6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w</w:t>
      </w:r>
      <w:r w:rsidR="001C57A6"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2611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załączniku nr 2 i 3 do rozporządzenia;</w:t>
      </w:r>
    </w:p>
    <w:p w14:paraId="0739CA6A" w14:textId="3779FC45" w:rsidR="00CF31CA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na miejscach schroniskowych z usługami opiekuńczymi zapewnić pomoc </w:t>
      </w:r>
      <w:r w:rsidR="001C57A6"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w</w:t>
      </w:r>
      <w:r w:rsidR="001C57A6"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korzystaniu </w:t>
      </w:r>
      <w:r w:rsidR="001C57A6"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ze</w:t>
      </w:r>
      <w:r w:rsidR="001C57A6"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świadczeń zdrowotnych, a także </w:t>
      </w:r>
      <w:r w:rsidR="00601895"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zapewnić </w:t>
      </w:r>
      <w:r w:rsidRPr="005D1160">
        <w:rPr>
          <w:rFonts w:ascii="Tahoma" w:eastAsia="Times New Roman" w:hAnsi="Tahoma"/>
          <w:kern w:val="0"/>
          <w:sz w:val="22"/>
          <w:szCs w:val="22"/>
          <w:lang w:eastAsia="pl-PL" w:bidi="ar-SA"/>
        </w:rPr>
        <w:t>opiekę higieniczną oraz usługi opiekuńcze w wydzielonym pomieszczeniu lub w pokoju mieszkalnym, oddzielają</w:t>
      </w:r>
      <w:r w:rsid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>c łóżko zasłoną, zgodnie ze standardami określonymi w załączniku nr 3 do rozporządzenia,</w:t>
      </w:r>
      <w:r w:rsidR="006326E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jak również zapewnić usługi pielęgnacyjne;</w:t>
      </w:r>
    </w:p>
    <w:p w14:paraId="3FB252B0" w14:textId="77777777" w:rsidR="00E767C2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>umożliwić mieszkańcom odwiedziny osób trzecich;</w:t>
      </w:r>
    </w:p>
    <w:p w14:paraId="71C632AC" w14:textId="51BFA1E3" w:rsidR="00CF31CA" w:rsidRPr="00E767C2" w:rsidRDefault="00CF31CA" w:rsidP="000B03FB">
      <w:pPr>
        <w:pStyle w:val="Akapitzlist"/>
        <w:widowControl/>
        <w:numPr>
          <w:ilvl w:val="0"/>
          <w:numId w:val="11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zapewnić dostęp do środków masowego przekazu i komunikacji.</w:t>
      </w:r>
    </w:p>
    <w:p w14:paraId="00C79C7C" w14:textId="7CA720D7" w:rsidR="00CF31CA" w:rsidRPr="00702C48" w:rsidRDefault="00B12666" w:rsidP="00CF31CA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2</w:t>
      </w:r>
      <w:r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 xml:space="preserve">. </w:t>
      </w:r>
      <w:r w:rsidR="00CF31CA"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W ramach prowadzonej noclegowni Oferent jest zobowiązany:</w:t>
      </w:r>
    </w:p>
    <w:p w14:paraId="04CAF547" w14:textId="212118F7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1</w:t>
      </w:r>
      <w:bookmarkStart w:id="1" w:name="_Hlk178853153"/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) zapewnić 6 miejsc noclegowych dla </w:t>
      </w:r>
      <w:r w:rsidR="00B12666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mężczyzn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 pomieszczeniach mieszkalnych, zgodnie 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minimalnym standardem, określonym w załączniku nr 1 do rozporządzenia</w:t>
      </w:r>
      <w:bookmarkEnd w:id="1"/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</w:p>
    <w:p w14:paraId="7930490E" w14:textId="4B8999CF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2) przygotować i wyposażyć pomieszczenia noclegowe oraz miejsca noclegowe, zgodnie 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minimalnym standardem określonym w załączniku nr 1 do rozporządzenia;</w:t>
      </w:r>
    </w:p>
    <w:p w14:paraId="4C6FA67D" w14:textId="09B1AE53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3) umożliwić wykonanie zabiegów higienicznych, organizując sanitariaty, zgodnie 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601895"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minimalnym standardem określonym w załączniku nr 1 do rozporządzenia;</w:t>
      </w:r>
    </w:p>
    <w:p w14:paraId="7252E27F" w14:textId="45E2E754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lastRenderedPageBreak/>
        <w:t>4) umożliwić spożycie posiłku oraz zapewnić gorący napój, zgodnie z minimalnym standardem określonym w zał</w:t>
      </w:r>
      <w:r w:rsid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>ączniku nr 1 do rozporządzenia; zapewnić wyżywienie: śniadanie i kolacje;</w:t>
      </w:r>
    </w:p>
    <w:p w14:paraId="70C82136" w14:textId="77777777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5) zapewnić możliwość wymiany odzieży oraz wyprania rzeczy, zgodnie z minimalnym standardem określonym w załączniku nr 1 do rozporządzenia;</w:t>
      </w:r>
    </w:p>
    <w:p w14:paraId="48AF1738" w14:textId="048D56E7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6) umożliwić mieszkańcom odwiedziny osób trzecich;</w:t>
      </w:r>
    </w:p>
    <w:p w14:paraId="001A89E7" w14:textId="77777777" w:rsidR="00CF31CA" w:rsidRPr="00601895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7) zapewnić dostęp do środków masowego przekazu i komunikacji. </w:t>
      </w:r>
    </w:p>
    <w:p w14:paraId="2EA8D07D" w14:textId="67FB0C87" w:rsidR="004C6A73" w:rsidRPr="00702C48" w:rsidRDefault="00B758F4" w:rsidP="00284A0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</w:pPr>
      <w:r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3.</w:t>
      </w:r>
      <w:r w:rsidR="004C6A73"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W ramach prowadzonej ogrzewalni Oferent jest zobowiązany:</w:t>
      </w:r>
    </w:p>
    <w:p w14:paraId="23426D61" w14:textId="37B198C3" w:rsidR="00B758F4" w:rsidRPr="00601895" w:rsidRDefault="004C6A73" w:rsidP="004C6A73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1) zapewnić 10</w:t>
      </w:r>
      <w:r w:rsid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miejsc</w:t>
      </w:r>
      <w:r w:rsid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 okresie od 1 </w:t>
      </w:r>
      <w:r w:rsidR="004C78BD">
        <w:rPr>
          <w:rFonts w:ascii="Tahoma" w:eastAsia="Times New Roman" w:hAnsi="Tahoma"/>
          <w:kern w:val="0"/>
          <w:sz w:val="22"/>
          <w:szCs w:val="22"/>
          <w:lang w:eastAsia="pl-PL" w:bidi="ar-SA"/>
        </w:rPr>
        <w:t>października do</w:t>
      </w:r>
      <w:r w:rsidR="00E767C2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30 </w:t>
      </w:r>
      <w:r w:rsid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kwietnia,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 pomiesz</w:t>
      </w:r>
      <w:r w:rsid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czeniach zgodnych ze standardem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określonym w za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łączniku nr 4 do rozporządzenia.</w:t>
      </w:r>
    </w:p>
    <w:p w14:paraId="13FA5F04" w14:textId="77777777" w:rsidR="004C6A73" w:rsidRPr="00702C48" w:rsidRDefault="00B758F4" w:rsidP="004C6A73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4</w:t>
      </w:r>
      <w:r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 xml:space="preserve">. </w:t>
      </w:r>
      <w:r w:rsidR="004C6A73" w:rsidRPr="00702C48">
        <w:rPr>
          <w:rFonts w:ascii="Tahoma" w:eastAsia="Times New Roman" w:hAnsi="Tahoma"/>
          <w:kern w:val="0"/>
          <w:sz w:val="22"/>
          <w:szCs w:val="22"/>
          <w:u w:val="single"/>
          <w:lang w:eastAsia="pl-PL" w:bidi="ar-SA"/>
        </w:rPr>
        <w:t>W budynku ogrzewalni, noclegowni i schroniska oraz schroniska z usługami opiekuńczymi Oferent jest zobowiązany:</w:t>
      </w:r>
    </w:p>
    <w:p w14:paraId="071BCE22" w14:textId="53713CCC" w:rsidR="004C6A73" w:rsidRPr="00601895" w:rsidRDefault="004C6A73" w:rsidP="004C6A73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1) zapewnić dostęp do budynku dla osób niepełnosprawnych oraz pokoje mieszkalne </w:t>
      </w:r>
      <w:r w:rsid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br/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(8 miejsc) /san</w:t>
      </w:r>
      <w:r w:rsid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itariaty i pomieszczenie kuchenne</w:t>
      </w:r>
      <w:r w:rsid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 parterze;</w:t>
      </w:r>
    </w:p>
    <w:p w14:paraId="50BFB23C" w14:textId="1C968D43" w:rsidR="004C6A73" w:rsidRPr="00601895" w:rsidRDefault="004C6A73" w:rsidP="004C6A73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2) uzupełniać 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na bieżąco 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niezbędne wyposa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żenie oraz przeprowadzać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naprawy i drobne remonty lok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alu wraz z przynależnym terenem;</w:t>
      </w:r>
    </w:p>
    <w:p w14:paraId="6525975D" w14:textId="411D41E5" w:rsidR="004C6A73" w:rsidRPr="00601895" w:rsidRDefault="004C6A73" w:rsidP="004C6A73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3) wyodrębnić i wyposażyć pomieszczenia zgodnie z minimalnym standardem określonym 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w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załącznikach nr 1, 2</w:t>
      </w:r>
      <w:r w:rsid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3</w:t>
      </w:r>
      <w:r w:rsidRPr="00601895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i 4 do rozporządzenia:</w:t>
      </w:r>
    </w:p>
    <w:p w14:paraId="6E2CB661" w14:textId="0425D0FA" w:rsidR="004C6A73" w:rsidRPr="005E6986" w:rsidRDefault="00075A77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pomieszczenie kuchenne</w:t>
      </w:r>
      <w:r w:rsidR="004C6A73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,</w:t>
      </w:r>
    </w:p>
    <w:p w14:paraId="445DA126" w14:textId="77777777" w:rsidR="004C6A73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jadalnię / świetlicę, </w:t>
      </w:r>
    </w:p>
    <w:p w14:paraId="56FBF6A9" w14:textId="77777777" w:rsidR="004C6A73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pralnię i suszarnię, </w:t>
      </w:r>
    </w:p>
    <w:p w14:paraId="1B3292A7" w14:textId="77777777" w:rsidR="004C6A73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pomieszczenia biurowe dla zatrudnionych pracowników, </w:t>
      </w:r>
    </w:p>
    <w:p w14:paraId="7E30E1A9" w14:textId="77777777" w:rsidR="004C6A73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magazyny: odzieży, bielizny, pościeli oraz środków chemicznych,</w:t>
      </w:r>
    </w:p>
    <w:p w14:paraId="5653F9C4" w14:textId="77777777" w:rsidR="004C6A73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pracownię komputerową z dostępem do Internetu,</w:t>
      </w:r>
    </w:p>
    <w:p w14:paraId="422A4A43" w14:textId="77777777" w:rsidR="00284A0B" w:rsidRPr="005E6986" w:rsidRDefault="004C6A73" w:rsidP="000B03FB">
      <w:pPr>
        <w:widowControl/>
        <w:numPr>
          <w:ilvl w:val="0"/>
          <w:numId w:val="7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pokój spotkań indywidualnych</w:t>
      </w:r>
    </w:p>
    <w:p w14:paraId="103B662E" w14:textId="47588261" w:rsidR="00CF31CA" w:rsidRPr="005E6986" w:rsidRDefault="00CF31CA" w:rsidP="00284A0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5. Oferent jest zobowią</w:t>
      </w:r>
      <w:r w:rsidR="005E698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zany do zapewnienia mieszkańcom</w:t>
      </w:r>
      <w:r w:rsidR="00B1266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ogrzewalni,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noclegowni i schroniska</w:t>
      </w:r>
      <w:r w:rsidR="00B1266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oraz schroniska z usługami opiekuńczymi</w:t>
      </w:r>
      <w:r w:rsidR="005E698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:</w:t>
      </w:r>
    </w:p>
    <w:p w14:paraId="51CBB206" w14:textId="77777777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1) udzielania informacji o dostępnych formach pomocy, wskazówek i pomocy w zakresie rozwiązywania spraw życiowych, a w razie potrzeby również pomocy w jej zorganizowaniu;</w:t>
      </w:r>
    </w:p>
    <w:p w14:paraId="0E797CAE" w14:textId="77777777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2) pomocy w formie usług aktywizacyjnych ukierunkowanych na wzmacnianie aktywności społecznej, wyjście z bezdomności i uzyskanie samodzielności życiowej m.in. w formie treningów kompetencji społecznych, treningów gospodarowania własnym budżetem, projektów i przedsięwzięć socjalnych, możliwości uczestnictwa w grupach wsparcia;</w:t>
      </w:r>
    </w:p>
    <w:p w14:paraId="65B0D349" w14:textId="77777777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3) w sytuacjach interwencyjnych żywności, leków i materiałów farmaceutycznych oraz środków higienicznych. </w:t>
      </w:r>
    </w:p>
    <w:p w14:paraId="4BA67A93" w14:textId="368B04EA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6. Oferent jest zobowiązany d</w:t>
      </w:r>
      <w:r w:rsidR="00ED68BF">
        <w:rPr>
          <w:rFonts w:ascii="Tahoma" w:eastAsia="Times New Roman" w:hAnsi="Tahoma"/>
          <w:kern w:val="0"/>
          <w:sz w:val="22"/>
          <w:szCs w:val="22"/>
          <w:lang w:eastAsia="pl-PL" w:bidi="ar-SA"/>
        </w:rPr>
        <w:t>o realizacji z mieszkańcami</w:t>
      </w:r>
      <w:r w:rsidR="00B1266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5E698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schroniska</w:t>
      </w:r>
      <w:r w:rsidR="00B1266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schroniska</w:t>
      </w:r>
      <w:r w:rsidR="004C6A73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5E698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4C6A73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5E698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4C6A73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usługami opiekuńczymi</w:t>
      </w:r>
      <w:r w:rsidR="006326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,</w:t>
      </w:r>
      <w:r w:rsidR="00B12666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usługi pracy socjalnej, o której mowa w art. 6 pkt 12 ustawy o pomocy społecznej, </w:t>
      </w:r>
      <w:r w:rsidR="00ED68BF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w</w:t>
      </w:r>
      <w:r w:rsidR="006326EB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zależności od sytuacji życiowej osob</w:t>
      </w:r>
      <w:r w:rsidR="001911FC"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y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. Działania obejmują w szczególności: </w:t>
      </w:r>
    </w:p>
    <w:p w14:paraId="4CB93830" w14:textId="6DCE9FF2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lastRenderedPageBreak/>
        <w:t xml:space="preserve">1) rozpoznanie sytuacji osoby, zebranie informacji o całokształcie sytuacji związanej 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problemem i opracowanie oceny sytuacji oraz funkcjonowania osoby/rodziny;</w:t>
      </w:r>
    </w:p>
    <w:p w14:paraId="78AD5AA8" w14:textId="1747C04A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2) wyznaczenie celów i opracowanie z osobą Indywidualnego Programu Wychodzenia 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Bezdomności (</w:t>
      </w:r>
      <w:proofErr w:type="spellStart"/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)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</w:p>
    <w:p w14:paraId="2D7BDB57" w14:textId="56B602A7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3) dokonywanie systematycznych ocen programów, w razie potrzeby dokonywanie zmiany </w:t>
      </w:r>
      <w:proofErr w:type="spellStart"/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</w:p>
    <w:p w14:paraId="039A5946" w14:textId="54787D70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4) dokonanie ewaluacji końcowej </w:t>
      </w:r>
      <w:proofErr w:type="spellStart"/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po zakończeniu realizacji usługi;</w:t>
      </w:r>
    </w:p>
    <w:p w14:paraId="535F7C8A" w14:textId="77777777" w:rsidR="00CF31CA" w:rsidRPr="005E6986" w:rsidRDefault="00CF31CA" w:rsidP="00CF31CA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5E6986">
        <w:rPr>
          <w:rFonts w:ascii="Tahoma" w:eastAsia="Times New Roman" w:hAnsi="Tahoma"/>
          <w:kern w:val="0"/>
          <w:sz w:val="22"/>
          <w:szCs w:val="22"/>
          <w:lang w:eastAsia="pl-PL" w:bidi="ar-SA"/>
        </w:rPr>
        <w:t>5) udzielenie systematycznego wsparcia dostosowanego do indywidualnych potrzeb osób/rodzin, w tym m.in.:</w:t>
      </w:r>
    </w:p>
    <w:p w14:paraId="1139971F" w14:textId="73EAD5B7" w:rsidR="00CF31CA" w:rsidRPr="00A25B8B" w:rsidRDefault="00CF31CA" w:rsidP="00CF31CA">
      <w:pPr>
        <w:widowControl/>
        <w:suppressAutoHyphens w:val="0"/>
        <w:autoSpaceDN/>
        <w:spacing w:before="100" w:beforeAutospacing="1" w:after="100" w:afterAutospacing="1"/>
        <w:ind w:left="12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a) towarzyszenia osobie bezdomnej w podejmowanych działaniach, rzecznictwo podczas kontaktów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 organizacjami i instytucjami,</w:t>
      </w:r>
    </w:p>
    <w:p w14:paraId="696743B2" w14:textId="77777777" w:rsidR="00CF31CA" w:rsidRPr="00A25B8B" w:rsidRDefault="00CF31CA" w:rsidP="00CF31CA">
      <w:pPr>
        <w:widowControl/>
        <w:suppressAutoHyphens w:val="0"/>
        <w:autoSpaceDN/>
        <w:spacing w:before="100" w:beforeAutospacing="1" w:after="100" w:afterAutospacing="1"/>
        <w:ind w:left="12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b) wspieranie i doradzania w rozwiązywaniu występujących problemów,</w:t>
      </w:r>
    </w:p>
    <w:p w14:paraId="399CEFC9" w14:textId="77777777" w:rsidR="00CF31CA" w:rsidRPr="00A25B8B" w:rsidRDefault="00CF31CA" w:rsidP="00CF31CA">
      <w:pPr>
        <w:widowControl/>
        <w:suppressAutoHyphens w:val="0"/>
        <w:autoSpaceDN/>
        <w:spacing w:before="100" w:beforeAutospacing="1" w:after="100" w:afterAutospacing="1"/>
        <w:ind w:left="12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c) motywowanie osoby do podejmowania aktywności w obszarze zatrudnienia, uzyskania mieszkania, podejmowania leczenia,</w:t>
      </w:r>
    </w:p>
    <w:p w14:paraId="54A7CFFB" w14:textId="77777777" w:rsidR="00CF31CA" w:rsidRPr="00A25B8B" w:rsidRDefault="00CF31CA" w:rsidP="00CF31CA">
      <w:pPr>
        <w:widowControl/>
        <w:suppressAutoHyphens w:val="0"/>
        <w:autoSpaceDN/>
        <w:spacing w:before="100" w:beforeAutospacing="1" w:after="100" w:afterAutospacing="1"/>
        <w:ind w:left="12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d) poradnictwo i działania edukacyjne w zakresie wiedzy niezbędnej do samodzielnego życia.</w:t>
      </w:r>
    </w:p>
    <w:p w14:paraId="2071520D" w14:textId="1BD2D3BB" w:rsidR="00CF31CA" w:rsidRPr="00A25B8B" w:rsidRDefault="00075A77" w:rsidP="005E24C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7</w:t>
      </w:r>
      <w:r w:rsidR="00CF31CA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. Oferent zobowiązany jest do dokumentowania działań pracy</w:t>
      </w:r>
      <w:r w:rsidR="005E24CB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CF31CA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pracownika socjalnego</w:t>
      </w:r>
      <w:r w:rsid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zawierające</w:t>
      </w:r>
      <w:r w:rsidR="00CF31CA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:</w:t>
      </w:r>
    </w:p>
    <w:p w14:paraId="3665869A" w14:textId="77777777" w:rsidR="00CF31CA" w:rsidRPr="00A25B8B" w:rsidRDefault="00CF31CA" w:rsidP="000B03FB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ocenę sytuacji /funkcjonowania osoby (diagnoza), </w:t>
      </w:r>
    </w:p>
    <w:p w14:paraId="6FE99F87" w14:textId="13BD1B70" w:rsidR="00CF31CA" w:rsidRPr="00A25B8B" w:rsidRDefault="00CF31CA" w:rsidP="000B03FB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Indywidualny Program Wychodzenia z Bezdomności (</w:t>
      </w:r>
      <w:proofErr w:type="spellStart"/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)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,</w:t>
      </w: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</w:p>
    <w:p w14:paraId="7099F939" w14:textId="59B0484C" w:rsidR="00CF31CA" w:rsidRPr="00A25B8B" w:rsidRDefault="00702C48" w:rsidP="000B03FB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ocenę i zmianę </w:t>
      </w:r>
      <w:proofErr w:type="spellStart"/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,</w:t>
      </w:r>
    </w:p>
    <w:p w14:paraId="5DFAF139" w14:textId="2604F953" w:rsidR="00CF31CA" w:rsidRPr="00A25B8B" w:rsidRDefault="00702C48" w:rsidP="000B03FB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ewaluację końcową </w:t>
      </w:r>
      <w:proofErr w:type="spellStart"/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,</w:t>
      </w:r>
    </w:p>
    <w:p w14:paraId="40F639B9" w14:textId="129650EE" w:rsidR="00CF31CA" w:rsidRPr="00702C48" w:rsidRDefault="00CF31CA" w:rsidP="000B03FB">
      <w:pPr>
        <w:widowControl/>
        <w:numPr>
          <w:ilvl w:val="0"/>
          <w:numId w:val="8"/>
        </w:numPr>
        <w:suppressAutoHyphens w:val="0"/>
        <w:autoSpaceDN/>
        <w:spacing w:before="100" w:beforeAutospacing="1" w:after="100" w:afterAutospacing="1"/>
        <w:ind w:left="132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kart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ę działań pracownika socjalnego.</w:t>
      </w:r>
    </w:p>
    <w:p w14:paraId="53C8CBCA" w14:textId="50E39121" w:rsidR="005E24CB" w:rsidRPr="00A25B8B" w:rsidRDefault="00075A77" w:rsidP="005E24C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8</w:t>
      </w:r>
      <w:r w:rsidR="004C6A73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.</w:t>
      </w:r>
      <w:r w:rsidR="00B12666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5E24CB" w:rsidRPr="00A25B8B">
        <w:rPr>
          <w:rFonts w:ascii="Tahoma" w:eastAsia="Times New Roman" w:hAnsi="Tahoma"/>
          <w:kern w:val="0"/>
          <w:sz w:val="22"/>
          <w:szCs w:val="22"/>
          <w:lang w:eastAsia="pl-PL" w:bidi="ar-SA"/>
        </w:rPr>
        <w:t>Ponadto Oferent jest zobowiązany do:</w:t>
      </w:r>
    </w:p>
    <w:p w14:paraId="6480EF6A" w14:textId="74B0BB9A" w:rsidR="00075A77" w:rsidRDefault="005E24CB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współpracy z</w:t>
      </w:r>
      <w:r w:rsidR="00284A0B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e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Zleceniodawcą</w:t>
      </w:r>
      <w:r w:rsidR="0055615F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– Gminą Miejsk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ą Lubin</w:t>
      </w:r>
      <w:r w:rsidR="0055615F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w zakresie podejmowanych działań 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i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udzielanego wsparcia mieszkańcom placówki, uczestniczenia w spotkaniach odbywających się w ramach zespołów interdyscyplinar</w:t>
      </w:r>
      <w:r w:rsidR="0055615F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nych, konsultowania problemów 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55615F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z</w:t>
      </w:r>
      <w:r w:rsidR="00BA6E39">
        <w:rPr>
          <w:rFonts w:ascii="Tahoma" w:eastAsia="Times New Roman" w:hAnsi="Tahoma"/>
          <w:kern w:val="0"/>
          <w:sz w:val="22"/>
          <w:szCs w:val="22"/>
          <w:lang w:eastAsia="pl-PL" w:bidi="ar-SA"/>
        </w:rPr>
        <w:t> </w:t>
      </w:r>
      <w:r w:rsidR="00E97988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wyznaczonymi 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pracownikami Zleceniodawcy;</w:t>
      </w:r>
    </w:p>
    <w:p w14:paraId="28C41A16" w14:textId="1BE05AA9" w:rsidR="00075A77" w:rsidRDefault="00EE2052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współpracy z pracownikami MOPS-u w Lubinie zakresie niezbędnym do realizacji zadania publicznego,</w:t>
      </w:r>
    </w:p>
    <w:p w14:paraId="22AB556E" w14:textId="20EDA879" w:rsidR="00075A77" w:rsidRDefault="005E24CB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przygotowania opini</w:t>
      </w:r>
      <w:r w:rsidR="00EE2052">
        <w:rPr>
          <w:rFonts w:ascii="Tahoma" w:eastAsia="Times New Roman" w:hAnsi="Tahoma"/>
          <w:kern w:val="0"/>
          <w:sz w:val="22"/>
          <w:szCs w:val="22"/>
          <w:lang w:eastAsia="pl-PL" w:bidi="ar-SA"/>
        </w:rPr>
        <w:t>i o funkcjonowaniu osoby bezdomnej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 wnios</w:t>
      </w:r>
      <w:r w:rsidR="0055615F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ek Zleceniodawcy;</w:t>
      </w:r>
    </w:p>
    <w:p w14:paraId="706466B5" w14:textId="77777777" w:rsidR="00075A77" w:rsidRDefault="005E24CB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organizacji pracy zatrudnionego personelu, w ten sposób, aby personel pracował metodą zespołu interdyscyplinarnego, poprzez angażowanie do udziału w opracowaniu i realizacji </w:t>
      </w:r>
      <w:proofErr w:type="spellStart"/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IPWzB</w:t>
      </w:r>
      <w:proofErr w:type="spellEnd"/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zatrudnionych specjalistów; </w:t>
      </w:r>
    </w:p>
    <w:p w14:paraId="0795E7EE" w14:textId="77777777" w:rsidR="00075A77" w:rsidRDefault="0055615F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sporządzania </w:t>
      </w:r>
      <w:r w:rsidR="005E24CB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sprawozd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awczoś</w:t>
      </w:r>
      <w:r w:rsidR="00702C48"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ci z</w:t>
      </w: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wykonywanych zadań;</w:t>
      </w:r>
    </w:p>
    <w:p w14:paraId="4F1ABAAF" w14:textId="51501080" w:rsidR="005E24CB" w:rsidRPr="00075A77" w:rsidRDefault="005E24CB" w:rsidP="000B03FB">
      <w:pPr>
        <w:pStyle w:val="Akapitzlist"/>
        <w:widowControl/>
        <w:numPr>
          <w:ilvl w:val="0"/>
          <w:numId w:val="12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75A77">
        <w:rPr>
          <w:rFonts w:ascii="Tahoma" w:eastAsia="Times New Roman" w:hAnsi="Tahoma"/>
          <w:kern w:val="0"/>
          <w:sz w:val="22"/>
          <w:szCs w:val="22"/>
          <w:lang w:eastAsia="pl-PL" w:bidi="ar-SA"/>
        </w:rPr>
        <w:t>współpracy z innymi organizacjami i instytucjami działającymi na rzecz osób w kryzysie bezdomności;</w:t>
      </w:r>
    </w:p>
    <w:p w14:paraId="416788D8" w14:textId="6C8B0A86" w:rsidR="005E24CB" w:rsidRPr="00702C48" w:rsidRDefault="00B12666" w:rsidP="005E24C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10. </w:t>
      </w:r>
      <w:r w:rsidR="005E24CB" w:rsidRP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>W zakresie kadrowym Oferent jest zobowiązany do:</w:t>
      </w:r>
    </w:p>
    <w:p w14:paraId="3BF9AAA6" w14:textId="73607F52" w:rsidR="005E24CB" w:rsidRPr="00FC34D9" w:rsidRDefault="005E24CB" w:rsidP="005E24CB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1) zatrudnienia kierownika </w:t>
      </w:r>
      <w:r w:rsidR="00284A0B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ogrzewalni, 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noclegowni i kierownika schroniska</w:t>
      </w:r>
      <w:r w:rsidR="00E97988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oraz schroniska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FC34D9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br/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z usługami opiekuńczymi (funkcję </w:t>
      </w:r>
      <w:r w:rsidR="00284A0B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k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ierownika </w:t>
      </w:r>
      <w:r w:rsidR="00284A0B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ogrzewalni, n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oclegowni i </w:t>
      </w:r>
      <w:r w:rsidR="00284A0B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k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ierownika Schroniska</w:t>
      </w:r>
      <w:r w:rsidR="00E97988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, </w:t>
      </w:r>
      <w:r w:rsidR="00E97988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lastRenderedPageBreak/>
        <w:t>schroniska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 usługami opiekuńczymi może pełnić jedna osoba), spełniających wymagania określone w art. 122 ustawy o pomocy społecznej;</w:t>
      </w:r>
    </w:p>
    <w:p w14:paraId="5013D2D0" w14:textId="49C49990" w:rsidR="005E24CB" w:rsidRPr="00702C48" w:rsidRDefault="005E24CB" w:rsidP="00B12666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color w:val="000000" w:themeColor="text1"/>
          <w:kern w:val="0"/>
          <w:sz w:val="22"/>
          <w:szCs w:val="22"/>
          <w:lang w:eastAsia="pl-PL" w:bidi="ar-SA"/>
        </w:rPr>
      </w:pP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2) zatrudnienia opiekunów posiadając</w:t>
      </w:r>
      <w:r w:rsidR="00B12666"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>ych</w:t>
      </w:r>
      <w:r w:rsidRPr="00FC34D9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kwalifikacje określone w art.</w:t>
      </w:r>
      <w:r w:rsidR="00702C48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4C6A73" w:rsidRPr="00702C48">
        <w:rPr>
          <w:rFonts w:ascii="Tahoma" w:eastAsia="Times New Roman" w:hAnsi="Tahoma"/>
          <w:color w:val="000000" w:themeColor="text1"/>
          <w:kern w:val="0"/>
          <w:sz w:val="22"/>
          <w:szCs w:val="22"/>
          <w:lang w:eastAsia="pl-PL" w:bidi="ar-SA"/>
        </w:rPr>
        <w:t>48</w:t>
      </w:r>
      <w:r w:rsidR="000604D3" w:rsidRPr="00702C48">
        <w:rPr>
          <w:rFonts w:ascii="Tahoma" w:eastAsia="Times New Roman" w:hAnsi="Tahoma"/>
          <w:color w:val="000000" w:themeColor="text1"/>
          <w:kern w:val="0"/>
          <w:sz w:val="22"/>
          <w:szCs w:val="22"/>
          <w:lang w:eastAsia="pl-PL" w:bidi="ar-SA"/>
        </w:rPr>
        <w:t xml:space="preserve"> a</w:t>
      </w:r>
      <w:r w:rsidR="00FC34D9" w:rsidRPr="00702C48">
        <w:rPr>
          <w:rFonts w:ascii="Tahoma" w:eastAsia="Times New Roman" w:hAnsi="Tahoma"/>
          <w:color w:val="000000" w:themeColor="text1"/>
          <w:kern w:val="0"/>
          <w:sz w:val="22"/>
          <w:szCs w:val="22"/>
          <w:lang w:eastAsia="pl-PL" w:bidi="ar-SA"/>
        </w:rPr>
        <w:t xml:space="preserve"> </w:t>
      </w:r>
      <w:r w:rsidR="000604D3" w:rsidRPr="00702C48">
        <w:rPr>
          <w:rFonts w:ascii="Tahoma" w:eastAsia="Times New Roman" w:hAnsi="Tahoma"/>
          <w:color w:val="000000" w:themeColor="text1"/>
          <w:kern w:val="0"/>
          <w:sz w:val="22"/>
          <w:szCs w:val="22"/>
          <w:lang w:eastAsia="pl-PL" w:bidi="ar-SA"/>
        </w:rPr>
        <w:t>ustawy o pomocy społecznej;</w:t>
      </w:r>
    </w:p>
    <w:p w14:paraId="32B6F0FD" w14:textId="76211D3E" w:rsidR="005E24CB" w:rsidRPr="00E4662F" w:rsidRDefault="005E24CB" w:rsidP="005E24CB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3) </w:t>
      </w:r>
      <w:r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zatrudnienia specjalistów</w:t>
      </w:r>
      <w:r w:rsidR="00EE2052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w tym</w:t>
      </w:r>
      <w:r w:rsidR="00B12666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pracownika socjalnego</w:t>
      </w:r>
      <w:r w:rsidR="00D83650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 wymiarze co najmniej </w:t>
      </w:r>
      <w:r w:rsidR="00CB5619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połowy</w:t>
      </w:r>
      <w:r w:rsidR="00D83650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</w:t>
      </w:r>
      <w:r w:rsidR="00CB5619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etatu</w:t>
      </w:r>
      <w:r w:rsidR="00EE2052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</w:p>
    <w:p w14:paraId="2F47DD1F" w14:textId="0E8C46F6" w:rsidR="005E24CB" w:rsidRPr="00E4662F" w:rsidRDefault="000604D3" w:rsidP="005E24CB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4)</w:t>
      </w:r>
      <w:r w:rsidR="005E24CB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przekazania Zleceniodawcy informacji o kadrze realizującej zadanie, </w:t>
      </w:r>
      <w:r w:rsidR="00EA00A3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zawierających, co</w:t>
      </w:r>
      <w:r w:rsidR="005E24CB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najmniej: imię, nazwisko, kwalifikacje zawodowe, wymiar etatu i </w:t>
      </w:r>
      <w:r w:rsidR="00EA00A3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okres, na jaki</w:t>
      </w:r>
      <w:r w:rsidR="005E24CB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</w:t>
      </w:r>
      <w:r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ostały </w:t>
      </w:r>
      <w:r w:rsidR="006326EB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zatrudnione</w:t>
      </w:r>
      <w:r w:rsidR="00EA00A3" w:rsidRPr="00E4662F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</w:p>
    <w:p w14:paraId="72FAC57A" w14:textId="60B8E1F8" w:rsidR="005E24CB" w:rsidRPr="000604D3" w:rsidRDefault="000604D3" w:rsidP="005E24CB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>5)</w:t>
      </w:r>
      <w:r w:rsidR="005E24CB"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informowania Zleceniodawcy o zmianach kadrowych na stanowiskach kierowniczych oraz stanowiskach specjalistów;</w:t>
      </w:r>
    </w:p>
    <w:p w14:paraId="1976C3A5" w14:textId="047A2313" w:rsidR="005E24CB" w:rsidRPr="000604D3" w:rsidRDefault="00EE2052" w:rsidP="005E24CB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6) zapewnienia</w:t>
      </w:r>
      <w:r w:rsidR="005E24CB"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szkoleń pracownikom schroniska</w:t>
      </w:r>
      <w:r w:rsidR="00E97988"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>, schroniska</w:t>
      </w:r>
      <w:r w:rsidR="005E24CB" w:rsidRPr="000604D3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z usługami opiekuńczymi i noclegowni;</w:t>
      </w:r>
    </w:p>
    <w:p w14:paraId="337D374B" w14:textId="5D88D9F3" w:rsidR="005E24CB" w:rsidRPr="00D84681" w:rsidRDefault="005E24CB" w:rsidP="00D84681">
      <w:pPr>
        <w:widowControl/>
        <w:suppressAutoHyphens w:val="0"/>
        <w:autoSpaceDN/>
        <w:spacing w:before="100" w:beforeAutospacing="1" w:after="100" w:afterAutospacing="1"/>
        <w:ind w:left="60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>7) zagwarantowania, aby osoby zatrudnione p</w:t>
      </w:r>
      <w:r w:rsid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osiadały niezbędne kwalifikacje oraz ich stan zdrowia pozwalał</w:t>
      </w:r>
      <w:r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 wykonywanie powierzonych obowiązków oraz predyspozycje do pracy </w:t>
      </w:r>
      <w:r w:rsidR="000604D3"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br/>
      </w:r>
      <w:r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>z osobami bezdomnymi, a w przypadku realizacji usług opiekuńczych również predyspozycje do pracy z ludźmi</w:t>
      </w:r>
      <w:r w:rsidR="00D84681"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starszymi i niepełnosprawnymi;</w:t>
      </w:r>
    </w:p>
    <w:p w14:paraId="65BF18AD" w14:textId="32566944" w:rsidR="005E24CB" w:rsidRPr="00D84681" w:rsidRDefault="005E24CB" w:rsidP="005E24CB">
      <w:pPr>
        <w:widowControl/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>1</w:t>
      </w:r>
      <w:r w:rsidR="00B12666"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>1</w:t>
      </w:r>
      <w:r w:rsidRPr="00D84681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. W zakresie organizacyjnym Oferent jest zobowiązany do: </w:t>
      </w:r>
    </w:p>
    <w:p w14:paraId="2B6757F3" w14:textId="6FAEC11B" w:rsidR="005E24CB" w:rsidRPr="00CA5D1E" w:rsidRDefault="005E24CB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przyjęcia do noclegowni osoby</w:t>
      </w:r>
      <w:r w:rsidR="00E97988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wskazanej</w:t>
      </w:r>
      <w:r w:rsidR="001221FE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na podstawie skierowania</w:t>
      </w:r>
      <w:r w:rsidR="00284A0B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wydanego</w:t>
      </w:r>
      <w:r w:rsidR="00E97988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przez Miejski Ośrodek Pomocy Społecznej w Lubinie</w:t>
      </w:r>
      <w:r w:rsidR="00D84681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;</w:t>
      </w:r>
    </w:p>
    <w:p w14:paraId="36A5D500" w14:textId="1EA837B0" w:rsidR="005E24CB" w:rsidRDefault="005E24CB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przyjęcia do schroniska </w:t>
      </w:r>
      <w:r w:rsidR="00E97988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i schroniska </w:t>
      </w: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z usługami opiekuńczymi osoby wskazanej przez Zleceniodawcę - organu prowadzącego postępowanie administracyjne w sprawie przyznania schronienia;</w:t>
      </w:r>
    </w:p>
    <w:p w14:paraId="366D178E" w14:textId="772BEABC" w:rsidR="000E78D7" w:rsidRPr="00E4662F" w:rsidRDefault="00E4662F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E4662F">
        <w:rPr>
          <w:rFonts w:ascii="Tahoma" w:hAnsi="Tahoma" w:cs="Tahoma"/>
          <w:sz w:val="22"/>
          <w:szCs w:val="22"/>
        </w:rPr>
        <w:t>stałej współpracy przy terminowym regulowaniu odpłatności ustalonej, zgodnie z uchwałą Rady Miejskiej w Lubinie, w decyzji administracyjnej w sprawie schronienia dla osób bezdomn</w:t>
      </w:r>
      <w:r>
        <w:rPr>
          <w:rFonts w:ascii="Tahoma" w:hAnsi="Tahoma" w:cs="Tahoma"/>
          <w:sz w:val="22"/>
          <w:szCs w:val="22"/>
        </w:rPr>
        <w:t>ych przebywających w schronisku</w:t>
      </w:r>
      <w:r w:rsidRPr="00E4662F">
        <w:rPr>
          <w:rFonts w:ascii="Tahoma" w:hAnsi="Tahoma" w:cs="Tahoma"/>
          <w:sz w:val="22"/>
          <w:szCs w:val="22"/>
        </w:rPr>
        <w:t xml:space="preserve"> oraz schro</w:t>
      </w:r>
      <w:r>
        <w:rPr>
          <w:rFonts w:ascii="Tahoma" w:hAnsi="Tahoma" w:cs="Tahoma"/>
          <w:sz w:val="22"/>
          <w:szCs w:val="22"/>
        </w:rPr>
        <w:t>nisku z usługami opiekuńczymi, </w:t>
      </w:r>
      <w:r w:rsidRPr="00E4662F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> </w:t>
      </w:r>
      <w:r w:rsidRPr="00E4662F">
        <w:rPr>
          <w:rFonts w:ascii="Tahoma" w:hAnsi="Tahoma" w:cs="Tahoma"/>
          <w:sz w:val="22"/>
          <w:szCs w:val="22"/>
        </w:rPr>
        <w:t xml:space="preserve"> także  niezwłoczne informowanie Zleceniodawcy </w:t>
      </w:r>
      <w:r>
        <w:rPr>
          <w:rFonts w:ascii="Tahoma" w:hAnsi="Tahoma" w:cs="Tahoma"/>
          <w:sz w:val="22"/>
          <w:szCs w:val="22"/>
        </w:rPr>
        <w:t> </w:t>
      </w:r>
      <w:r w:rsidRPr="00E4662F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 </w:t>
      </w:r>
      <w:r w:rsidRPr="00E4662F">
        <w:rPr>
          <w:rFonts w:ascii="Tahoma" w:hAnsi="Tahoma" w:cs="Tahoma"/>
          <w:sz w:val="22"/>
          <w:szCs w:val="22"/>
        </w:rPr>
        <w:t xml:space="preserve"> trudnościach </w:t>
      </w:r>
      <w:r>
        <w:rPr>
          <w:rFonts w:ascii="Tahoma" w:hAnsi="Tahoma" w:cs="Tahoma"/>
          <w:sz w:val="22"/>
          <w:szCs w:val="22"/>
        </w:rPr>
        <w:t> </w:t>
      </w:r>
      <w:r w:rsidRPr="00E4662F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 </w:t>
      </w:r>
      <w:r w:rsidRPr="00E4662F">
        <w:rPr>
          <w:rFonts w:ascii="Tahoma" w:hAnsi="Tahoma" w:cs="Tahoma"/>
          <w:sz w:val="22"/>
          <w:szCs w:val="22"/>
        </w:rPr>
        <w:t xml:space="preserve"> regulowaniu odpłatności przez mieszkańców;</w:t>
      </w:r>
    </w:p>
    <w:p w14:paraId="1A0A0A31" w14:textId="60CC3553" w:rsidR="005E24CB" w:rsidRPr="00EE2052" w:rsidRDefault="005E24CB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zapoznania osoby z regulaminem korzysta</w:t>
      </w:r>
      <w:r w:rsidR="00D83650">
        <w:rPr>
          <w:rFonts w:ascii="Tahoma" w:eastAsia="Times New Roman" w:hAnsi="Tahoma"/>
          <w:kern w:val="0"/>
          <w:sz w:val="22"/>
          <w:szCs w:val="22"/>
          <w:lang w:eastAsia="pl-PL" w:bidi="ar-SA"/>
        </w:rPr>
        <w:t>nia z obiektów;</w:t>
      </w:r>
    </w:p>
    <w:p w14:paraId="26B3C45F" w14:textId="77777777" w:rsidR="00CA5D1E" w:rsidRDefault="005E24CB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przekazywania mieszkańcom noclegowni i schroniska</w:t>
      </w:r>
      <w:r w:rsidR="00284A0B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oraz sch</w:t>
      </w:r>
      <w:r w:rsidR="00D84681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>roniska z usługami opiekuńczymi</w:t>
      </w:r>
      <w:r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korespondencji</w:t>
      </w:r>
      <w:r w:rsidR="00CA5D1E" w:rsidRPr="00CA5D1E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kierowanej przez Zleceniodawcę;</w:t>
      </w:r>
    </w:p>
    <w:p w14:paraId="1D6C8269" w14:textId="6C36C625" w:rsidR="00CA5D1E" w:rsidRPr="00CA5D1E" w:rsidRDefault="00212B80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hAnsi="Tahoma" w:cs="Tahoma"/>
          <w:bCs/>
          <w:spacing w:val="6"/>
          <w:sz w:val="22"/>
          <w:szCs w:val="22"/>
        </w:rPr>
        <w:t xml:space="preserve">udzielania </w:t>
      </w:r>
      <w:r w:rsidR="004B7D3A" w:rsidRPr="00CA5D1E">
        <w:rPr>
          <w:rFonts w:ascii="Tahoma" w:hAnsi="Tahoma" w:cs="Tahoma"/>
          <w:bCs/>
          <w:spacing w:val="6"/>
          <w:sz w:val="22"/>
          <w:szCs w:val="22"/>
        </w:rPr>
        <w:t>osobom bezdomnym pomocy i wsparcia w celu przezwyciężenia sytuacji kryzysowej, m. in. za</w:t>
      </w:r>
      <w:r w:rsidR="000B03FB">
        <w:rPr>
          <w:rFonts w:ascii="Tahoma" w:hAnsi="Tahoma" w:cs="Tahoma"/>
          <w:bCs/>
          <w:spacing w:val="6"/>
          <w:sz w:val="22"/>
          <w:szCs w:val="22"/>
        </w:rPr>
        <w:t>pewnienie porad</w:t>
      </w:r>
      <w:r w:rsidR="004B7D3A" w:rsidRPr="00CA5D1E">
        <w:rPr>
          <w:rFonts w:ascii="Tahoma" w:hAnsi="Tahoma" w:cs="Tahoma"/>
          <w:bCs/>
          <w:spacing w:val="6"/>
          <w:sz w:val="22"/>
          <w:szCs w:val="22"/>
        </w:rPr>
        <w:t>, prawn</w:t>
      </w:r>
      <w:r w:rsidR="001C2A9B" w:rsidRPr="00CA5D1E">
        <w:rPr>
          <w:rFonts w:ascii="Tahoma" w:hAnsi="Tahoma" w:cs="Tahoma"/>
          <w:bCs/>
          <w:spacing w:val="6"/>
          <w:sz w:val="22"/>
          <w:szCs w:val="22"/>
        </w:rPr>
        <w:t>ych,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9E2FE0" w:rsidRPr="00CA5D1E">
        <w:rPr>
          <w:rFonts w:ascii="Tahoma" w:hAnsi="Tahoma" w:cs="Tahoma"/>
          <w:bCs/>
          <w:spacing w:val="6"/>
          <w:sz w:val="22"/>
          <w:szCs w:val="22"/>
        </w:rPr>
        <w:t xml:space="preserve">usług aktywizacyjnych ukierunkowanych na 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>wzmacniani</w:t>
      </w:r>
      <w:r w:rsidR="009E2FE0" w:rsidRPr="00CA5D1E">
        <w:rPr>
          <w:rFonts w:ascii="Tahoma" w:hAnsi="Tahoma" w:cs="Tahoma"/>
          <w:bCs/>
          <w:spacing w:val="6"/>
          <w:sz w:val="22"/>
          <w:szCs w:val="22"/>
        </w:rPr>
        <w:t>u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 xml:space="preserve"> aktywności społecznej </w:t>
      </w:r>
      <w:r w:rsidR="00A71080" w:rsidRPr="00CA5D1E">
        <w:rPr>
          <w:rFonts w:ascii="Tahoma" w:hAnsi="Tahoma" w:cs="Tahoma"/>
          <w:bCs/>
          <w:spacing w:val="6"/>
          <w:sz w:val="22"/>
          <w:szCs w:val="22"/>
        </w:rPr>
        <w:t> 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>i</w:t>
      </w:r>
      <w:r w:rsidR="00A71080" w:rsidRPr="00CA5D1E">
        <w:rPr>
          <w:rFonts w:ascii="Tahoma" w:hAnsi="Tahoma" w:cs="Tahoma"/>
          <w:bCs/>
          <w:spacing w:val="6"/>
          <w:sz w:val="22"/>
          <w:szCs w:val="22"/>
        </w:rPr>
        <w:t> 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 xml:space="preserve"> wy</w:t>
      </w:r>
      <w:r w:rsidR="009E2FE0" w:rsidRPr="00CA5D1E">
        <w:rPr>
          <w:rFonts w:ascii="Tahoma" w:hAnsi="Tahoma" w:cs="Tahoma"/>
          <w:bCs/>
          <w:spacing w:val="6"/>
          <w:sz w:val="22"/>
          <w:szCs w:val="22"/>
        </w:rPr>
        <w:t>jściu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A71080" w:rsidRPr="00CA5D1E">
        <w:rPr>
          <w:rFonts w:ascii="Tahoma" w:hAnsi="Tahoma" w:cs="Tahoma"/>
          <w:bCs/>
          <w:spacing w:val="6"/>
          <w:sz w:val="22"/>
          <w:szCs w:val="22"/>
        </w:rPr>
        <w:t> </w:t>
      </w:r>
      <w:r w:rsidR="00141524" w:rsidRPr="00CA5D1E">
        <w:rPr>
          <w:rFonts w:ascii="Tahoma" w:hAnsi="Tahoma" w:cs="Tahoma"/>
          <w:bCs/>
          <w:spacing w:val="6"/>
          <w:sz w:val="22"/>
          <w:szCs w:val="22"/>
        </w:rPr>
        <w:t>z</w:t>
      </w:r>
      <w:r w:rsidR="00A71080" w:rsidRPr="00CA5D1E">
        <w:rPr>
          <w:rFonts w:ascii="Tahoma" w:hAnsi="Tahoma" w:cs="Tahoma"/>
          <w:bCs/>
          <w:spacing w:val="6"/>
          <w:sz w:val="22"/>
          <w:szCs w:val="22"/>
        </w:rPr>
        <w:t> </w:t>
      </w:r>
      <w:r w:rsidR="00CA5D1E" w:rsidRPr="00CA5D1E">
        <w:rPr>
          <w:rFonts w:ascii="Tahoma" w:hAnsi="Tahoma"/>
          <w:bCs/>
          <w:spacing w:val="6"/>
          <w:sz w:val="22"/>
          <w:szCs w:val="22"/>
        </w:rPr>
        <w:t xml:space="preserve"> bezdomności;</w:t>
      </w:r>
    </w:p>
    <w:p w14:paraId="4F0683C3" w14:textId="22B8AB83" w:rsidR="004B7D3A" w:rsidRPr="00CA5D1E" w:rsidRDefault="004B7D3A" w:rsidP="000B03FB">
      <w:pPr>
        <w:pStyle w:val="Akapitzlist"/>
        <w:widowControl/>
        <w:numPr>
          <w:ilvl w:val="0"/>
          <w:numId w:val="10"/>
        </w:numPr>
        <w:suppressAutoHyphens w:val="0"/>
        <w:autoSpaceDN/>
        <w:spacing w:before="100" w:beforeAutospacing="1" w:after="100" w:afterAutospacing="1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CA5D1E">
        <w:rPr>
          <w:rFonts w:ascii="Tahoma" w:hAnsi="Tahoma"/>
          <w:bCs/>
          <w:spacing w:val="6"/>
          <w:sz w:val="22"/>
          <w:szCs w:val="22"/>
        </w:rPr>
        <w:t xml:space="preserve">obejmowania indywidualnym programem wychodzenia z </w:t>
      </w:r>
      <w:r w:rsidR="001C2A9B" w:rsidRPr="00CA5D1E">
        <w:rPr>
          <w:rFonts w:ascii="Tahoma" w:hAnsi="Tahoma"/>
          <w:bCs/>
          <w:spacing w:val="6"/>
          <w:sz w:val="22"/>
          <w:szCs w:val="22"/>
        </w:rPr>
        <w:t xml:space="preserve">bezdomności zgodnie </w:t>
      </w:r>
      <w:r w:rsidR="00141524" w:rsidRPr="00CA5D1E">
        <w:rPr>
          <w:rFonts w:ascii="Tahoma" w:hAnsi="Tahoma"/>
          <w:bCs/>
          <w:spacing w:val="6"/>
          <w:sz w:val="22"/>
          <w:szCs w:val="22"/>
        </w:rPr>
        <w:t> </w:t>
      </w:r>
      <w:r w:rsidRPr="00CA5D1E">
        <w:rPr>
          <w:rFonts w:ascii="Tahoma" w:hAnsi="Tahoma"/>
          <w:bCs/>
          <w:spacing w:val="6"/>
          <w:sz w:val="22"/>
          <w:szCs w:val="22"/>
        </w:rPr>
        <w:t>z</w:t>
      </w:r>
      <w:r w:rsidR="00141524" w:rsidRPr="00CA5D1E">
        <w:rPr>
          <w:rFonts w:ascii="Tahoma" w:hAnsi="Tahoma"/>
          <w:bCs/>
          <w:spacing w:val="6"/>
          <w:sz w:val="22"/>
          <w:szCs w:val="22"/>
        </w:rPr>
        <w:t> </w:t>
      </w:r>
      <w:r w:rsidRPr="00CA5D1E">
        <w:rPr>
          <w:rFonts w:ascii="Tahoma" w:hAnsi="Tahoma"/>
          <w:bCs/>
          <w:spacing w:val="6"/>
          <w:sz w:val="22"/>
          <w:szCs w:val="22"/>
        </w:rPr>
        <w:t xml:space="preserve"> przepis</w:t>
      </w:r>
      <w:r w:rsidR="00CA5D1E" w:rsidRPr="00CA5D1E">
        <w:rPr>
          <w:rFonts w:ascii="Tahoma" w:hAnsi="Tahoma"/>
          <w:bCs/>
          <w:spacing w:val="6"/>
          <w:sz w:val="22"/>
          <w:szCs w:val="22"/>
        </w:rPr>
        <w:t>ami ustawy o pomocy społecznej;</w:t>
      </w:r>
    </w:p>
    <w:p w14:paraId="47F9B6A4" w14:textId="7FFC5FD6" w:rsidR="004B7D3A" w:rsidRPr="00CA5D1E" w:rsidRDefault="004B7D3A" w:rsidP="000B03FB">
      <w:pPr>
        <w:pStyle w:val="Tekstpodstawowywcity31"/>
        <w:widowControl/>
        <w:numPr>
          <w:ilvl w:val="0"/>
          <w:numId w:val="10"/>
        </w:numPr>
        <w:spacing w:after="0"/>
        <w:jc w:val="both"/>
        <w:rPr>
          <w:rFonts w:ascii="Tahoma" w:hAnsi="Tahoma" w:cs="Tahoma"/>
          <w:bCs/>
          <w:color w:val="000000" w:themeColor="text1"/>
          <w:spacing w:val="6"/>
          <w:sz w:val="22"/>
          <w:szCs w:val="22"/>
        </w:rPr>
      </w:pPr>
      <w:r w:rsidRPr="00CA5D1E">
        <w:rPr>
          <w:rFonts w:ascii="Tahoma" w:hAnsi="Tahoma" w:cs="Tahoma"/>
          <w:bCs/>
          <w:color w:val="000000" w:themeColor="text1"/>
          <w:spacing w:val="6"/>
          <w:sz w:val="22"/>
          <w:szCs w:val="22"/>
        </w:rPr>
        <w:t xml:space="preserve">dostarczania do siedziby </w:t>
      </w:r>
      <w:r w:rsidRPr="00CA5D1E">
        <w:rPr>
          <w:rFonts w:ascii="Tahoma" w:hAnsi="Tahoma" w:cs="Tahoma"/>
          <w:color w:val="000000" w:themeColor="text1"/>
          <w:sz w:val="22"/>
          <w:szCs w:val="22"/>
        </w:rPr>
        <w:t>Zleceniodawcy w terminie do 10-go dnia każdego miesiąca informacji o liczbie osób przebywających w schronisku, noclegowni i ogrzewalni (stan na ostatni dzień miesiąca poprzedzającego) według wzoru stanowiącego załącznik nr 1 do ogłoszenia oraz Wykazu imiennego osób korzystających z noclegowni i ogrzewalni według wzoru stanowiące</w:t>
      </w:r>
      <w:r w:rsidR="00CA5D1E">
        <w:rPr>
          <w:rFonts w:ascii="Tahoma" w:hAnsi="Tahoma" w:cs="Tahoma"/>
          <w:color w:val="000000" w:themeColor="text1"/>
          <w:sz w:val="22"/>
          <w:szCs w:val="22"/>
        </w:rPr>
        <w:t>go załącznik nr 2 do ogłoszenia;</w:t>
      </w:r>
    </w:p>
    <w:p w14:paraId="51E09382" w14:textId="1B7847B3" w:rsidR="004B7D3A" w:rsidRPr="00CA5D1E" w:rsidRDefault="004B7D3A" w:rsidP="000B03FB">
      <w:pPr>
        <w:pStyle w:val="Tekstpodstawowywcity31"/>
        <w:widowControl/>
        <w:numPr>
          <w:ilvl w:val="0"/>
          <w:numId w:val="10"/>
        </w:numPr>
        <w:spacing w:after="0"/>
        <w:jc w:val="both"/>
        <w:rPr>
          <w:rFonts w:ascii="Tahoma" w:hAnsi="Tahoma" w:cs="Tahoma"/>
          <w:bCs/>
          <w:color w:val="000000" w:themeColor="text1"/>
          <w:spacing w:val="6"/>
          <w:sz w:val="22"/>
          <w:szCs w:val="22"/>
        </w:rPr>
      </w:pPr>
      <w:r w:rsidRPr="00CA5D1E">
        <w:rPr>
          <w:rFonts w:ascii="Tahoma" w:hAnsi="Tahoma" w:cs="Tahoma"/>
          <w:bCs/>
          <w:spacing w:val="6"/>
          <w:sz w:val="22"/>
          <w:szCs w:val="22"/>
        </w:rPr>
        <w:t>z</w:t>
      </w:r>
      <w:r w:rsidRPr="00CA5D1E">
        <w:rPr>
          <w:rFonts w:ascii="Tahoma" w:hAnsi="Tahoma" w:cs="Tahoma"/>
          <w:spacing w:val="6"/>
          <w:sz w:val="22"/>
          <w:szCs w:val="22"/>
        </w:rPr>
        <w:t>apewnienia, w razie potrzeby:</w:t>
      </w:r>
    </w:p>
    <w:p w14:paraId="2F87CB94" w14:textId="77777777" w:rsidR="004B7D3A" w:rsidRPr="00A71080" w:rsidRDefault="004B7D3A" w:rsidP="004B7D3A">
      <w:pPr>
        <w:pStyle w:val="Tekstpodstawowywcity31"/>
        <w:widowControl/>
        <w:spacing w:after="0"/>
        <w:ind w:left="72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A71080">
        <w:rPr>
          <w:rFonts w:ascii="Tahoma" w:hAnsi="Tahoma" w:cs="Tahoma"/>
          <w:bCs/>
          <w:spacing w:val="6"/>
          <w:sz w:val="22"/>
          <w:szCs w:val="22"/>
        </w:rPr>
        <w:t>- większej liczby miejsc w noclegowni i ogrzewalni,</w:t>
      </w:r>
    </w:p>
    <w:p w14:paraId="0799AF15" w14:textId="4210AA37" w:rsidR="004B7D3A" w:rsidRPr="00A71080" w:rsidRDefault="004B7D3A" w:rsidP="004B7D3A">
      <w:pPr>
        <w:pStyle w:val="Tekstpodstawowywcity31"/>
        <w:widowControl/>
        <w:spacing w:after="0"/>
        <w:ind w:left="72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A71080">
        <w:rPr>
          <w:rFonts w:ascii="Tahoma" w:hAnsi="Tahoma" w:cs="Tahoma"/>
          <w:bCs/>
          <w:spacing w:val="6"/>
          <w:sz w:val="22"/>
          <w:szCs w:val="22"/>
        </w:rPr>
        <w:t>- niezbędnego ubrania w tym bielizny, odzieży i obuwia odpowiedni</w:t>
      </w:r>
      <w:r w:rsidR="00212B80" w:rsidRPr="00A71080">
        <w:rPr>
          <w:rFonts w:ascii="Tahoma" w:hAnsi="Tahoma" w:cs="Tahoma"/>
          <w:bCs/>
          <w:spacing w:val="6"/>
          <w:sz w:val="22"/>
          <w:szCs w:val="22"/>
        </w:rPr>
        <w:t>ch do indywidualnych potrzeb</w:t>
      </w:r>
      <w:r w:rsidRPr="00A71080">
        <w:rPr>
          <w:rFonts w:ascii="Tahoma" w:hAnsi="Tahoma" w:cs="Tahoma"/>
          <w:bCs/>
          <w:spacing w:val="6"/>
          <w:sz w:val="22"/>
          <w:szCs w:val="22"/>
        </w:rPr>
        <w:t xml:space="preserve"> osoby bezdomnej oraz do</w:t>
      </w:r>
      <w:r w:rsidR="00212B80" w:rsidRPr="00A71080">
        <w:rPr>
          <w:rFonts w:ascii="Tahoma" w:hAnsi="Tahoma" w:cs="Tahoma"/>
          <w:bCs/>
          <w:spacing w:val="6"/>
          <w:sz w:val="22"/>
          <w:szCs w:val="22"/>
        </w:rPr>
        <w:t>stosowanych</w:t>
      </w:r>
      <w:r w:rsidR="009E2FE0" w:rsidRPr="00A71080">
        <w:rPr>
          <w:rFonts w:ascii="Tahoma" w:hAnsi="Tahoma" w:cs="Tahoma"/>
          <w:bCs/>
          <w:spacing w:val="6"/>
          <w:sz w:val="22"/>
          <w:szCs w:val="22"/>
        </w:rPr>
        <w:t xml:space="preserve"> do </w:t>
      </w:r>
      <w:r w:rsidRPr="00A71080">
        <w:rPr>
          <w:rFonts w:ascii="Tahoma" w:hAnsi="Tahoma" w:cs="Tahoma"/>
          <w:bCs/>
          <w:spacing w:val="6"/>
          <w:sz w:val="22"/>
          <w:szCs w:val="22"/>
        </w:rPr>
        <w:t>pory roku,</w:t>
      </w:r>
    </w:p>
    <w:p w14:paraId="2DDE6297" w14:textId="6BE10C95" w:rsidR="00141524" w:rsidRPr="00A71080" w:rsidRDefault="004B7D3A" w:rsidP="00212B80">
      <w:pPr>
        <w:pStyle w:val="Tekstpodstawowywcity31"/>
        <w:widowControl/>
        <w:spacing w:after="0"/>
        <w:ind w:left="720"/>
        <w:jc w:val="both"/>
        <w:rPr>
          <w:rFonts w:ascii="Tahoma" w:hAnsi="Tahoma" w:cs="Tahoma"/>
          <w:bCs/>
          <w:spacing w:val="6"/>
          <w:sz w:val="22"/>
          <w:szCs w:val="22"/>
        </w:rPr>
      </w:pPr>
      <w:r w:rsidRPr="00A71080">
        <w:rPr>
          <w:rFonts w:ascii="Tahoma" w:hAnsi="Tahoma" w:cs="Tahoma"/>
          <w:bCs/>
          <w:spacing w:val="6"/>
          <w:sz w:val="22"/>
          <w:szCs w:val="22"/>
        </w:rPr>
        <w:t>- doraźnej pomocy żywnościowej</w:t>
      </w:r>
      <w:r w:rsidR="00352365" w:rsidRPr="00A71080">
        <w:rPr>
          <w:rFonts w:ascii="Tahoma" w:hAnsi="Tahoma" w:cs="Tahoma"/>
          <w:bCs/>
          <w:spacing w:val="6"/>
          <w:sz w:val="22"/>
          <w:szCs w:val="22"/>
        </w:rPr>
        <w:t>,</w:t>
      </w:r>
    </w:p>
    <w:p w14:paraId="097DD4F6" w14:textId="4D304D25" w:rsidR="004B7D3A" w:rsidRPr="00A71080" w:rsidRDefault="00906AB5" w:rsidP="00A71080">
      <w:pPr>
        <w:autoSpaceDN/>
        <w:ind w:firstLine="284"/>
        <w:jc w:val="both"/>
        <w:rPr>
          <w:rFonts w:ascii="Tahoma" w:hAnsi="Tahoma"/>
          <w:bCs/>
          <w:spacing w:val="6"/>
          <w:sz w:val="22"/>
          <w:szCs w:val="22"/>
        </w:rPr>
      </w:pPr>
      <w:r w:rsidRPr="00A71080">
        <w:rPr>
          <w:rFonts w:ascii="Tahoma" w:hAnsi="Tahoma"/>
          <w:bCs/>
          <w:spacing w:val="6"/>
          <w:sz w:val="22"/>
          <w:szCs w:val="22"/>
        </w:rPr>
        <w:lastRenderedPageBreak/>
        <w:t xml:space="preserve">12. </w:t>
      </w:r>
      <w:r w:rsidR="004B7D3A" w:rsidRPr="00A71080">
        <w:rPr>
          <w:rFonts w:ascii="Tahoma" w:hAnsi="Tahoma"/>
          <w:bCs/>
          <w:spacing w:val="6"/>
          <w:sz w:val="22"/>
          <w:szCs w:val="22"/>
        </w:rPr>
        <w:t>Realizacja zadania publicznego powinna również uwzględniać:</w:t>
      </w:r>
    </w:p>
    <w:p w14:paraId="3B5FA660" w14:textId="34A726E4" w:rsidR="004B7D3A" w:rsidRPr="00126D87" w:rsidRDefault="004B7D3A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A71080">
        <w:rPr>
          <w:rFonts w:ascii="Tahoma" w:hAnsi="Tahoma" w:cs="Tahoma"/>
          <w:sz w:val="22"/>
          <w:szCs w:val="22"/>
          <w:lang w:eastAsia="pl-PL"/>
        </w:rPr>
        <w:t xml:space="preserve">zapewnienie osobnego pomieszczenia dla osób wymagających czasowego odizolowania </w:t>
      </w:r>
      <w:r w:rsidR="00FE36BF" w:rsidRPr="00A71080">
        <w:rPr>
          <w:rFonts w:ascii="Tahoma" w:hAnsi="Tahoma" w:cs="Tahoma"/>
          <w:sz w:val="22"/>
          <w:szCs w:val="22"/>
          <w:lang w:eastAsia="pl-PL"/>
        </w:rPr>
        <w:br/>
      </w:r>
      <w:r w:rsidRPr="00A71080">
        <w:rPr>
          <w:rFonts w:ascii="Tahoma" w:hAnsi="Tahoma" w:cs="Tahoma"/>
          <w:sz w:val="22"/>
          <w:szCs w:val="22"/>
          <w:lang w:eastAsia="pl-PL"/>
        </w:rPr>
        <w:t xml:space="preserve">od pozostałych mieszkańców schroniska, noclegowni i ogrzewalni, </w:t>
      </w:r>
      <w:r w:rsidR="00141524" w:rsidRPr="00A71080">
        <w:rPr>
          <w:rFonts w:ascii="Tahoma" w:hAnsi="Tahoma" w:cs="Tahoma"/>
          <w:sz w:val="22"/>
          <w:szCs w:val="22"/>
          <w:lang w:eastAsia="pl-PL"/>
        </w:rPr>
        <w:t xml:space="preserve">ze względu na </w:t>
      </w:r>
      <w:r w:rsidR="00D4660A">
        <w:rPr>
          <w:rFonts w:ascii="Tahoma" w:hAnsi="Tahoma" w:cs="Tahoma"/>
          <w:sz w:val="22"/>
          <w:szCs w:val="22"/>
          <w:lang w:eastAsia="pl-PL"/>
        </w:rPr>
        <w:t>stan zdrowia;</w:t>
      </w:r>
    </w:p>
    <w:p w14:paraId="5F7E95E0" w14:textId="280F6D9B" w:rsidR="00790F17" w:rsidRPr="00126D87" w:rsidRDefault="004B7D3A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 w:cs="Tahoma"/>
          <w:sz w:val="22"/>
          <w:szCs w:val="22"/>
          <w:lang w:eastAsia="pl-PL"/>
        </w:rPr>
        <w:t>zapewni</w:t>
      </w:r>
      <w:r w:rsidR="00790F17" w:rsidRPr="00126D87">
        <w:rPr>
          <w:rFonts w:ascii="Tahoma" w:hAnsi="Tahoma" w:cs="Tahoma"/>
          <w:sz w:val="22"/>
          <w:szCs w:val="22"/>
          <w:lang w:eastAsia="pl-PL"/>
        </w:rPr>
        <w:t>enie warunków zgodnych</w:t>
      </w:r>
      <w:r w:rsidRPr="00126D87">
        <w:rPr>
          <w:rFonts w:ascii="Tahoma" w:hAnsi="Tahoma" w:cs="Tahoma"/>
          <w:sz w:val="22"/>
          <w:szCs w:val="22"/>
          <w:lang w:eastAsia="pl-PL"/>
        </w:rPr>
        <w:t xml:space="preserve"> z zasadami bezpieczeństwa ppoż. </w:t>
      </w:r>
      <w:r w:rsidRPr="00126D87">
        <w:rPr>
          <w:rFonts w:ascii="Tahoma" w:hAnsi="Tahoma" w:cs="Tahoma"/>
          <w:sz w:val="22"/>
          <w:szCs w:val="22"/>
          <w:lang w:eastAsia="pl-PL"/>
        </w:rPr>
        <w:br/>
        <w:t>i higieniczno</w:t>
      </w:r>
      <w:r w:rsidR="00790F17" w:rsidRPr="00126D87">
        <w:rPr>
          <w:rFonts w:ascii="Tahoma" w:hAnsi="Tahoma" w:cs="Tahoma"/>
          <w:sz w:val="22"/>
          <w:szCs w:val="22"/>
          <w:lang w:eastAsia="pl-PL"/>
        </w:rPr>
        <w:t xml:space="preserve">-sanitarnymi-epidemiologicznymi, potwierdzone dokumentami złożonymi </w:t>
      </w:r>
      <w:r w:rsidR="006B40DB">
        <w:rPr>
          <w:rFonts w:ascii="Tahoma" w:hAnsi="Tahoma" w:cs="Tahoma"/>
          <w:sz w:val="22"/>
          <w:szCs w:val="22"/>
          <w:lang w:eastAsia="pl-PL"/>
        </w:rPr>
        <w:t> </w:t>
      </w:r>
      <w:r w:rsidR="00790F17" w:rsidRPr="00126D87">
        <w:rPr>
          <w:rFonts w:ascii="Tahoma" w:hAnsi="Tahoma" w:cs="Tahoma"/>
          <w:sz w:val="22"/>
          <w:szCs w:val="22"/>
          <w:lang w:eastAsia="pl-PL"/>
        </w:rPr>
        <w:t>po</w:t>
      </w:r>
      <w:r w:rsidR="006B40DB">
        <w:rPr>
          <w:rFonts w:ascii="Tahoma" w:hAnsi="Tahoma" w:cs="Tahoma"/>
          <w:sz w:val="22"/>
          <w:szCs w:val="22"/>
          <w:lang w:eastAsia="pl-PL"/>
        </w:rPr>
        <w:t> </w:t>
      </w:r>
      <w:r w:rsidR="00790F17" w:rsidRPr="00126D87">
        <w:rPr>
          <w:rFonts w:ascii="Tahoma" w:hAnsi="Tahoma" w:cs="Tahoma"/>
          <w:sz w:val="22"/>
          <w:szCs w:val="22"/>
          <w:lang w:eastAsia="pl-PL"/>
        </w:rPr>
        <w:t xml:space="preserve"> zawarciu umowy </w:t>
      </w:r>
      <w:r w:rsidR="0079423D" w:rsidRPr="00126D87">
        <w:rPr>
          <w:rFonts w:ascii="Tahoma" w:hAnsi="Tahoma" w:cs="Tahoma"/>
          <w:sz w:val="22"/>
          <w:szCs w:val="22"/>
          <w:lang w:eastAsia="pl-PL"/>
        </w:rPr>
        <w:t xml:space="preserve">z Oferentem </w:t>
      </w:r>
      <w:r w:rsidR="00790F17" w:rsidRPr="00126D87">
        <w:rPr>
          <w:rFonts w:ascii="Tahoma" w:hAnsi="Tahoma" w:cs="Tahoma"/>
          <w:sz w:val="22"/>
          <w:szCs w:val="22"/>
          <w:lang w:eastAsia="pl-PL"/>
        </w:rPr>
        <w:t>na</w:t>
      </w:r>
      <w:r w:rsidR="00D4660A">
        <w:rPr>
          <w:rFonts w:ascii="Tahoma" w:hAnsi="Tahoma" w:cs="Tahoma"/>
          <w:sz w:val="22"/>
          <w:szCs w:val="22"/>
          <w:lang w:eastAsia="pl-PL"/>
        </w:rPr>
        <w:t xml:space="preserve"> realizację zadania publicznego;</w:t>
      </w:r>
    </w:p>
    <w:p w14:paraId="1648ACE3" w14:textId="13A61E9F" w:rsidR="004B7D3A" w:rsidRPr="00126D87" w:rsidRDefault="00FE36BF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 w:cs="Tahoma"/>
          <w:bCs/>
          <w:spacing w:val="6"/>
          <w:sz w:val="22"/>
          <w:szCs w:val="22"/>
        </w:rPr>
        <w:t>o</w:t>
      </w:r>
      <w:r w:rsidR="004B7D3A" w:rsidRPr="00126D87">
        <w:rPr>
          <w:rFonts w:ascii="Tahoma" w:hAnsi="Tahoma" w:cs="Tahoma"/>
          <w:bCs/>
          <w:spacing w:val="6"/>
          <w:sz w:val="22"/>
          <w:szCs w:val="22"/>
        </w:rPr>
        <w:t>dbiorcami noclegowni i ogrzewalni będą osoby, które nie są w stanie zapewnić sobie schronienia w oparciu o własne zasoby i możliwości, p</w:t>
      </w:r>
      <w:r w:rsidRPr="00126D87">
        <w:rPr>
          <w:rFonts w:ascii="Tahoma" w:hAnsi="Tahoma" w:cs="Tahoma"/>
          <w:bCs/>
          <w:spacing w:val="6"/>
          <w:sz w:val="22"/>
          <w:szCs w:val="22"/>
        </w:rPr>
        <w:t>rzebywające na terenie Gminy Miejskiej Lubin</w:t>
      </w:r>
      <w:r w:rsidR="004B7D3A" w:rsidRPr="00126D87">
        <w:rPr>
          <w:rFonts w:ascii="Tahoma" w:hAnsi="Tahoma" w:cs="Tahoma"/>
          <w:bCs/>
          <w:spacing w:val="6"/>
          <w:sz w:val="22"/>
          <w:szCs w:val="22"/>
        </w:rPr>
        <w:t xml:space="preserve"> </w:t>
      </w:r>
      <w:r w:rsidR="004B7D3A" w:rsidRPr="00126D87">
        <w:rPr>
          <w:rFonts w:ascii="Tahoma" w:hAnsi="Tahoma" w:cs="Tahoma"/>
          <w:bCs/>
          <w:i/>
          <w:spacing w:val="6"/>
          <w:sz w:val="22"/>
          <w:szCs w:val="22"/>
        </w:rPr>
        <w:t>(</w:t>
      </w:r>
      <w:r w:rsidR="000B03FB">
        <w:rPr>
          <w:rFonts w:ascii="Tahoma" w:hAnsi="Tahoma" w:cs="Tahoma"/>
          <w:bCs/>
          <w:i/>
          <w:spacing w:val="6"/>
          <w:sz w:val="22"/>
          <w:szCs w:val="22"/>
        </w:rPr>
        <w:t>w ogrzewalni,</w:t>
      </w:r>
      <w:r w:rsidR="004B7D3A" w:rsidRPr="00126D87">
        <w:rPr>
          <w:rFonts w:ascii="Tahoma" w:hAnsi="Tahoma" w:cs="Tahoma"/>
          <w:bCs/>
          <w:i/>
          <w:spacing w:val="6"/>
          <w:sz w:val="22"/>
          <w:szCs w:val="22"/>
        </w:rPr>
        <w:t xml:space="preserve"> </w:t>
      </w:r>
      <w:r w:rsidR="00582650" w:rsidRPr="00126D87">
        <w:rPr>
          <w:rFonts w:ascii="Tahoma" w:hAnsi="Tahoma" w:cs="Tahoma"/>
          <w:bCs/>
          <w:i/>
          <w:spacing w:val="6"/>
          <w:sz w:val="22"/>
          <w:szCs w:val="22"/>
        </w:rPr>
        <w:t xml:space="preserve">również </w:t>
      </w:r>
      <w:r w:rsidR="004B7D3A" w:rsidRPr="00126D87">
        <w:rPr>
          <w:rFonts w:ascii="Tahoma" w:hAnsi="Tahoma" w:cs="Tahoma"/>
          <w:bCs/>
          <w:i/>
          <w:spacing w:val="6"/>
          <w:sz w:val="22"/>
          <w:szCs w:val="22"/>
        </w:rPr>
        <w:t>znajdujące się pod wpływem alkoholu</w:t>
      </w:r>
      <w:r w:rsidR="00582650" w:rsidRPr="00126D87">
        <w:rPr>
          <w:rFonts w:ascii="Tahoma" w:hAnsi="Tahoma" w:cs="Tahoma"/>
          <w:bCs/>
          <w:i/>
          <w:spacing w:val="6"/>
          <w:sz w:val="22"/>
          <w:szCs w:val="22"/>
        </w:rPr>
        <w:t xml:space="preserve"> </w:t>
      </w:r>
      <w:r w:rsidR="00986A84" w:rsidRPr="00126D87">
        <w:rPr>
          <w:rFonts w:ascii="Tahoma" w:hAnsi="Tahoma" w:cs="Tahoma"/>
          <w:bCs/>
          <w:i/>
          <w:spacing w:val="6"/>
          <w:sz w:val="22"/>
          <w:szCs w:val="22"/>
        </w:rPr>
        <w:t xml:space="preserve">do 1 promila alkoholu </w:t>
      </w:r>
      <w:r w:rsidR="00D4660A">
        <w:rPr>
          <w:rFonts w:ascii="Tahoma" w:hAnsi="Tahoma" w:cs="Tahoma"/>
          <w:bCs/>
          <w:i/>
          <w:spacing w:val="6"/>
          <w:sz w:val="22"/>
          <w:szCs w:val="22"/>
        </w:rPr>
        <w:t>oraz środków odurzających);</w:t>
      </w:r>
    </w:p>
    <w:p w14:paraId="7D1D3343" w14:textId="7E5C5562" w:rsidR="00FE36BF" w:rsidRPr="00126D87" w:rsidRDefault="006B40DB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>
        <w:rPr>
          <w:rFonts w:ascii="Tahoma" w:hAnsi="Tahoma"/>
          <w:sz w:val="22"/>
          <w:szCs w:val="22"/>
        </w:rPr>
        <w:t>Oferent</w:t>
      </w:r>
      <w:r w:rsidR="004B7D3A" w:rsidRPr="00126D87">
        <w:rPr>
          <w:rFonts w:ascii="Tahoma" w:hAnsi="Tahoma"/>
          <w:sz w:val="22"/>
          <w:szCs w:val="22"/>
        </w:rPr>
        <w:t xml:space="preserve">, realizując zadanie, zobowiązany będzie do stosowania przepisów prawa, </w:t>
      </w:r>
      <w:r w:rsidR="004B7D3A" w:rsidRPr="00126D87">
        <w:rPr>
          <w:rFonts w:ascii="Tahoma" w:hAnsi="Tahoma"/>
          <w:sz w:val="22"/>
          <w:szCs w:val="22"/>
        </w:rPr>
        <w:br/>
        <w:t xml:space="preserve">w szczególności </w:t>
      </w:r>
      <w:r w:rsidR="009E2FE0" w:rsidRPr="00126D87">
        <w:rPr>
          <w:rFonts w:ascii="Tahoma" w:hAnsi="Tahoma"/>
          <w:sz w:val="22"/>
          <w:szCs w:val="22"/>
        </w:rPr>
        <w:t>u</w:t>
      </w:r>
      <w:r w:rsidR="004B7D3A" w:rsidRPr="00126D87">
        <w:rPr>
          <w:rFonts w:ascii="Tahoma" w:hAnsi="Tahoma"/>
          <w:sz w:val="22"/>
          <w:szCs w:val="22"/>
        </w:rPr>
        <w:t xml:space="preserve">stawy z dnia 12 marca 2004 r. o pomocy społecznej, </w:t>
      </w:r>
      <w:r w:rsidR="009E2FE0" w:rsidRPr="00126D87">
        <w:rPr>
          <w:rFonts w:ascii="Tahoma" w:hAnsi="Tahoma"/>
          <w:sz w:val="22"/>
          <w:szCs w:val="22"/>
        </w:rPr>
        <w:t>u</w:t>
      </w:r>
      <w:r w:rsidR="004B7D3A" w:rsidRPr="00126D87">
        <w:rPr>
          <w:rFonts w:ascii="Tahoma" w:hAnsi="Tahoma"/>
          <w:sz w:val="22"/>
          <w:szCs w:val="22"/>
        </w:rPr>
        <w:t xml:space="preserve">stawy </w:t>
      </w:r>
      <w:r>
        <w:rPr>
          <w:rFonts w:ascii="Tahoma" w:hAnsi="Tahoma"/>
          <w:sz w:val="22"/>
          <w:szCs w:val="22"/>
        </w:rPr>
        <w:t> </w:t>
      </w:r>
      <w:r w:rsidR="004B7D3A" w:rsidRPr="00126D87">
        <w:rPr>
          <w:rFonts w:ascii="Tahoma" w:hAnsi="Tahoma"/>
          <w:sz w:val="22"/>
          <w:szCs w:val="22"/>
        </w:rPr>
        <w:t>z</w:t>
      </w:r>
      <w:r>
        <w:rPr>
          <w:rFonts w:ascii="Tahoma" w:hAnsi="Tahoma"/>
          <w:sz w:val="22"/>
          <w:szCs w:val="22"/>
        </w:rPr>
        <w:t> </w:t>
      </w:r>
      <w:r w:rsidR="004B7D3A" w:rsidRPr="00126D87">
        <w:rPr>
          <w:rFonts w:ascii="Tahoma" w:hAnsi="Tahoma"/>
          <w:sz w:val="22"/>
          <w:szCs w:val="22"/>
        </w:rPr>
        <w:t xml:space="preserve"> dnia </w:t>
      </w:r>
      <w:r>
        <w:rPr>
          <w:rFonts w:ascii="Tahoma" w:hAnsi="Tahoma"/>
          <w:sz w:val="22"/>
          <w:szCs w:val="22"/>
        </w:rPr>
        <w:t> </w:t>
      </w:r>
      <w:r w:rsidR="004B7D3A" w:rsidRPr="00126D87">
        <w:rPr>
          <w:rFonts w:ascii="Tahoma" w:hAnsi="Tahoma"/>
          <w:sz w:val="22"/>
          <w:szCs w:val="22"/>
        </w:rPr>
        <w:t>27</w:t>
      </w:r>
      <w:r>
        <w:rPr>
          <w:rFonts w:ascii="Tahoma" w:hAnsi="Tahoma"/>
          <w:sz w:val="22"/>
          <w:szCs w:val="22"/>
        </w:rPr>
        <w:t> </w:t>
      </w:r>
      <w:r w:rsidR="004B7D3A" w:rsidRPr="00126D87">
        <w:rPr>
          <w:rFonts w:ascii="Tahoma" w:hAnsi="Tahoma"/>
          <w:sz w:val="22"/>
          <w:szCs w:val="22"/>
        </w:rPr>
        <w:t xml:space="preserve"> sierpnia 2009r. o finansach publicznych i </w:t>
      </w:r>
      <w:r w:rsidR="004B7D3A" w:rsidRPr="00126D87">
        <w:rPr>
          <w:rFonts w:ascii="Tahoma" w:hAnsi="Tahoma"/>
          <w:sz w:val="22"/>
          <w:szCs w:val="22"/>
          <w:lang w:eastAsia="pl-PL"/>
        </w:rPr>
        <w:t>innych powszechnie obowiązujących przepisów prawa,</w:t>
      </w:r>
      <w:r w:rsidR="004B7D3A" w:rsidRPr="00126D87">
        <w:rPr>
          <w:rFonts w:ascii="Tahoma" w:hAnsi="Tahoma"/>
          <w:sz w:val="22"/>
          <w:szCs w:val="22"/>
        </w:rPr>
        <w:t xml:space="preserve"> aktó</w:t>
      </w:r>
      <w:r w:rsidR="00FE36BF" w:rsidRPr="00126D87">
        <w:rPr>
          <w:rFonts w:ascii="Tahoma" w:hAnsi="Tahoma"/>
          <w:sz w:val="22"/>
          <w:szCs w:val="22"/>
        </w:rPr>
        <w:t xml:space="preserve">w prawa miejscowego i wymagań wynikających </w:t>
      </w:r>
      <w:r>
        <w:rPr>
          <w:rFonts w:ascii="Tahoma" w:hAnsi="Tahoma"/>
          <w:sz w:val="22"/>
          <w:szCs w:val="22"/>
        </w:rPr>
        <w:t> </w:t>
      </w:r>
      <w:r w:rsidR="00FE36BF" w:rsidRPr="00126D87">
        <w:rPr>
          <w:rFonts w:ascii="Tahoma" w:hAnsi="Tahoma"/>
          <w:sz w:val="22"/>
          <w:szCs w:val="22"/>
        </w:rPr>
        <w:t>z</w:t>
      </w:r>
      <w:r>
        <w:rPr>
          <w:rFonts w:ascii="Tahoma" w:hAnsi="Tahoma"/>
          <w:sz w:val="22"/>
          <w:szCs w:val="22"/>
        </w:rPr>
        <w:t> </w:t>
      </w:r>
      <w:r w:rsidR="00FE36BF" w:rsidRPr="00126D87">
        <w:rPr>
          <w:rFonts w:ascii="Tahoma" w:hAnsi="Tahoma"/>
          <w:sz w:val="22"/>
          <w:szCs w:val="22"/>
        </w:rPr>
        <w:t xml:space="preserve"> ogłoszenia </w:t>
      </w:r>
      <w:r>
        <w:rPr>
          <w:rFonts w:ascii="Tahoma" w:hAnsi="Tahoma"/>
          <w:sz w:val="22"/>
          <w:szCs w:val="22"/>
        </w:rPr>
        <w:t> </w:t>
      </w:r>
      <w:r w:rsidR="00FE36BF" w:rsidRPr="00126D87">
        <w:rPr>
          <w:rFonts w:ascii="Tahoma" w:hAnsi="Tahoma"/>
          <w:sz w:val="22"/>
          <w:szCs w:val="22"/>
        </w:rPr>
        <w:t>o</w:t>
      </w:r>
      <w:r>
        <w:rPr>
          <w:rFonts w:ascii="Tahoma" w:hAnsi="Tahoma"/>
          <w:sz w:val="22"/>
          <w:szCs w:val="22"/>
        </w:rPr>
        <w:t> </w:t>
      </w:r>
      <w:r w:rsidR="00FE36BF" w:rsidRPr="00126D87">
        <w:rPr>
          <w:rFonts w:ascii="Tahoma" w:hAnsi="Tahoma"/>
          <w:sz w:val="22"/>
          <w:szCs w:val="22"/>
        </w:rPr>
        <w:t xml:space="preserve"> konkursie,</w:t>
      </w:r>
    </w:p>
    <w:p w14:paraId="37E9D1F5" w14:textId="16CFFB64" w:rsidR="00DC0FC9" w:rsidRPr="00126D87" w:rsidRDefault="0079423D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/>
          <w:sz w:val="22"/>
          <w:szCs w:val="22"/>
        </w:rPr>
        <w:t>r</w:t>
      </w:r>
      <w:r w:rsidR="004B7D3A" w:rsidRPr="00126D87">
        <w:rPr>
          <w:rFonts w:ascii="Tahoma" w:hAnsi="Tahoma"/>
          <w:sz w:val="22"/>
          <w:szCs w:val="22"/>
        </w:rPr>
        <w:t xml:space="preserve">egulaminy placówek muszą być zgodne z art. 48 a </w:t>
      </w:r>
      <w:r w:rsidR="009E2FE0" w:rsidRPr="00126D87">
        <w:rPr>
          <w:rFonts w:ascii="Tahoma" w:hAnsi="Tahoma"/>
          <w:sz w:val="22"/>
          <w:szCs w:val="22"/>
        </w:rPr>
        <w:t>u</w:t>
      </w:r>
      <w:r w:rsidR="004B7D3A" w:rsidRPr="00126D87">
        <w:rPr>
          <w:rFonts w:ascii="Tahoma" w:hAnsi="Tahoma"/>
          <w:sz w:val="22"/>
          <w:szCs w:val="22"/>
        </w:rPr>
        <w:t>stawy z dnia 12 marca 2004 r. o pomocy społecznej, obowiązu</w:t>
      </w:r>
      <w:r w:rsidR="00D4660A">
        <w:rPr>
          <w:rFonts w:ascii="Tahoma" w:hAnsi="Tahoma"/>
          <w:sz w:val="22"/>
          <w:szCs w:val="22"/>
        </w:rPr>
        <w:t>jącymi wytycznymi i standardami;</w:t>
      </w:r>
    </w:p>
    <w:p w14:paraId="36708928" w14:textId="3318C237" w:rsidR="000B03FB" w:rsidRPr="00126D87" w:rsidRDefault="00DC0FC9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</w:rPr>
      </w:pPr>
      <w:r w:rsidRPr="00D4660A">
        <w:rPr>
          <w:rFonts w:ascii="Tahoma" w:hAnsi="Tahoma" w:cs="Tahoma"/>
          <w:sz w:val="22"/>
          <w:szCs w:val="22"/>
          <w:lang w:eastAsia="pl-PL"/>
        </w:rPr>
        <w:t xml:space="preserve">Oferent zobowiązany jest do niepobierania opłat z tytułu wszelkich działań prowadzonych </w:t>
      </w:r>
      <w:r w:rsidR="00D4660A">
        <w:rPr>
          <w:rFonts w:ascii="Tahoma" w:hAnsi="Tahoma" w:cs="Tahoma"/>
          <w:sz w:val="22"/>
          <w:szCs w:val="22"/>
          <w:lang w:eastAsia="pl-PL"/>
        </w:rPr>
        <w:t> </w:t>
      </w:r>
      <w:r w:rsidRPr="00D4660A">
        <w:rPr>
          <w:rFonts w:ascii="Tahoma" w:hAnsi="Tahoma" w:cs="Tahoma"/>
          <w:sz w:val="22"/>
          <w:szCs w:val="22"/>
          <w:lang w:eastAsia="pl-PL"/>
        </w:rPr>
        <w:t>w</w:t>
      </w:r>
      <w:r w:rsidR="00D4660A">
        <w:t> </w:t>
      </w:r>
      <w:r w:rsidRPr="00D4660A">
        <w:rPr>
          <w:rFonts w:ascii="Tahoma" w:hAnsi="Tahoma" w:cs="Tahoma"/>
          <w:sz w:val="22"/>
          <w:szCs w:val="22"/>
          <w:lang w:eastAsia="pl-PL"/>
        </w:rPr>
        <w:t xml:space="preserve"> ramach realizacji zadania pu</w:t>
      </w:r>
      <w:r w:rsidR="000B03FB">
        <w:rPr>
          <w:rFonts w:ascii="Tahoma" w:hAnsi="Tahoma" w:cs="Tahoma"/>
          <w:sz w:val="22"/>
          <w:szCs w:val="22"/>
          <w:lang w:eastAsia="pl-PL"/>
        </w:rPr>
        <w:t>blicznego od jego beneficjentów;</w:t>
      </w:r>
    </w:p>
    <w:p w14:paraId="164A955B" w14:textId="66F174A7" w:rsidR="004B7D3A" w:rsidRPr="00126D87" w:rsidRDefault="00450AD2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 w:cs="Tahoma"/>
        </w:rPr>
        <w:t>zlokalizowane będą</w:t>
      </w:r>
      <w:r w:rsidR="004B7D3A" w:rsidRPr="00126D87">
        <w:rPr>
          <w:rFonts w:ascii="Tahoma" w:hAnsi="Tahoma" w:cs="Tahoma"/>
        </w:rPr>
        <w:t xml:space="preserve"> miejsca przeznaczone na schronisko dl</w:t>
      </w:r>
      <w:r w:rsidR="00126D87">
        <w:rPr>
          <w:rFonts w:ascii="Tahoma" w:hAnsi="Tahoma" w:cs="Tahoma"/>
        </w:rPr>
        <w:t xml:space="preserve">a osób bezdomnych, noclegownię </w:t>
      </w:r>
      <w:r w:rsidR="004B7D3A" w:rsidRPr="00126D87">
        <w:rPr>
          <w:rFonts w:ascii="Tahoma" w:hAnsi="Tahoma" w:cs="Tahoma"/>
        </w:rPr>
        <w:t>i ogrzewalnię na wzorze stanowiącym załącznik nr 3 do ogłoszenia</w:t>
      </w:r>
      <w:r w:rsidR="007628CE" w:rsidRPr="00126D87">
        <w:rPr>
          <w:rFonts w:ascii="Tahoma" w:hAnsi="Tahoma" w:cs="Tahoma"/>
        </w:rPr>
        <w:t xml:space="preserve"> </w:t>
      </w:r>
      <w:r w:rsidR="00126D87">
        <w:rPr>
          <w:rFonts w:ascii="Tahoma" w:hAnsi="Tahoma" w:cs="Tahoma"/>
        </w:rPr>
        <w:br/>
      </w:r>
      <w:r w:rsidR="00D4660A">
        <w:rPr>
          <w:rFonts w:ascii="Tahoma" w:hAnsi="Tahoma" w:cs="Tahoma"/>
        </w:rPr>
        <w:t>o konkursie;</w:t>
      </w:r>
    </w:p>
    <w:p w14:paraId="46508505" w14:textId="495A76E4" w:rsidR="007628CE" w:rsidRPr="00126D87" w:rsidRDefault="00450AD2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/>
          <w:sz w:val="22"/>
          <w:szCs w:val="22"/>
        </w:rPr>
        <w:t>Oferent</w:t>
      </w:r>
      <w:r w:rsidR="007628CE" w:rsidRPr="00126D87">
        <w:rPr>
          <w:rFonts w:ascii="Tahoma" w:hAnsi="Tahoma"/>
          <w:sz w:val="22"/>
          <w:szCs w:val="22"/>
        </w:rPr>
        <w:t xml:space="preserve"> wykonujący czynności związane z przetwarzaniem danych osobowych na rzecz Zleceniodawcy zobowiązany będzie do przestrzegania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126D87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>o</w:t>
      </w:r>
      <w:r w:rsidRPr="00126D87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ochronie danych - RODO) (Dz. Urz. UE L 119 z 04.05.2016 r.) a także Ustawy z dnia 10 maja 2018 r. o ochronie danych osobowy</w:t>
      </w:r>
      <w:r w:rsidR="00D4660A">
        <w:rPr>
          <w:rFonts w:ascii="Tahoma" w:hAnsi="Tahoma"/>
          <w:sz w:val="22"/>
          <w:szCs w:val="22"/>
        </w:rPr>
        <w:t>ch (Dz. U. z 2019 r. poz. 1781);</w:t>
      </w:r>
    </w:p>
    <w:p w14:paraId="56B5FDC6" w14:textId="0ADDE853" w:rsidR="0050645B" w:rsidRPr="00CE3928" w:rsidRDefault="00450AD2" w:rsidP="000B03FB">
      <w:pPr>
        <w:pStyle w:val="Style1"/>
        <w:widowControl/>
        <w:numPr>
          <w:ilvl w:val="0"/>
          <w:numId w:val="9"/>
        </w:numPr>
        <w:autoSpaceDE/>
        <w:spacing w:line="240" w:lineRule="auto"/>
        <w:contextualSpacing/>
        <w:rPr>
          <w:rFonts w:ascii="Tahoma" w:hAnsi="Tahoma" w:cs="Tahoma"/>
          <w:strike/>
          <w:sz w:val="22"/>
          <w:szCs w:val="22"/>
        </w:rPr>
      </w:pPr>
      <w:r w:rsidRPr="00126D87">
        <w:rPr>
          <w:rFonts w:ascii="Tahoma" w:hAnsi="Tahoma"/>
          <w:sz w:val="22"/>
          <w:szCs w:val="22"/>
        </w:rPr>
        <w:t>zgodnie</w:t>
      </w:r>
      <w:r w:rsidR="007628CE" w:rsidRPr="00126D87">
        <w:rPr>
          <w:rFonts w:ascii="Tahoma" w:hAnsi="Tahoma"/>
          <w:sz w:val="22"/>
          <w:szCs w:val="22"/>
        </w:rPr>
        <w:t xml:space="preserve"> art. 5 ust. 1 i ust. 2 ustawy z dnia 19 lipca 2019 r. o zapewnianiu dostępności osobom ze szczególnymi potrzebami, organizacje pozarządowe oraz podmioty wymienione </w:t>
      </w:r>
      <w:r w:rsidRPr="00126D87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>w</w:t>
      </w:r>
      <w:r w:rsidRPr="00126D87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art. 3 ust. 3 ustawy z dnia 24 kwietnia 2003r. o działalności pożytku publicznego i o wolontariacie, w ramach realizowanych zad</w:t>
      </w:r>
      <w:r w:rsidR="00126D87" w:rsidRPr="00126D87">
        <w:rPr>
          <w:rFonts w:ascii="Tahoma" w:hAnsi="Tahoma"/>
          <w:sz w:val="22"/>
          <w:szCs w:val="22"/>
        </w:rPr>
        <w:t>ań publicznych, zobowiązane są</w:t>
      </w:r>
      <w:r w:rsidR="007628CE" w:rsidRPr="00126D87">
        <w:rPr>
          <w:rFonts w:ascii="Tahoma" w:hAnsi="Tahoma"/>
          <w:sz w:val="22"/>
          <w:szCs w:val="22"/>
        </w:rPr>
        <w:t xml:space="preserve"> 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>do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zapewnienia 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>w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zakresie,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co</w:t>
      </w:r>
      <w:r w:rsidR="00CE3928">
        <w:rPr>
          <w:rFonts w:ascii="Tahoma" w:hAnsi="Tahoma"/>
          <w:sz w:val="22"/>
          <w:szCs w:val="22"/>
        </w:rPr>
        <w:t> </w:t>
      </w:r>
      <w:r w:rsidR="007628CE" w:rsidRPr="00126D87">
        <w:rPr>
          <w:rFonts w:ascii="Tahoma" w:hAnsi="Tahoma"/>
          <w:sz w:val="22"/>
          <w:szCs w:val="22"/>
        </w:rPr>
        <w:t xml:space="preserve"> najmniej minimalnym wymagań, służących zapewnieniu dostępności osobom ze szczególnymi potrzebami.  </w:t>
      </w:r>
      <w:r w:rsidRPr="00126D87">
        <w:rPr>
          <w:rFonts w:ascii="Tahoma" w:hAnsi="Tahoma"/>
          <w:sz w:val="22"/>
          <w:szCs w:val="22"/>
        </w:rPr>
        <w:t xml:space="preserve">Zadanie powinno być </w:t>
      </w:r>
      <w:r w:rsidR="00CE3928">
        <w:rPr>
          <w:rFonts w:ascii="Tahoma" w:hAnsi="Tahoma"/>
          <w:sz w:val="22"/>
          <w:szCs w:val="22"/>
        </w:rPr>
        <w:t>realizowane przez O</w:t>
      </w:r>
      <w:r w:rsidR="00986A84" w:rsidRPr="00126D87">
        <w:rPr>
          <w:rFonts w:ascii="Tahoma" w:hAnsi="Tahoma"/>
          <w:sz w:val="22"/>
          <w:szCs w:val="22"/>
        </w:rPr>
        <w:t>ferenta</w:t>
      </w:r>
      <w:r w:rsidR="007628CE" w:rsidRPr="00126D87">
        <w:rPr>
          <w:rFonts w:ascii="Tahoma" w:hAnsi="Tahoma"/>
          <w:sz w:val="22"/>
          <w:szCs w:val="22"/>
        </w:rPr>
        <w:t xml:space="preserve"> w</w:t>
      </w:r>
      <w:r w:rsidR="002047DE" w:rsidRPr="00126D87">
        <w:rPr>
          <w:rFonts w:ascii="Tahoma" w:hAnsi="Tahoma"/>
          <w:sz w:val="22"/>
          <w:szCs w:val="22"/>
        </w:rPr>
        <w:t xml:space="preserve"> taki sposób, aby nie wykluczało z uczestnictwa w nim</w:t>
      </w:r>
      <w:r w:rsidR="007628CE" w:rsidRPr="00126D87">
        <w:rPr>
          <w:rFonts w:ascii="Tahoma" w:hAnsi="Tahoma"/>
          <w:sz w:val="22"/>
          <w:szCs w:val="22"/>
        </w:rPr>
        <w:t xml:space="preserve"> osób ze specjalnymi potrzebami. Zapewnianie </w:t>
      </w:r>
      <w:r w:rsidR="00986A84" w:rsidRPr="00126D87">
        <w:rPr>
          <w:rFonts w:ascii="Tahoma" w:hAnsi="Tahoma"/>
          <w:sz w:val="22"/>
          <w:szCs w:val="22"/>
        </w:rPr>
        <w:t>dostępności przez Oferenta</w:t>
      </w:r>
      <w:r w:rsidR="007628CE" w:rsidRPr="00126D87">
        <w:rPr>
          <w:rFonts w:ascii="Tahoma" w:hAnsi="Tahoma"/>
          <w:sz w:val="22"/>
          <w:szCs w:val="22"/>
        </w:rPr>
        <w:t xml:space="preserve"> oznacza obowiązek osiągnięcia stanu, w którym osoba ze szczególnymi </w:t>
      </w:r>
      <w:r w:rsidR="00EA00A3" w:rsidRPr="00126D87">
        <w:rPr>
          <w:rFonts w:ascii="Tahoma" w:hAnsi="Tahoma"/>
          <w:sz w:val="22"/>
          <w:szCs w:val="22"/>
        </w:rPr>
        <w:t>potrzebami, jako</w:t>
      </w:r>
      <w:r w:rsidR="007628CE" w:rsidRPr="00126D87">
        <w:rPr>
          <w:rFonts w:ascii="Tahoma" w:hAnsi="Tahoma"/>
          <w:sz w:val="22"/>
          <w:szCs w:val="22"/>
        </w:rPr>
        <w:t xml:space="preserve"> odbiorca zadania publicznego, może w nim uczestniczyć na zasad</w:t>
      </w:r>
      <w:r w:rsidR="00CE3928">
        <w:rPr>
          <w:rFonts w:ascii="Tahoma" w:hAnsi="Tahoma"/>
          <w:sz w:val="22"/>
          <w:szCs w:val="22"/>
        </w:rPr>
        <w:t>zie równości z innymi osobami.  W </w:t>
      </w:r>
      <w:r w:rsidR="007628CE" w:rsidRPr="00CE3928">
        <w:rPr>
          <w:rFonts w:ascii="Tahoma" w:hAnsi="Tahoma"/>
          <w:sz w:val="22"/>
          <w:szCs w:val="22"/>
        </w:rPr>
        <w:t xml:space="preserve"> i</w:t>
      </w:r>
      <w:r w:rsidR="00CE3928">
        <w:rPr>
          <w:rFonts w:ascii="Tahoma" w:hAnsi="Tahoma"/>
          <w:sz w:val="22"/>
          <w:szCs w:val="22"/>
        </w:rPr>
        <w:t>ndywidualnym przypadku, jeżeli O</w:t>
      </w:r>
      <w:r w:rsidR="007628CE" w:rsidRPr="00CE3928">
        <w:rPr>
          <w:rFonts w:ascii="Tahoma" w:hAnsi="Tahoma"/>
          <w:sz w:val="22"/>
          <w:szCs w:val="22"/>
        </w:rPr>
        <w:t xml:space="preserve">ferent nie jest </w:t>
      </w:r>
      <w:r w:rsidR="00CE3928">
        <w:rPr>
          <w:rFonts w:ascii="Tahoma" w:hAnsi="Tahoma"/>
          <w:sz w:val="22"/>
          <w:szCs w:val="22"/>
        </w:rPr>
        <w:t> </w:t>
      </w:r>
      <w:r w:rsidR="007628CE" w:rsidRPr="00CE3928">
        <w:rPr>
          <w:rFonts w:ascii="Tahoma" w:hAnsi="Tahoma"/>
          <w:sz w:val="22"/>
          <w:szCs w:val="22"/>
        </w:rPr>
        <w:t>w</w:t>
      </w:r>
      <w:r w:rsidR="00CE3928">
        <w:rPr>
          <w:rFonts w:ascii="Tahoma" w:hAnsi="Tahoma"/>
          <w:sz w:val="22"/>
          <w:szCs w:val="22"/>
        </w:rPr>
        <w:t> </w:t>
      </w:r>
      <w:r w:rsidR="007628CE" w:rsidRPr="00CE3928">
        <w:rPr>
          <w:rFonts w:ascii="Tahoma" w:hAnsi="Tahoma"/>
          <w:sz w:val="22"/>
          <w:szCs w:val="22"/>
        </w:rPr>
        <w:t xml:space="preserve"> stanie, w szczególności ze względów technicznych lub prawnych, zapewnić dostępności osobie ze sz</w:t>
      </w:r>
      <w:r w:rsidR="00CE3928">
        <w:rPr>
          <w:rFonts w:ascii="Tahoma" w:hAnsi="Tahoma"/>
          <w:sz w:val="22"/>
          <w:szCs w:val="22"/>
        </w:rPr>
        <w:t xml:space="preserve">czególnymi potrzebami </w:t>
      </w:r>
      <w:r w:rsidR="00C93E42" w:rsidRPr="00CE3928">
        <w:rPr>
          <w:rFonts w:ascii="Tahoma" w:hAnsi="Tahoma"/>
          <w:sz w:val="22"/>
          <w:szCs w:val="22"/>
        </w:rPr>
        <w:t>w zakresach</w:t>
      </w:r>
      <w:r w:rsidR="007628CE" w:rsidRPr="00CE3928">
        <w:rPr>
          <w:rFonts w:ascii="Tahoma" w:hAnsi="Tahoma"/>
          <w:sz w:val="22"/>
          <w:szCs w:val="22"/>
        </w:rPr>
        <w:t>, o którym mowa w art. 6 pkt 1 i 3 ww. ustawy, podmio</w:t>
      </w:r>
      <w:r w:rsidR="00C93E42" w:rsidRPr="00CE3928">
        <w:rPr>
          <w:rFonts w:ascii="Tahoma" w:hAnsi="Tahoma"/>
          <w:sz w:val="22"/>
          <w:szCs w:val="22"/>
        </w:rPr>
        <w:t xml:space="preserve">t ten jest obowiązany określić </w:t>
      </w:r>
      <w:r w:rsidR="007628CE" w:rsidRPr="00CE3928">
        <w:rPr>
          <w:rFonts w:ascii="Tahoma" w:hAnsi="Tahoma"/>
          <w:sz w:val="22"/>
          <w:szCs w:val="22"/>
        </w:rPr>
        <w:t>w ofercie i zapewnić takiej osobie dostęp alternatywny na zasadach art. 7 ustawy o zapewnianiu dostępności os</w:t>
      </w:r>
      <w:r w:rsidR="00C93E42" w:rsidRPr="00CE3928">
        <w:rPr>
          <w:rFonts w:ascii="Tahoma" w:hAnsi="Tahoma"/>
          <w:sz w:val="22"/>
          <w:szCs w:val="22"/>
        </w:rPr>
        <w:t>obom ze szczególnymi potrzebami</w:t>
      </w:r>
      <w:r w:rsidR="00EA00A3" w:rsidRPr="00CE3928">
        <w:rPr>
          <w:rFonts w:ascii="Tahoma" w:hAnsi="Tahoma"/>
          <w:sz w:val="22"/>
          <w:szCs w:val="22"/>
        </w:rPr>
        <w:t>,  uwzględnienie</w:t>
      </w:r>
      <w:r w:rsidR="00C93E42" w:rsidRPr="00CE3928">
        <w:rPr>
          <w:rFonts w:ascii="Tahoma" w:hAnsi="Tahoma"/>
          <w:sz w:val="22"/>
          <w:szCs w:val="22"/>
        </w:rPr>
        <w:t xml:space="preserve"> </w:t>
      </w:r>
      <w:r w:rsidR="007628CE" w:rsidRPr="00CE3928">
        <w:rPr>
          <w:rFonts w:ascii="Tahoma" w:hAnsi="Tahoma"/>
          <w:spacing w:val="-5"/>
          <w:sz w:val="22"/>
          <w:szCs w:val="22"/>
          <w:lang w:eastAsia="pl-PL"/>
        </w:rPr>
        <w:t xml:space="preserve">w ofercie </w:t>
      </w:r>
      <w:r w:rsidR="00CE3928">
        <w:rPr>
          <w:rFonts w:ascii="Tahoma" w:hAnsi="Tahoma"/>
          <w:spacing w:val="-5"/>
          <w:sz w:val="22"/>
          <w:szCs w:val="22"/>
          <w:lang w:eastAsia="pl-PL"/>
        </w:rPr>
        <w:t>powyższych zapisów</w:t>
      </w:r>
      <w:r w:rsidR="007628CE" w:rsidRPr="00CE3928">
        <w:rPr>
          <w:rFonts w:ascii="Tahoma" w:hAnsi="Tahoma"/>
          <w:spacing w:val="-5"/>
          <w:sz w:val="22"/>
          <w:szCs w:val="22"/>
          <w:lang w:eastAsia="pl-PL"/>
        </w:rPr>
        <w:t xml:space="preserve"> </w:t>
      </w:r>
      <w:r w:rsidR="00C93E42" w:rsidRPr="00CE3928">
        <w:rPr>
          <w:rFonts w:ascii="Tahoma" w:hAnsi="Tahoma"/>
          <w:spacing w:val="-5"/>
          <w:sz w:val="22"/>
          <w:szCs w:val="22"/>
          <w:lang w:eastAsia="pl-PL"/>
        </w:rPr>
        <w:t xml:space="preserve">jest konieczne i powinno znaleźć się </w:t>
      </w:r>
      <w:r w:rsidR="007628CE" w:rsidRPr="00CE3928">
        <w:rPr>
          <w:rFonts w:ascii="Tahoma" w:hAnsi="Tahoma"/>
          <w:sz w:val="22"/>
          <w:szCs w:val="22"/>
        </w:rPr>
        <w:t xml:space="preserve">w ofercie, w </w:t>
      </w:r>
      <w:r w:rsidR="007628CE" w:rsidRPr="00CE3928">
        <w:rPr>
          <w:rFonts w:ascii="Tahoma" w:hAnsi="Tahoma"/>
          <w:i/>
          <w:sz w:val="22"/>
          <w:szCs w:val="22"/>
        </w:rPr>
        <w:t xml:space="preserve">pkt VI. Inne informacje </w:t>
      </w:r>
      <w:proofErr w:type="spellStart"/>
      <w:r w:rsidR="007628CE" w:rsidRPr="00CE3928">
        <w:rPr>
          <w:rFonts w:ascii="Tahoma" w:hAnsi="Tahoma"/>
          <w:i/>
          <w:sz w:val="22"/>
          <w:szCs w:val="22"/>
        </w:rPr>
        <w:t>ppkt</w:t>
      </w:r>
      <w:proofErr w:type="spellEnd"/>
      <w:r w:rsidR="007628CE" w:rsidRPr="00CE3928">
        <w:rPr>
          <w:rFonts w:ascii="Tahoma" w:hAnsi="Tahoma"/>
          <w:i/>
          <w:sz w:val="22"/>
          <w:szCs w:val="22"/>
        </w:rPr>
        <w:t xml:space="preserve"> 3 Inne działania, które mogą mieć znaczenie przy ocenie oferty, w tym odnoszące się do kalkulacji przewidywanych kosztów oraz oświadczeń zawartych w sekcji VII</w:t>
      </w:r>
      <w:r w:rsidR="00D4660A">
        <w:rPr>
          <w:rFonts w:ascii="Tahoma" w:hAnsi="Tahoma"/>
          <w:i/>
          <w:sz w:val="22"/>
          <w:szCs w:val="22"/>
        </w:rPr>
        <w:t>;</w:t>
      </w:r>
    </w:p>
    <w:p w14:paraId="7DA845FE" w14:textId="51E8369B" w:rsidR="007628CE" w:rsidRPr="00E4662F" w:rsidRDefault="0050645B" w:rsidP="00E4662F">
      <w:pPr>
        <w:pStyle w:val="Akapitzlist"/>
        <w:widowControl/>
        <w:numPr>
          <w:ilvl w:val="0"/>
          <w:numId w:val="9"/>
        </w:numPr>
        <w:autoSpaceDN/>
        <w:jc w:val="both"/>
        <w:rPr>
          <w:rFonts w:ascii="Tahoma" w:hAnsi="Tahoma"/>
          <w:sz w:val="22"/>
          <w:szCs w:val="22"/>
        </w:rPr>
      </w:pPr>
      <w:r w:rsidRPr="00CE3928">
        <w:rPr>
          <w:rFonts w:ascii="Tahoma" w:hAnsi="Tahoma"/>
          <w:sz w:val="22"/>
          <w:szCs w:val="22"/>
        </w:rPr>
        <w:t>w przypadku wystąpienia sytuacji kryzysowych</w:t>
      </w:r>
      <w:r w:rsidR="002A0BCE" w:rsidRPr="00CE3928">
        <w:rPr>
          <w:rFonts w:ascii="Tahoma" w:hAnsi="Tahoma"/>
          <w:sz w:val="22"/>
          <w:szCs w:val="22"/>
        </w:rPr>
        <w:t xml:space="preserve"> (np. powodzi, huraganu, znacznych</w:t>
      </w:r>
      <w:r w:rsidRPr="00CE3928">
        <w:rPr>
          <w:rFonts w:ascii="Tahoma" w:hAnsi="Tahoma"/>
          <w:sz w:val="22"/>
          <w:szCs w:val="22"/>
        </w:rPr>
        <w:t xml:space="preserve"> </w:t>
      </w:r>
      <w:r w:rsidR="002A0BCE" w:rsidRPr="00CE3928">
        <w:rPr>
          <w:rFonts w:ascii="Tahoma" w:hAnsi="Tahoma"/>
          <w:sz w:val="22"/>
          <w:szCs w:val="22"/>
        </w:rPr>
        <w:t xml:space="preserve">długotrwałych opadów śniegu, bardzo wysokich mrozów) o skali masowej (np. zdarzenie </w:t>
      </w:r>
      <w:r w:rsidRPr="00CE3928">
        <w:rPr>
          <w:rFonts w:ascii="Tahoma" w:hAnsi="Tahoma"/>
          <w:sz w:val="22"/>
          <w:szCs w:val="22"/>
        </w:rPr>
        <w:t xml:space="preserve">powodujące </w:t>
      </w:r>
      <w:r w:rsidR="002A0BCE" w:rsidRPr="00CE3928">
        <w:rPr>
          <w:rFonts w:ascii="Tahoma" w:hAnsi="Tahoma"/>
          <w:sz w:val="22"/>
          <w:szCs w:val="22"/>
        </w:rPr>
        <w:t xml:space="preserve">znaczny wzrost ilości osób </w:t>
      </w:r>
      <w:r w:rsidRPr="00CE3928">
        <w:rPr>
          <w:rFonts w:ascii="Tahoma" w:hAnsi="Tahoma"/>
          <w:sz w:val="22"/>
          <w:szCs w:val="22"/>
        </w:rPr>
        <w:t>potrzebujących</w:t>
      </w:r>
      <w:r w:rsidR="002A0BCE" w:rsidRPr="00CE3928">
        <w:rPr>
          <w:rFonts w:ascii="Tahoma" w:hAnsi="Tahoma"/>
          <w:sz w:val="22"/>
          <w:szCs w:val="22"/>
        </w:rPr>
        <w:t xml:space="preserve"> pomocy), pomoc w postaci schronienia </w:t>
      </w:r>
      <w:r w:rsidRPr="00CE3928">
        <w:rPr>
          <w:rFonts w:ascii="Tahoma" w:hAnsi="Tahoma"/>
          <w:sz w:val="22"/>
          <w:szCs w:val="22"/>
        </w:rPr>
        <w:t>może</w:t>
      </w:r>
      <w:r w:rsidR="002A0BCE" w:rsidRPr="00CE3928">
        <w:rPr>
          <w:rFonts w:ascii="Tahoma" w:hAnsi="Tahoma"/>
          <w:sz w:val="22"/>
          <w:szCs w:val="22"/>
        </w:rPr>
        <w:t xml:space="preserve"> być udzielana</w:t>
      </w:r>
      <w:r w:rsidRPr="00CE3928">
        <w:rPr>
          <w:rFonts w:ascii="Tahoma" w:hAnsi="Tahoma"/>
          <w:sz w:val="22"/>
          <w:szCs w:val="22"/>
        </w:rPr>
        <w:t xml:space="preserve"> </w:t>
      </w:r>
      <w:r w:rsidR="002A0BCE" w:rsidRPr="00CE3928">
        <w:rPr>
          <w:rFonts w:ascii="Tahoma" w:hAnsi="Tahoma"/>
          <w:sz w:val="22"/>
          <w:szCs w:val="22"/>
        </w:rPr>
        <w:t xml:space="preserve">w ogrzewalniach, noclegowniach lub schroniskach dla osób bezdomnych z </w:t>
      </w:r>
      <w:r w:rsidRPr="00CE3928">
        <w:rPr>
          <w:rFonts w:ascii="Tahoma" w:hAnsi="Tahoma"/>
          <w:sz w:val="22"/>
          <w:szCs w:val="22"/>
        </w:rPr>
        <w:t>pominięciem obowiązujących standardów.</w:t>
      </w:r>
    </w:p>
    <w:p w14:paraId="60C08693" w14:textId="61D602BF" w:rsidR="000B03FB" w:rsidRPr="00284091" w:rsidRDefault="000B03FB" w:rsidP="00473B0D">
      <w:pPr>
        <w:pStyle w:val="Bezodstpw"/>
        <w:jc w:val="both"/>
        <w:rPr>
          <w:rFonts w:ascii="Tahoma" w:hAnsi="Tahoma" w:cs="Tahoma"/>
          <w:color w:val="FF0000"/>
        </w:rPr>
      </w:pPr>
    </w:p>
    <w:p w14:paraId="3B92206D" w14:textId="77777777" w:rsidR="006A34DD" w:rsidRPr="00284091" w:rsidRDefault="006A34DD" w:rsidP="00450AD2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  <w:r w:rsidRPr="00284091">
        <w:rPr>
          <w:rFonts w:ascii="Tahoma" w:hAnsi="Tahoma" w:cs="Tahoma"/>
          <w:b/>
          <w:spacing w:val="20"/>
        </w:rPr>
        <w:t>Cel realizacji zadania publicznego:</w:t>
      </w:r>
    </w:p>
    <w:p w14:paraId="6FF2D8E0" w14:textId="77777777" w:rsidR="006A34DD" w:rsidRPr="00284091" w:rsidRDefault="006A34DD" w:rsidP="006A34DD">
      <w:pPr>
        <w:pStyle w:val="Bezodstpw"/>
        <w:spacing w:line="360" w:lineRule="auto"/>
        <w:jc w:val="center"/>
        <w:rPr>
          <w:rFonts w:ascii="Tahoma" w:hAnsi="Tahoma" w:cs="Tahoma"/>
          <w:b/>
        </w:rPr>
      </w:pPr>
    </w:p>
    <w:p w14:paraId="5276FD10" w14:textId="120391C3" w:rsidR="006A34DD" w:rsidRPr="00D4660A" w:rsidRDefault="00CA2AB8" w:rsidP="0050645B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  <w:r w:rsidRPr="00D4660A">
        <w:rPr>
          <w:rFonts w:ascii="Tahoma" w:eastAsia="Times New Roman" w:hAnsi="Tahoma" w:cs="Tahoma"/>
          <w:b/>
          <w:spacing w:val="20"/>
        </w:rPr>
        <w:t>P</w:t>
      </w:r>
      <w:r w:rsidRPr="00D4660A">
        <w:rPr>
          <w:rFonts w:ascii="Tahoma" w:hAnsi="Tahoma" w:cs="Tahoma"/>
          <w:b/>
          <w:spacing w:val="20"/>
        </w:rPr>
        <w:t>rowadzenie schroniska dla osób bezdomnych</w:t>
      </w:r>
      <w:r w:rsidR="00D4660A" w:rsidRPr="00D4660A">
        <w:rPr>
          <w:rFonts w:ascii="Tahoma" w:hAnsi="Tahoma" w:cs="Tahoma"/>
          <w:b/>
          <w:spacing w:val="20"/>
        </w:rPr>
        <w:t xml:space="preserve"> </w:t>
      </w:r>
      <w:r w:rsidR="004D2D05" w:rsidRPr="00D4660A">
        <w:rPr>
          <w:rFonts w:ascii="Tahoma" w:hAnsi="Tahoma" w:cs="Tahoma"/>
          <w:b/>
          <w:spacing w:val="20"/>
        </w:rPr>
        <w:t>30</w:t>
      </w:r>
      <w:r w:rsidR="00D4660A" w:rsidRPr="00D4660A">
        <w:rPr>
          <w:rFonts w:ascii="Tahoma" w:hAnsi="Tahoma" w:cs="Tahoma"/>
          <w:b/>
          <w:spacing w:val="20"/>
        </w:rPr>
        <w:t xml:space="preserve"> </w:t>
      </w:r>
      <w:r w:rsidRPr="00D4660A">
        <w:rPr>
          <w:rFonts w:ascii="Tahoma" w:hAnsi="Tahoma" w:cs="Tahoma"/>
          <w:b/>
          <w:spacing w:val="20"/>
        </w:rPr>
        <w:t>miejsc, prowadzenie schroniska dla osób bezdomnyc</w:t>
      </w:r>
      <w:r w:rsidR="00D4660A">
        <w:rPr>
          <w:rFonts w:ascii="Tahoma" w:hAnsi="Tahoma" w:cs="Tahoma"/>
          <w:b/>
          <w:spacing w:val="20"/>
        </w:rPr>
        <w:t xml:space="preserve">h wraz z usługami opiekuńczymi </w:t>
      </w:r>
      <w:r w:rsidR="004D2D05" w:rsidRPr="00D4660A">
        <w:rPr>
          <w:rFonts w:ascii="Tahoma" w:hAnsi="Tahoma" w:cs="Tahoma"/>
          <w:b/>
          <w:spacing w:val="20"/>
        </w:rPr>
        <w:t>8</w:t>
      </w:r>
      <w:r w:rsidR="00D4660A">
        <w:rPr>
          <w:rFonts w:ascii="Tahoma" w:hAnsi="Tahoma" w:cs="Tahoma"/>
          <w:b/>
          <w:spacing w:val="20"/>
        </w:rPr>
        <w:t xml:space="preserve"> </w:t>
      </w:r>
      <w:r w:rsidRPr="00D4660A">
        <w:rPr>
          <w:rFonts w:ascii="Tahoma" w:hAnsi="Tahoma" w:cs="Tahoma"/>
          <w:b/>
          <w:spacing w:val="20"/>
        </w:rPr>
        <w:t>miejsc</w:t>
      </w:r>
      <w:r w:rsidR="00D4660A">
        <w:rPr>
          <w:rFonts w:ascii="Tahoma" w:hAnsi="Tahoma" w:cs="Tahoma"/>
          <w:b/>
          <w:spacing w:val="20"/>
        </w:rPr>
        <w:t xml:space="preserve"> oraz prowadzenie </w:t>
      </w:r>
      <w:r w:rsidRPr="00D4660A">
        <w:rPr>
          <w:rFonts w:ascii="Tahoma" w:hAnsi="Tahoma" w:cs="Tahoma"/>
          <w:b/>
          <w:spacing w:val="20"/>
        </w:rPr>
        <w:t xml:space="preserve">noclegowni </w:t>
      </w:r>
      <w:r w:rsidR="004D2D05" w:rsidRPr="00D4660A">
        <w:rPr>
          <w:rFonts w:ascii="Tahoma" w:hAnsi="Tahoma" w:cs="Tahoma"/>
          <w:b/>
          <w:spacing w:val="20"/>
        </w:rPr>
        <w:t>6</w:t>
      </w:r>
      <w:r w:rsidR="00D4660A">
        <w:rPr>
          <w:rFonts w:ascii="Tahoma" w:hAnsi="Tahoma" w:cs="Tahoma"/>
          <w:b/>
          <w:spacing w:val="20"/>
        </w:rPr>
        <w:t xml:space="preserve"> </w:t>
      </w:r>
      <w:r w:rsidRPr="00D4660A">
        <w:rPr>
          <w:rFonts w:ascii="Tahoma" w:hAnsi="Tahoma" w:cs="Tahoma"/>
          <w:b/>
          <w:spacing w:val="20"/>
        </w:rPr>
        <w:t>miejsc</w:t>
      </w:r>
      <w:r w:rsidR="00D4660A">
        <w:rPr>
          <w:rFonts w:ascii="Tahoma" w:hAnsi="Tahoma" w:cs="Tahoma"/>
          <w:b/>
          <w:spacing w:val="20"/>
        </w:rPr>
        <w:t xml:space="preserve"> i  ogrzewalni </w:t>
      </w:r>
      <w:r w:rsidR="004D2D05" w:rsidRPr="00D4660A">
        <w:rPr>
          <w:rFonts w:ascii="Tahoma" w:hAnsi="Tahoma" w:cs="Tahoma"/>
          <w:b/>
          <w:spacing w:val="20"/>
        </w:rPr>
        <w:t>10</w:t>
      </w:r>
      <w:r w:rsidRPr="00D4660A">
        <w:rPr>
          <w:rFonts w:ascii="Tahoma" w:hAnsi="Tahoma" w:cs="Tahoma"/>
          <w:b/>
          <w:spacing w:val="20"/>
        </w:rPr>
        <w:t xml:space="preserve"> miejsc, </w:t>
      </w:r>
      <w:r w:rsidR="0050645B" w:rsidRPr="00D4660A">
        <w:rPr>
          <w:rFonts w:ascii="Tahoma" w:hAnsi="Tahoma" w:cs="Tahoma"/>
          <w:b/>
          <w:spacing w:val="20"/>
        </w:rPr>
        <w:t xml:space="preserve">w  </w:t>
      </w:r>
      <w:r w:rsidR="00D4660A" w:rsidRPr="00D4660A">
        <w:rPr>
          <w:rFonts w:ascii="Tahoma" w:hAnsi="Tahoma" w:cs="Tahoma"/>
          <w:b/>
          <w:spacing w:val="20"/>
        </w:rPr>
        <w:t>terminie do 1 stycznia 2025 do 31 grudnia 2027 roku</w:t>
      </w:r>
    </w:p>
    <w:p w14:paraId="39D73A09" w14:textId="77777777" w:rsidR="0050645B" w:rsidRPr="0050645B" w:rsidRDefault="0050645B" w:rsidP="0050645B">
      <w:pPr>
        <w:pStyle w:val="Bezodstpw"/>
        <w:spacing w:line="360" w:lineRule="auto"/>
        <w:jc w:val="center"/>
        <w:rPr>
          <w:rFonts w:ascii="Tahoma" w:hAnsi="Tahoma" w:cs="Tahoma"/>
          <w:b/>
          <w:spacing w:val="20"/>
        </w:rPr>
      </w:pPr>
    </w:p>
    <w:p w14:paraId="10DA4257" w14:textId="32C80A73" w:rsidR="006A34DD" w:rsidRPr="00E4662F" w:rsidRDefault="006A34DD" w:rsidP="00122127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E4662F">
        <w:rPr>
          <w:rFonts w:ascii="Tahoma" w:hAnsi="Tahoma"/>
          <w:b/>
          <w:bCs/>
          <w:i/>
          <w:sz w:val="22"/>
          <w:szCs w:val="22"/>
        </w:rPr>
        <w:t>Wysokość środków publicznych przewidzian</w:t>
      </w:r>
      <w:r w:rsidR="00D4660A" w:rsidRPr="00E4662F">
        <w:rPr>
          <w:rFonts w:ascii="Tahoma" w:hAnsi="Tahoma"/>
          <w:b/>
          <w:bCs/>
          <w:i/>
          <w:sz w:val="22"/>
          <w:szCs w:val="22"/>
        </w:rPr>
        <w:t xml:space="preserve">ych na realizację zadania w latach 2025-2027 </w:t>
      </w:r>
      <w:r w:rsidRPr="00E4662F">
        <w:rPr>
          <w:rFonts w:ascii="Tahoma" w:hAnsi="Tahoma"/>
          <w:b/>
          <w:bCs/>
          <w:i/>
          <w:sz w:val="22"/>
          <w:szCs w:val="22"/>
        </w:rPr>
        <w:t>–</w:t>
      </w:r>
      <w:r w:rsidR="0029343B" w:rsidRPr="00E4662F">
        <w:rPr>
          <w:rFonts w:ascii="Tahoma" w:hAnsi="Tahoma"/>
          <w:b/>
          <w:i/>
          <w:sz w:val="22"/>
          <w:szCs w:val="22"/>
        </w:rPr>
        <w:t xml:space="preserve"> </w:t>
      </w:r>
      <w:r w:rsidR="00785478" w:rsidRPr="00E4662F">
        <w:rPr>
          <w:rFonts w:ascii="Tahoma" w:hAnsi="Tahoma"/>
          <w:b/>
          <w:i/>
          <w:sz w:val="22"/>
          <w:szCs w:val="22"/>
        </w:rPr>
        <w:t xml:space="preserve">3 300 000 </w:t>
      </w:r>
      <w:r w:rsidRPr="00E4662F">
        <w:rPr>
          <w:rFonts w:ascii="Tahoma" w:hAnsi="Tahoma"/>
          <w:b/>
          <w:i/>
          <w:sz w:val="22"/>
          <w:szCs w:val="22"/>
        </w:rPr>
        <w:t>zł</w:t>
      </w:r>
      <w:r w:rsidR="00BC1803" w:rsidRPr="00E4662F">
        <w:rPr>
          <w:rFonts w:ascii="Tahoma" w:hAnsi="Tahoma"/>
          <w:i/>
          <w:sz w:val="22"/>
          <w:szCs w:val="22"/>
        </w:rPr>
        <w:t xml:space="preserve"> ( w tym w roku 2025 -1 000 000 zł, w 2026- 1 100 000 zł, w 2027 -1 200 000 zł ), </w:t>
      </w:r>
      <w:r w:rsidR="00EA00A3" w:rsidRPr="00E4662F">
        <w:rPr>
          <w:rFonts w:ascii="Tahoma" w:hAnsi="Tahoma"/>
          <w:i/>
          <w:sz w:val="22"/>
          <w:szCs w:val="22"/>
        </w:rPr>
        <w:t>wysokość</w:t>
      </w:r>
      <w:r w:rsidRPr="00E4662F">
        <w:rPr>
          <w:rFonts w:ascii="Tahoma" w:hAnsi="Tahoma"/>
          <w:bCs/>
          <w:sz w:val="22"/>
          <w:szCs w:val="22"/>
        </w:rPr>
        <w:t xml:space="preserve"> dotacji przekazanych przez Gminę Miejską Lubin w trybie konkursowym, </w:t>
      </w:r>
      <w:r w:rsidRPr="00E4662F">
        <w:rPr>
          <w:rFonts w:ascii="Tahoma" w:hAnsi="Tahoma"/>
          <w:sz w:val="22"/>
          <w:szCs w:val="22"/>
        </w:rPr>
        <w:t>na realizację zadania tego samego rodzaju</w:t>
      </w:r>
      <w:r w:rsidR="0029343B" w:rsidRPr="00E4662F">
        <w:rPr>
          <w:rFonts w:ascii="Tahoma" w:hAnsi="Tahoma"/>
          <w:sz w:val="22"/>
          <w:szCs w:val="22"/>
        </w:rPr>
        <w:t xml:space="preserve"> w roku bieżącym</w:t>
      </w:r>
      <w:r w:rsidR="006B40DB" w:rsidRPr="00E4662F">
        <w:rPr>
          <w:rFonts w:ascii="Tahoma" w:hAnsi="Tahoma"/>
          <w:sz w:val="22"/>
          <w:szCs w:val="22"/>
        </w:rPr>
        <w:t xml:space="preserve"> – 780 000</w:t>
      </w:r>
      <w:r w:rsidR="0029343B" w:rsidRPr="00E4662F">
        <w:rPr>
          <w:rFonts w:ascii="Tahoma" w:hAnsi="Tahoma"/>
          <w:sz w:val="22"/>
          <w:szCs w:val="22"/>
        </w:rPr>
        <w:t xml:space="preserve"> zł, w roku </w:t>
      </w:r>
      <w:r w:rsidR="00785478" w:rsidRPr="00E4662F">
        <w:rPr>
          <w:rFonts w:ascii="Tahoma" w:hAnsi="Tahoma"/>
          <w:sz w:val="22"/>
          <w:szCs w:val="22"/>
        </w:rPr>
        <w:t xml:space="preserve">2023 -560 000 zł. </w:t>
      </w:r>
    </w:p>
    <w:p w14:paraId="0C54EE7A" w14:textId="77777777" w:rsidR="00D4660A" w:rsidRPr="00284091" w:rsidRDefault="00D4660A" w:rsidP="00122127">
      <w:pPr>
        <w:pStyle w:val="Standard"/>
        <w:spacing w:after="40" w:line="360" w:lineRule="auto"/>
        <w:ind w:left="45"/>
        <w:jc w:val="both"/>
        <w:rPr>
          <w:rFonts w:ascii="Tahoma" w:hAnsi="Tahoma"/>
          <w:i/>
          <w:sz w:val="22"/>
          <w:szCs w:val="22"/>
        </w:rPr>
      </w:pPr>
    </w:p>
    <w:p w14:paraId="202FB9A2" w14:textId="77777777" w:rsidR="006A34DD" w:rsidRPr="00284091" w:rsidRDefault="006A34DD" w:rsidP="006A34DD">
      <w:pPr>
        <w:pStyle w:val="Standard"/>
        <w:spacing w:after="40" w:line="360" w:lineRule="auto"/>
        <w:ind w:left="45"/>
        <w:jc w:val="both"/>
        <w:rPr>
          <w:rFonts w:ascii="Tahoma" w:hAnsi="Tahoma"/>
          <w:b/>
          <w:sz w:val="22"/>
          <w:szCs w:val="22"/>
        </w:rPr>
      </w:pPr>
      <w:r w:rsidRPr="00284091">
        <w:rPr>
          <w:rFonts w:ascii="Tahoma" w:hAnsi="Tahoma"/>
          <w:b/>
          <w:sz w:val="22"/>
          <w:szCs w:val="22"/>
        </w:rPr>
        <w:t>1.Zasady przyznawania dotacji.</w:t>
      </w:r>
    </w:p>
    <w:p w14:paraId="61F12DE7" w14:textId="77777777" w:rsidR="006A34DD" w:rsidRPr="00284091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284091">
        <w:rPr>
          <w:rFonts w:ascii="Tahoma" w:hAnsi="Tahoma"/>
          <w:sz w:val="22"/>
          <w:szCs w:val="22"/>
        </w:rPr>
        <w:t>Zasady przyznawania dotacji określają przepisy:</w:t>
      </w:r>
    </w:p>
    <w:p w14:paraId="7C7ADDA4" w14:textId="0C6E85ED" w:rsidR="006A34DD" w:rsidRPr="00D4660A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D4660A"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 w:rsidR="00D4660A">
        <w:rPr>
          <w:rFonts w:ascii="Tahoma" w:eastAsia="Arial" w:hAnsi="Tahoma"/>
          <w:sz w:val="22"/>
          <w:szCs w:val="22"/>
        </w:rPr>
        <w:t>(tekst jednolity: Dz.U. z 2024</w:t>
      </w:r>
      <w:r w:rsidR="00170FAF" w:rsidRPr="00D4660A">
        <w:rPr>
          <w:rFonts w:ascii="Tahoma" w:eastAsia="Arial" w:hAnsi="Tahoma"/>
          <w:sz w:val="22"/>
          <w:szCs w:val="22"/>
        </w:rPr>
        <w:t xml:space="preserve"> r.</w:t>
      </w:r>
      <w:r w:rsidR="00D4660A">
        <w:rPr>
          <w:rFonts w:ascii="Tahoma" w:eastAsia="Arial" w:hAnsi="Tahoma"/>
          <w:sz w:val="22"/>
          <w:szCs w:val="22"/>
        </w:rPr>
        <w:t xml:space="preserve"> poz. 1491</w:t>
      </w:r>
      <w:r w:rsidRPr="00D4660A">
        <w:rPr>
          <w:rFonts w:ascii="Tahoma" w:eastAsia="Arial" w:hAnsi="Tahoma"/>
          <w:sz w:val="22"/>
          <w:szCs w:val="22"/>
        </w:rPr>
        <w:t>)</w:t>
      </w:r>
      <w:r w:rsidRPr="00D4660A">
        <w:rPr>
          <w:rFonts w:ascii="Tahoma" w:hAnsi="Tahoma"/>
          <w:sz w:val="22"/>
          <w:szCs w:val="22"/>
        </w:rPr>
        <w:t>,</w:t>
      </w:r>
    </w:p>
    <w:p w14:paraId="1095DDE8" w14:textId="77777777" w:rsidR="006A34DD" w:rsidRPr="00D6762D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D6762D">
        <w:rPr>
          <w:rFonts w:ascii="Tahoma" w:hAnsi="Tahoma"/>
          <w:sz w:val="22"/>
          <w:szCs w:val="22"/>
        </w:rPr>
        <w:t>2) ustawy z dnia 27 sierpnia 2009 r. o finansach publicznych</w:t>
      </w:r>
      <w:r w:rsidR="00170FAF" w:rsidRPr="00D6762D">
        <w:rPr>
          <w:rFonts w:ascii="Tahoma" w:hAnsi="Tahoma"/>
          <w:sz w:val="22"/>
          <w:szCs w:val="22"/>
        </w:rPr>
        <w:t xml:space="preserve"> (tekst jednolity: Dz. U. z 202</w:t>
      </w:r>
      <w:r w:rsidR="00544FAC" w:rsidRPr="00D6762D">
        <w:rPr>
          <w:rFonts w:ascii="Tahoma" w:hAnsi="Tahoma"/>
          <w:sz w:val="22"/>
          <w:szCs w:val="22"/>
        </w:rPr>
        <w:t>3</w:t>
      </w:r>
      <w:r w:rsidR="00170FAF" w:rsidRPr="00D6762D">
        <w:rPr>
          <w:rFonts w:ascii="Tahoma" w:hAnsi="Tahoma"/>
          <w:sz w:val="22"/>
          <w:szCs w:val="22"/>
        </w:rPr>
        <w:t xml:space="preserve"> r. poz.1270</w:t>
      </w:r>
      <w:r w:rsidR="003C2544" w:rsidRPr="00D6762D">
        <w:rPr>
          <w:rFonts w:ascii="Tahoma" w:hAnsi="Tahoma"/>
          <w:sz w:val="22"/>
          <w:szCs w:val="22"/>
        </w:rPr>
        <w:t xml:space="preserve"> ze zm.</w:t>
      </w:r>
      <w:r w:rsidRPr="00D6762D">
        <w:rPr>
          <w:rFonts w:ascii="Tahoma" w:hAnsi="Tahoma"/>
          <w:sz w:val="22"/>
          <w:szCs w:val="22"/>
        </w:rPr>
        <w:t>)</w:t>
      </w:r>
      <w:r w:rsidR="003C2544" w:rsidRPr="00D6762D">
        <w:rPr>
          <w:rFonts w:ascii="Tahoma" w:hAnsi="Tahoma"/>
          <w:sz w:val="22"/>
          <w:szCs w:val="22"/>
        </w:rPr>
        <w:t>,</w:t>
      </w:r>
    </w:p>
    <w:p w14:paraId="606ED489" w14:textId="77777777" w:rsidR="003C2544" w:rsidRPr="00D4660A" w:rsidRDefault="003C2544" w:rsidP="003C2544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D4660A">
        <w:rPr>
          <w:rFonts w:ascii="Tahoma" w:eastAsia="Arial" w:hAnsi="Tahoma"/>
          <w:sz w:val="22"/>
          <w:szCs w:val="22"/>
        </w:rPr>
        <w:t>3) ustawy z dnia 12 marca 2004 r. o pomocy społecznej</w:t>
      </w:r>
      <w:r w:rsidR="00DF1512" w:rsidRPr="00D4660A">
        <w:rPr>
          <w:rFonts w:ascii="Tahoma" w:eastAsia="Arial" w:hAnsi="Tahoma"/>
          <w:sz w:val="22"/>
          <w:szCs w:val="22"/>
        </w:rPr>
        <w:t xml:space="preserve"> (tekst jednolity: Dz. U. z 2024 r. poz. 1283</w:t>
      </w:r>
      <w:r w:rsidRPr="00D4660A">
        <w:rPr>
          <w:rFonts w:ascii="Tahoma" w:eastAsia="Arial" w:hAnsi="Tahoma"/>
          <w:sz w:val="22"/>
          <w:szCs w:val="22"/>
        </w:rPr>
        <w:t xml:space="preserve"> ze zm.).</w:t>
      </w:r>
    </w:p>
    <w:p w14:paraId="16DC8202" w14:textId="77777777" w:rsidR="006A34DD" w:rsidRPr="00284091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24745255" w14:textId="2189B8C8" w:rsidR="006A34DD" w:rsidRPr="00284091" w:rsidRDefault="006A34DD" w:rsidP="0050645B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284091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 w:rsidR="006C54CE" w:rsidRPr="00284091">
        <w:rPr>
          <w:rFonts w:ascii="Tahoma" w:eastAsia="Arial" w:hAnsi="Tahoma"/>
          <w:sz w:val="22"/>
          <w:szCs w:val="22"/>
        </w:rPr>
        <w:t>(t</w:t>
      </w:r>
      <w:r w:rsidR="00D6762D">
        <w:rPr>
          <w:rFonts w:ascii="Tahoma" w:eastAsia="Arial" w:hAnsi="Tahoma"/>
          <w:sz w:val="22"/>
          <w:szCs w:val="22"/>
        </w:rPr>
        <w:t>ekst jednolity: Dz.U. z 2024</w:t>
      </w:r>
      <w:r w:rsidR="00122127" w:rsidRPr="00284091">
        <w:rPr>
          <w:rFonts w:ascii="Tahoma" w:eastAsia="Arial" w:hAnsi="Tahoma"/>
          <w:sz w:val="22"/>
          <w:szCs w:val="22"/>
        </w:rPr>
        <w:t xml:space="preserve"> r.</w:t>
      </w:r>
      <w:r w:rsidR="00D6762D">
        <w:rPr>
          <w:rFonts w:ascii="Tahoma" w:eastAsia="Arial" w:hAnsi="Tahoma"/>
          <w:sz w:val="22"/>
          <w:szCs w:val="22"/>
        </w:rPr>
        <w:t xml:space="preserve"> poz. 1491</w:t>
      </w:r>
      <w:r w:rsidRPr="00284091">
        <w:rPr>
          <w:rFonts w:ascii="Tahoma" w:eastAsia="Arial" w:hAnsi="Tahoma"/>
          <w:sz w:val="22"/>
          <w:szCs w:val="22"/>
        </w:rPr>
        <w:t>)</w:t>
      </w:r>
      <w:r w:rsidR="006B40DB">
        <w:rPr>
          <w:rFonts w:ascii="Tahoma" w:eastAsia="Arial" w:hAnsi="Tahoma"/>
          <w:sz w:val="22"/>
          <w:szCs w:val="22"/>
        </w:rPr>
        <w:t xml:space="preserve"> - Oferent</w:t>
      </w:r>
      <w:r w:rsidR="006B40DB">
        <w:rPr>
          <w:rFonts w:ascii="Tahoma" w:hAnsi="Tahoma"/>
          <w:sz w:val="22"/>
          <w:szCs w:val="22"/>
        </w:rPr>
        <w:t>, który prowadzi</w:t>
      </w:r>
      <w:r w:rsidRPr="00284091">
        <w:rPr>
          <w:rFonts w:ascii="Tahoma" w:hAnsi="Tahoma"/>
          <w:sz w:val="22"/>
          <w:szCs w:val="22"/>
        </w:rPr>
        <w:t xml:space="preserve"> działalność </w:t>
      </w:r>
      <w:r w:rsidR="003C2544" w:rsidRPr="00284091">
        <w:rPr>
          <w:rFonts w:ascii="Tahoma" w:hAnsi="Tahoma"/>
          <w:sz w:val="22"/>
          <w:szCs w:val="22"/>
        </w:rPr>
        <w:t xml:space="preserve">w </w:t>
      </w:r>
      <w:r w:rsidRPr="00284091">
        <w:rPr>
          <w:rFonts w:ascii="Tahoma" w:hAnsi="Tahoma"/>
          <w:sz w:val="22"/>
          <w:szCs w:val="22"/>
        </w:rPr>
        <w:t>zakres</w:t>
      </w:r>
      <w:r w:rsidR="006B40DB">
        <w:rPr>
          <w:rFonts w:ascii="Tahoma" w:hAnsi="Tahoma"/>
          <w:sz w:val="22"/>
          <w:szCs w:val="22"/>
        </w:rPr>
        <w:t>ie pomocy społecznej i spełnia</w:t>
      </w:r>
      <w:r w:rsidRPr="00284091">
        <w:rPr>
          <w:rFonts w:ascii="Tahoma" w:hAnsi="Tahoma"/>
          <w:sz w:val="22"/>
          <w:szCs w:val="22"/>
        </w:rPr>
        <w:t xml:space="preserve"> następujące warunki:</w:t>
      </w:r>
    </w:p>
    <w:p w14:paraId="1D8744EC" w14:textId="0252FFD9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284091">
        <w:rPr>
          <w:rFonts w:ascii="Tahoma" w:hAnsi="Tahoma"/>
          <w:sz w:val="22"/>
          <w:szCs w:val="22"/>
        </w:rPr>
        <w:t>prowadzą działalność nieodpłatną i/lub odpłatną pożytku publicznego w sferze zadania publicznego w dziedzinie objętej konkursem, posiadają niezbędną bazę lokalową i kadrową, przy czym koordynacja zadania publicznego nie może zostać zlecona firmie lub osobie prow</w:t>
      </w:r>
      <w:r w:rsidR="00972FC2">
        <w:rPr>
          <w:rFonts w:ascii="Tahoma" w:hAnsi="Tahoma"/>
          <w:sz w:val="22"/>
          <w:szCs w:val="22"/>
        </w:rPr>
        <w:t>adzącej działalność gospodarczą;</w:t>
      </w:r>
    </w:p>
    <w:p w14:paraId="696BD47E" w14:textId="01DFA5A6" w:rsidR="006A34DD" w:rsidRPr="00284091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284091">
        <w:rPr>
          <w:rFonts w:ascii="Tahoma" w:hAnsi="Tahoma"/>
          <w:sz w:val="22"/>
          <w:szCs w:val="22"/>
        </w:rPr>
        <w:t>przedstawią czytelnie sporządzoną ofertę, na formularzu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z 2018 r., poz. 2057)  w sprawie wzorów ofert i ramowych wzorów umów dotyczących realizacji zadań publicznych oraz wzorów sprawozdań z wykonania tych zadań. Wzory: ofert, umowy  i  sprawozdania, dostępne są w Biuletynie I</w:t>
      </w:r>
      <w:r w:rsidR="006C54CE" w:rsidRPr="00284091">
        <w:rPr>
          <w:rFonts w:ascii="Tahoma" w:eastAsia="Times New Roman" w:hAnsi="Tahoma"/>
          <w:sz w:val="22"/>
          <w:szCs w:val="22"/>
          <w:lang w:bidi="ar-SA"/>
        </w:rPr>
        <w:t>nformacji Publicznej na stronie https://bip.um.lubin.pl/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w folderze Organizacje Pozarządowe oraz w Wydziale Oświaty, Kultury  i  Nadzor</w:t>
      </w:r>
      <w:r w:rsidR="003C2544" w:rsidRPr="00284091">
        <w:rPr>
          <w:rFonts w:ascii="Tahoma" w:eastAsia="Times New Roman" w:hAnsi="Tahoma"/>
          <w:sz w:val="22"/>
          <w:szCs w:val="22"/>
          <w:lang w:bidi="ar-SA"/>
        </w:rPr>
        <w:t>u Właścicielskiego, pokój Nr 113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Urzędu Miejskiego</w:t>
      </w:r>
      <w:r w:rsidRPr="00284091">
        <w:rPr>
          <w:rFonts w:ascii="Tahoma" w:eastAsia="Times New Roman" w:hAnsi="Tahoma"/>
          <w:sz w:val="22"/>
          <w:szCs w:val="22"/>
          <w:lang w:bidi="ar-SA"/>
        </w:rPr>
        <w:br/>
      </w:r>
      <w:r w:rsidRPr="00284091">
        <w:rPr>
          <w:rFonts w:ascii="Tahoma" w:eastAsia="Times New Roman" w:hAnsi="Tahoma"/>
          <w:sz w:val="22"/>
          <w:szCs w:val="22"/>
          <w:lang w:bidi="ar-SA"/>
        </w:rPr>
        <w:lastRenderedPageBreak/>
        <w:t xml:space="preserve">w Lubinie, ul. Kilińskiego 10. Wszystkie pola w ofercie muszą zostać wypełnione, opis poszczególnych działań powinien być na tyle szczegółowy aby pozwalał Zlecającemu zadanie,  na  kontrolę poszczególnych działań podejmowanych przez oferenta. </w:t>
      </w:r>
      <w:r w:rsidRPr="00284091">
        <w:rPr>
          <w:rFonts w:ascii="Tahoma" w:eastAsia="Times New Roman" w:hAnsi="Tahoma"/>
          <w:sz w:val="22"/>
          <w:szCs w:val="22"/>
          <w:lang w:bidi="ar-SA"/>
        </w:rPr>
        <w:br/>
      </w:r>
      <w:r w:rsidRPr="00284091">
        <w:rPr>
          <w:rFonts w:ascii="Tahoma" w:eastAsia="Times New Roman" w:hAnsi="Tahoma"/>
          <w:b/>
          <w:sz w:val="22"/>
          <w:szCs w:val="22"/>
          <w:lang w:bidi="ar-SA"/>
        </w:rPr>
        <w:t xml:space="preserve">W danych oferenta należy wpisać również numer rachunku bankowego. Do ofert należy dołączyć aktualny odpis z Krajowego Rejestru Sądowego lub innego właściwego rejestru lub ewidencji – niezależnie od tego kiedy został wydany jak również statut. W przypadku oferentów zarejestrowanych w KRS może być to wydruk z informacji odpowiadającej aktualnemu odpisowi z rejestru stowarzyszeń, </w:t>
      </w:r>
      <w:r w:rsidR="00F45A78">
        <w:rPr>
          <w:rFonts w:ascii="Tahoma" w:eastAsia="Times New Roman" w:hAnsi="Tahoma"/>
          <w:b/>
          <w:sz w:val="22"/>
          <w:szCs w:val="22"/>
          <w:lang w:bidi="ar-SA"/>
        </w:rPr>
        <w:t xml:space="preserve">innych organizacji społecznych </w:t>
      </w:r>
      <w:r w:rsidRPr="00284091">
        <w:rPr>
          <w:rFonts w:ascii="Tahoma" w:eastAsia="Times New Roman" w:hAnsi="Tahoma"/>
          <w:b/>
          <w:sz w:val="22"/>
          <w:szCs w:val="22"/>
          <w:lang w:bidi="ar-SA"/>
        </w:rPr>
        <w:t>i zawodowych, fundacji oraz samodzielnych publicznych zakładów opieki zdrowotnej pobrany na podstawie art. 4 ust 4aa ustawy z dnia 20 sierpnia 1997 r o Krajowym Reje</w:t>
      </w:r>
      <w:r w:rsidR="008E2C53" w:rsidRPr="00284091">
        <w:rPr>
          <w:rFonts w:ascii="Tahoma" w:eastAsia="Times New Roman" w:hAnsi="Tahoma"/>
          <w:b/>
          <w:sz w:val="22"/>
          <w:szCs w:val="22"/>
          <w:lang w:bidi="ar-SA"/>
        </w:rPr>
        <w:t>strz</w:t>
      </w:r>
      <w:r w:rsidR="00122127" w:rsidRPr="00284091">
        <w:rPr>
          <w:rFonts w:ascii="Tahoma" w:eastAsia="Times New Roman" w:hAnsi="Tahoma"/>
          <w:b/>
          <w:sz w:val="22"/>
          <w:szCs w:val="22"/>
          <w:lang w:bidi="ar-SA"/>
        </w:rPr>
        <w:t>e Sądowym (tekst jednolity:</w:t>
      </w:r>
      <w:r w:rsidR="00F45A78">
        <w:rPr>
          <w:rFonts w:ascii="Tahoma" w:eastAsia="Times New Roman" w:hAnsi="Tahoma"/>
          <w:b/>
          <w:sz w:val="22"/>
          <w:szCs w:val="22"/>
          <w:lang w:bidi="ar-SA"/>
        </w:rPr>
        <w:t xml:space="preserve"> Dz.U. z 2024 r. poz. 979</w:t>
      </w:r>
      <w:r w:rsidRPr="00284091">
        <w:rPr>
          <w:rFonts w:ascii="Tahoma" w:eastAsia="Times New Roman" w:hAnsi="Tahoma"/>
          <w:b/>
          <w:sz w:val="22"/>
          <w:szCs w:val="22"/>
          <w:lang w:bidi="ar-SA"/>
        </w:rPr>
        <w:t>) oraz pełnomocnictwa lub upoważnienia zarządu głównego do składnia oświadczeń woli w jego imieniu, wydane dla osób go reprezentujących z oddziałów terenowych nieposiadających osobowości prawnej. W przypadku składania kserokopii dokumentów wymagane jest ich poświadczenie za zgodność z ory</w:t>
      </w:r>
      <w:r w:rsidR="00972FC2">
        <w:rPr>
          <w:rFonts w:ascii="Tahoma" w:eastAsia="Times New Roman" w:hAnsi="Tahoma"/>
          <w:b/>
          <w:sz w:val="22"/>
          <w:szCs w:val="22"/>
          <w:lang w:bidi="ar-SA"/>
        </w:rPr>
        <w:t>ginałem przez osoby upoważnione;</w:t>
      </w:r>
    </w:p>
    <w:p w14:paraId="68C3DFE8" w14:textId="77777777" w:rsidR="006A34DD" w:rsidRPr="00284091" w:rsidRDefault="006A34DD" w:rsidP="006A34DD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</w:p>
    <w:p w14:paraId="3D71A3F8" w14:textId="3C6D2FEB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>„Opis zakładanych rezultatów działania</w:t>
      </w:r>
      <w:r w:rsidR="00122127" w:rsidRPr="00284091">
        <w:rPr>
          <w:rFonts w:ascii="Tahoma" w:eastAsia="Times New Roman" w:hAnsi="Tahoma"/>
          <w:sz w:val="22"/>
          <w:szCs w:val="22"/>
          <w:lang w:bidi="ar-SA"/>
        </w:rPr>
        <w:t>”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(część III.5 oferty), należy opisać zakładane rezultaty zadania publicznego: co będzie bezpośrednim efektem (produkt lub usługi), jaka zmiana społeczna zostanie osiągnięta, czy przewidywane jest wykorzystanie osiągniętych rezultatów w d</w:t>
      </w:r>
      <w:r w:rsidR="00972FC2">
        <w:rPr>
          <w:rFonts w:ascii="Tahoma" w:eastAsia="Times New Roman" w:hAnsi="Tahoma"/>
          <w:sz w:val="22"/>
          <w:szCs w:val="22"/>
          <w:lang w:bidi="ar-SA"/>
        </w:rPr>
        <w:t>alszych działaniach organizacji;</w:t>
      </w:r>
    </w:p>
    <w:p w14:paraId="4BAC2F05" w14:textId="25360268" w:rsidR="00122127" w:rsidRPr="0033273F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hAnsi="Tahoma"/>
          <w:sz w:val="22"/>
          <w:szCs w:val="22"/>
        </w:rPr>
        <w:t>„Kalkulację przewidywanych kosztów realizacji zadania publicznego” w części V.A i V.B ofert</w:t>
      </w:r>
      <w:r w:rsidR="00F45A78">
        <w:rPr>
          <w:rFonts w:ascii="Tahoma" w:hAnsi="Tahoma"/>
          <w:sz w:val="22"/>
          <w:szCs w:val="22"/>
        </w:rPr>
        <w:t>y należy sporządzić na rok 2025</w:t>
      </w:r>
      <w:r w:rsidRPr="00284091">
        <w:rPr>
          <w:rFonts w:ascii="Tahoma" w:hAnsi="Tahoma"/>
          <w:sz w:val="22"/>
          <w:szCs w:val="22"/>
        </w:rPr>
        <w:t xml:space="preserve">. Kalkulacja musi być szczegółowa i wyraźnie wyodrębniać koszty związane z ponoszeniem ewentualnych nakładów inwestycyjnych od pozostałych kosztów poprzez ujęcie ich w odrębnych pozycjach kosztorysowych </w:t>
      </w:r>
      <w:r w:rsidRPr="00284091">
        <w:rPr>
          <w:rFonts w:ascii="Tahoma" w:hAnsi="Tahoma"/>
          <w:sz w:val="22"/>
          <w:szCs w:val="22"/>
        </w:rPr>
        <w:br/>
        <w:t>i odpowiednie ich nazwanie oraz opisanie ich szczegółowo w częś</w:t>
      </w:r>
      <w:r w:rsidR="00122127" w:rsidRPr="00284091">
        <w:rPr>
          <w:rFonts w:ascii="Tahoma" w:hAnsi="Tahoma"/>
          <w:sz w:val="22"/>
          <w:szCs w:val="22"/>
        </w:rPr>
        <w:t xml:space="preserve">ci IV oferty „Inne informacje”. </w:t>
      </w:r>
      <w:r w:rsidR="008E2C53" w:rsidRPr="00284091">
        <w:rPr>
          <w:rFonts w:ascii="Tahoma" w:hAnsi="Tahoma"/>
          <w:sz w:val="22"/>
          <w:szCs w:val="22"/>
        </w:rPr>
        <w:t xml:space="preserve">Działania wskazane do realizacji w części III.4 powinny być oszacowane </w:t>
      </w:r>
      <w:r w:rsidR="00122127" w:rsidRPr="00284091">
        <w:rPr>
          <w:rFonts w:ascii="Tahoma" w:hAnsi="Tahoma"/>
          <w:sz w:val="22"/>
          <w:szCs w:val="22"/>
        </w:rPr>
        <w:br/>
      </w:r>
      <w:r w:rsidR="008E2C53" w:rsidRPr="00284091">
        <w:rPr>
          <w:rFonts w:ascii="Tahoma" w:hAnsi="Tahoma"/>
          <w:sz w:val="22"/>
          <w:szCs w:val="22"/>
        </w:rPr>
        <w:t>i opisane również pod względem ryzyka związanego z zagrożeniem epidemiologiczny oraz potencjalnym</w:t>
      </w:r>
      <w:r w:rsidR="00972FC2">
        <w:rPr>
          <w:rFonts w:ascii="Tahoma" w:hAnsi="Tahoma"/>
          <w:sz w:val="22"/>
          <w:szCs w:val="22"/>
        </w:rPr>
        <w:t xml:space="preserve"> ryzykiem energetycznym i innym;</w:t>
      </w:r>
    </w:p>
    <w:p w14:paraId="43B61A86" w14:textId="175F9788" w:rsidR="0033273F" w:rsidRDefault="0033273F" w:rsidP="0033273F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rezultaty w realizowanym zadaniu i sposób ich monitorowania cześć III pkt 6 oferty:</w:t>
      </w: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3273F" w:rsidRPr="00CA7D00" w14:paraId="4AD88D95" w14:textId="77777777" w:rsidTr="004C2282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14:paraId="04B264FA" w14:textId="77777777" w:rsidR="0033273F" w:rsidRPr="0033273F" w:rsidRDefault="0033273F" w:rsidP="0033273F">
            <w:pPr>
              <w:pStyle w:val="Akapitzlist"/>
              <w:numPr>
                <w:ilvl w:val="0"/>
                <w:numId w:val="4"/>
              </w:numPr>
              <w:spacing w:before="40"/>
              <w:rPr>
                <w:rFonts w:ascii="Calibri" w:hAnsi="Calibri"/>
                <w:b/>
                <w:sz w:val="17"/>
                <w:szCs w:val="17"/>
              </w:rPr>
            </w:pPr>
            <w:r w:rsidRPr="0033273F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33273F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33273F" w:rsidRPr="00573FBC" w14:paraId="26E68D62" w14:textId="77777777" w:rsidTr="004C2282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BC60E5" w14:textId="77777777" w:rsidR="0033273F" w:rsidRPr="00573FBC" w:rsidRDefault="0033273F" w:rsidP="004C228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DE343F" w14:textId="77777777" w:rsidR="0033273F" w:rsidRDefault="0033273F" w:rsidP="004C228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14:paraId="3886FC86" w14:textId="77777777" w:rsidR="0033273F" w:rsidRDefault="0033273F" w:rsidP="004C228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14:paraId="2D927DE4" w14:textId="77777777" w:rsidR="0033273F" w:rsidRPr="00573FBC" w:rsidRDefault="0033273F" w:rsidP="004C228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7F46C2B" w14:textId="77777777" w:rsidR="0033273F" w:rsidRPr="00573FBC" w:rsidRDefault="0033273F" w:rsidP="004C228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33273F" w:rsidRPr="00573FBC" w14:paraId="1AB35811" w14:textId="77777777" w:rsidTr="004C2282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DBABF" w14:textId="577F5363" w:rsidR="0033273F" w:rsidRPr="00573FBC" w:rsidRDefault="00DF0BDB" w:rsidP="0073323B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Udzielenie sc</w:t>
            </w:r>
            <w:r w:rsidR="0073323B">
              <w:rPr>
                <w:rFonts w:ascii="Calibri" w:hAnsi="Calibri"/>
                <w:b/>
                <w:sz w:val="17"/>
                <w:szCs w:val="17"/>
              </w:rPr>
              <w:t xml:space="preserve">hronienia w schronisku dla 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bezdomnych </w:t>
            </w:r>
            <w:r w:rsidR="0073323B">
              <w:rPr>
                <w:rFonts w:ascii="Calibri" w:hAnsi="Calibri"/>
                <w:b/>
                <w:sz w:val="17"/>
                <w:szCs w:val="17"/>
              </w:rPr>
              <w:t>mężczyzn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22215" w14:textId="310C6236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do 30 mężczyzn średniomiesięczne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FF23A4C" w14:textId="6C0A5029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 xml:space="preserve">Listy miesięczne </w:t>
            </w:r>
          </w:p>
        </w:tc>
      </w:tr>
      <w:tr w:rsidR="0033273F" w:rsidRPr="00573FBC" w14:paraId="686BD642" w14:textId="77777777" w:rsidTr="004C2282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CAA152" w14:textId="2879EAC0" w:rsidR="0033273F" w:rsidRPr="00573FBC" w:rsidRDefault="0073323B" w:rsidP="0073323B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Udzielenie s</w:t>
            </w:r>
            <w:r w:rsidR="00785478">
              <w:rPr>
                <w:rFonts w:ascii="Calibri" w:hAnsi="Calibri"/>
                <w:b/>
                <w:sz w:val="17"/>
                <w:szCs w:val="17"/>
              </w:rPr>
              <w:t xml:space="preserve">chronienia w schronisku dla </w:t>
            </w:r>
            <w:r>
              <w:rPr>
                <w:rFonts w:ascii="Calibri" w:hAnsi="Calibri"/>
                <w:b/>
                <w:sz w:val="17"/>
                <w:szCs w:val="17"/>
              </w:rPr>
              <w:t>bezdomnych mężczyzn wymagających usług opiekuńczych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BB3E2" w14:textId="4C77AFE5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do 8 mężczyzn średniomiesięczne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550D0EC" w14:textId="585C9E07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Listy miesięczne</w:t>
            </w:r>
          </w:p>
        </w:tc>
      </w:tr>
      <w:tr w:rsidR="0033273F" w:rsidRPr="00573FBC" w14:paraId="54A34708" w14:textId="77777777" w:rsidTr="004C2282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78ABB" w14:textId="776E7A36" w:rsidR="0033273F" w:rsidRPr="00573FBC" w:rsidRDefault="0073323B" w:rsidP="0073323B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Udzielenie schronienia w noclegowni </w:t>
            </w:r>
            <w:r w:rsidR="00EA00A3">
              <w:rPr>
                <w:rFonts w:ascii="Calibri" w:hAnsi="Calibri"/>
                <w:b/>
                <w:sz w:val="17"/>
                <w:szCs w:val="17"/>
              </w:rPr>
              <w:t>dla bezdomnych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mężczyzn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1D8DD" w14:textId="6121666F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do 6 mężczyzn średniomiesięczne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C96136" w14:textId="742748C8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Listy miesięczne</w:t>
            </w:r>
          </w:p>
        </w:tc>
      </w:tr>
      <w:tr w:rsidR="0033273F" w:rsidRPr="00573FBC" w14:paraId="63BE9086" w14:textId="77777777" w:rsidTr="004C2282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8E5D6" w14:textId="046A60D0" w:rsidR="0033273F" w:rsidRPr="00573FBC" w:rsidRDefault="0073323B" w:rsidP="0073323B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Udzielenie schronienia w ogr</w:t>
            </w:r>
            <w:r w:rsidR="00785478">
              <w:rPr>
                <w:rFonts w:ascii="Calibri" w:hAnsi="Calibri"/>
                <w:b/>
                <w:sz w:val="17"/>
                <w:szCs w:val="17"/>
              </w:rPr>
              <w:t xml:space="preserve">zewalni dla osób bezdomnych 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5F3BE" w14:textId="31CB972F" w:rsidR="0033273F" w:rsidRPr="00573FBC" w:rsidRDefault="006B40D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do 10 osób</w:t>
            </w:r>
            <w:r w:rsidR="0073323B">
              <w:rPr>
                <w:rFonts w:ascii="Calibri" w:hAnsi="Calibri"/>
                <w:b/>
                <w:sz w:val="17"/>
                <w:szCs w:val="17"/>
              </w:rPr>
              <w:t xml:space="preserve"> średniomiesięczne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824B848" w14:textId="2220237C" w:rsidR="0033273F" w:rsidRPr="00573FBC" w:rsidRDefault="0073323B" w:rsidP="004C2282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Listy miesięczne</w:t>
            </w:r>
          </w:p>
        </w:tc>
      </w:tr>
    </w:tbl>
    <w:p w14:paraId="51B415BA" w14:textId="77777777" w:rsidR="0033273F" w:rsidRPr="0033273F" w:rsidRDefault="0033273F" w:rsidP="0033273F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14:paraId="2794A910" w14:textId="1B4B652A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hAnsi="Tahoma"/>
          <w:sz w:val="22"/>
          <w:szCs w:val="22"/>
        </w:rPr>
        <w:t>wszystkie pozycje formularza muszą zostać wypełnione a w przypadku, gdy dana pozycja oferty nie odnosi się do oferen</w:t>
      </w:r>
      <w:r w:rsidR="006B40DB">
        <w:rPr>
          <w:rFonts w:ascii="Tahoma" w:hAnsi="Tahoma"/>
          <w:sz w:val="22"/>
          <w:szCs w:val="22"/>
        </w:rPr>
        <w:t>ta należy wpisać „nie dotyczy”;</w:t>
      </w:r>
    </w:p>
    <w:p w14:paraId="0D2680EA" w14:textId="7266BB5F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zadanie publiczne nie może być realizowane przez </w:t>
      </w:r>
      <w:r w:rsidR="006B40DB">
        <w:rPr>
          <w:rFonts w:ascii="Tahoma" w:eastAsia="Times New Roman" w:hAnsi="Tahoma"/>
          <w:sz w:val="22"/>
          <w:szCs w:val="22"/>
          <w:lang w:bidi="ar-SA"/>
        </w:rPr>
        <w:t xml:space="preserve">podmiot </w:t>
      </w:r>
      <w:r w:rsidR="004C78BD">
        <w:rPr>
          <w:rFonts w:ascii="Tahoma" w:eastAsia="Times New Roman" w:hAnsi="Tahoma"/>
          <w:sz w:val="22"/>
          <w:szCs w:val="22"/>
          <w:lang w:bidi="ar-SA"/>
        </w:rPr>
        <w:t>niebędący</w:t>
      </w:r>
      <w:r w:rsidR="006B40DB">
        <w:rPr>
          <w:rFonts w:ascii="Tahoma" w:eastAsia="Times New Roman" w:hAnsi="Tahoma"/>
          <w:sz w:val="22"/>
          <w:szCs w:val="22"/>
          <w:lang w:bidi="ar-SA"/>
        </w:rPr>
        <w:t xml:space="preserve"> stroną umowy;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 </w:t>
      </w:r>
    </w:p>
    <w:p w14:paraId="192C4A08" w14:textId="69BE71FE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 xml:space="preserve"> złożenie oferty nie jest jed</w:t>
      </w:r>
      <w:r w:rsidR="00972FC2">
        <w:rPr>
          <w:rFonts w:ascii="Tahoma" w:eastAsia="Courier New" w:hAnsi="Tahoma"/>
          <w:sz w:val="22"/>
          <w:szCs w:val="22"/>
        </w:rPr>
        <w:t>noznaczne z przyznaniem dotacji;</w:t>
      </w:r>
    </w:p>
    <w:p w14:paraId="5320D126" w14:textId="364780FA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>zastrzega się możliwość zmiany wysokości i zakresu dotacji w stosunku do złożonej oferty.</w:t>
      </w:r>
      <w:r w:rsidRPr="00284091">
        <w:rPr>
          <w:rFonts w:ascii="Tahoma" w:eastAsia="Courier New" w:hAnsi="Tahoma"/>
          <w:sz w:val="22"/>
          <w:szCs w:val="22"/>
        </w:rPr>
        <w:br/>
        <w:t xml:space="preserve">W przypadku zmiany wysokości wnioskowanej kwoty dotacji dopuszcza się możliwość dokonania korekty kosztorysu i harmonogramu i ich negocjacji, </w:t>
      </w:r>
      <w:r w:rsidR="006B40DB">
        <w:rPr>
          <w:rFonts w:ascii="Tahoma" w:eastAsia="Courier New" w:hAnsi="Tahoma"/>
          <w:sz w:val="22"/>
          <w:szCs w:val="22"/>
        </w:rPr>
        <w:t> </w:t>
      </w:r>
      <w:r w:rsidRPr="00284091">
        <w:rPr>
          <w:rFonts w:ascii="Tahoma" w:eastAsia="Courier New" w:hAnsi="Tahoma"/>
          <w:sz w:val="22"/>
          <w:szCs w:val="22"/>
        </w:rPr>
        <w:t>w</w:t>
      </w:r>
      <w:r w:rsidR="006B40DB">
        <w:rPr>
          <w:rFonts w:ascii="Tahoma" w:eastAsia="Courier New" w:hAnsi="Tahoma"/>
          <w:sz w:val="22"/>
          <w:szCs w:val="22"/>
        </w:rPr>
        <w:t> </w:t>
      </w:r>
      <w:r w:rsidRPr="00284091">
        <w:rPr>
          <w:rFonts w:ascii="Tahoma" w:eastAsia="Courier New" w:hAnsi="Tahoma"/>
          <w:sz w:val="22"/>
          <w:szCs w:val="22"/>
        </w:rPr>
        <w:t xml:space="preserve"> stosunku </w:t>
      </w:r>
      <w:r w:rsidR="006B40DB">
        <w:rPr>
          <w:rFonts w:ascii="Tahoma" w:eastAsia="Courier New" w:hAnsi="Tahoma"/>
          <w:sz w:val="22"/>
          <w:szCs w:val="22"/>
        </w:rPr>
        <w:t> </w:t>
      </w:r>
      <w:r w:rsidRPr="00284091">
        <w:rPr>
          <w:rFonts w:ascii="Tahoma" w:eastAsia="Courier New" w:hAnsi="Tahoma"/>
          <w:sz w:val="22"/>
          <w:szCs w:val="22"/>
        </w:rPr>
        <w:t>do</w:t>
      </w:r>
      <w:r w:rsidR="006B40DB">
        <w:rPr>
          <w:rFonts w:ascii="Tahoma" w:eastAsia="Courier New" w:hAnsi="Tahoma"/>
          <w:sz w:val="22"/>
          <w:szCs w:val="22"/>
        </w:rPr>
        <w:t> </w:t>
      </w:r>
      <w:r w:rsidRPr="00284091">
        <w:rPr>
          <w:rFonts w:ascii="Tahoma" w:eastAsia="Courier New" w:hAnsi="Tahoma"/>
          <w:sz w:val="22"/>
          <w:szCs w:val="22"/>
        </w:rPr>
        <w:t xml:space="preserve"> przedstawionego w ofercie, p</w:t>
      </w:r>
      <w:r w:rsidR="007573C3">
        <w:rPr>
          <w:rFonts w:ascii="Tahoma" w:eastAsia="Courier New" w:hAnsi="Tahoma"/>
          <w:sz w:val="22"/>
          <w:szCs w:val="22"/>
        </w:rPr>
        <w:t>rzed podpisaniem umowy, o czym O</w:t>
      </w:r>
      <w:r w:rsidRPr="00284091">
        <w:rPr>
          <w:rFonts w:ascii="Tahoma" w:eastAsia="Courier New" w:hAnsi="Tahoma"/>
          <w:sz w:val="22"/>
          <w:szCs w:val="22"/>
        </w:rPr>
        <w:t>ferent zostanie poinformowany za pośrednictwem poczty ele</w:t>
      </w:r>
      <w:r w:rsidR="00972FC2">
        <w:rPr>
          <w:rFonts w:ascii="Tahoma" w:eastAsia="Courier New" w:hAnsi="Tahoma"/>
          <w:sz w:val="22"/>
          <w:szCs w:val="22"/>
        </w:rPr>
        <w:t xml:space="preserve">ktronicznej wskazanej </w:t>
      </w:r>
      <w:r w:rsidR="006B40DB">
        <w:rPr>
          <w:rFonts w:ascii="Tahoma" w:eastAsia="Courier New" w:hAnsi="Tahoma"/>
          <w:sz w:val="22"/>
          <w:szCs w:val="22"/>
        </w:rPr>
        <w:t> </w:t>
      </w:r>
      <w:r w:rsidR="00972FC2">
        <w:rPr>
          <w:rFonts w:ascii="Tahoma" w:eastAsia="Courier New" w:hAnsi="Tahoma"/>
          <w:sz w:val="22"/>
          <w:szCs w:val="22"/>
        </w:rPr>
        <w:t>w</w:t>
      </w:r>
      <w:r w:rsidR="006B40DB">
        <w:rPr>
          <w:rFonts w:ascii="Tahoma" w:eastAsia="Courier New" w:hAnsi="Tahoma"/>
          <w:sz w:val="22"/>
          <w:szCs w:val="22"/>
        </w:rPr>
        <w:t> </w:t>
      </w:r>
      <w:r w:rsidR="00972FC2">
        <w:rPr>
          <w:rFonts w:ascii="Tahoma" w:eastAsia="Courier New" w:hAnsi="Tahoma"/>
          <w:sz w:val="22"/>
          <w:szCs w:val="22"/>
        </w:rPr>
        <w:t xml:space="preserve"> ofercie;</w:t>
      </w:r>
    </w:p>
    <w:p w14:paraId="2D047A25" w14:textId="731F7FC5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>w trakcie realizacji zadania publicznego wszelkie zmiany, uzupełnienia i oświadczenia składane  w  związku z zawartą umową będą wymagały pod rygorem niew</w:t>
      </w:r>
      <w:r w:rsidR="00972FC2">
        <w:rPr>
          <w:rFonts w:ascii="Tahoma" w:eastAsia="Courier New" w:hAnsi="Tahoma"/>
          <w:sz w:val="22"/>
          <w:szCs w:val="22"/>
        </w:rPr>
        <w:t>ażności zawarcia formy pisemnej;</w:t>
      </w:r>
    </w:p>
    <w:p w14:paraId="1FCEA107" w14:textId="143D920B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 xml:space="preserve"> koszty ponoszone w związku z realizacją zadania publicznego muszą być: niezbędne dla realizacji zadania, racjonalne i efektywne, poniesione w trakcie realizacji zadania, udokumentowane, zgodne  z  kosztorysem realizacji zadania. W trakcie realizacji zadania wszelkie przesunięcia kosztów przedstawionych w umowie powyżej 25 % wymagają pisemn</w:t>
      </w:r>
      <w:r w:rsidR="00972FC2">
        <w:rPr>
          <w:rFonts w:ascii="Tahoma" w:eastAsia="Courier New" w:hAnsi="Tahoma"/>
          <w:sz w:val="22"/>
          <w:szCs w:val="22"/>
        </w:rPr>
        <w:t>ej zgody Gminy Miejskiej Lubin;</w:t>
      </w:r>
    </w:p>
    <w:p w14:paraId="55045D3D" w14:textId="3474B96C" w:rsidR="006A34DD" w:rsidRPr="0050645B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 xml:space="preserve"> jeżeli dany wydatek finansowany z dotacji wskazany w sprawozdaniu z wykonania zadania publicznego nie jest równy odpowiedniemu kosztowi określonemu w umowie, to uznaje się go za zgodny z umową, gdy nie nastąpiło jego </w:t>
      </w:r>
      <w:r w:rsidR="00972FC2">
        <w:rPr>
          <w:rFonts w:ascii="Tahoma" w:eastAsia="Courier New" w:hAnsi="Tahoma"/>
          <w:sz w:val="22"/>
          <w:szCs w:val="22"/>
        </w:rPr>
        <w:t>zwiększenie o więcej niż 25 %;</w:t>
      </w:r>
    </w:p>
    <w:p w14:paraId="2379C2E1" w14:textId="14382D6A" w:rsidR="006A34DD" w:rsidRPr="00284091" w:rsidRDefault="006A34DD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Courier New" w:hAnsi="Tahoma"/>
          <w:sz w:val="22"/>
          <w:szCs w:val="22"/>
        </w:rPr>
        <w:t>warunkiem przekazania przyznanej</w:t>
      </w:r>
      <w:r w:rsidR="00F35146">
        <w:rPr>
          <w:rFonts w:ascii="Tahoma" w:eastAsia="Courier New" w:hAnsi="Tahoma"/>
          <w:sz w:val="22"/>
          <w:szCs w:val="22"/>
        </w:rPr>
        <w:t xml:space="preserve"> dotacji jest zawarcie umowy z O</w:t>
      </w:r>
      <w:r w:rsidRPr="00284091">
        <w:rPr>
          <w:rFonts w:ascii="Tahoma" w:eastAsia="Courier New" w:hAnsi="Tahoma"/>
          <w:sz w:val="22"/>
          <w:szCs w:val="22"/>
        </w:rPr>
        <w:t xml:space="preserve">ferentem w formie pisemnej pod rygorem nieważności. Przy sporządzaniu kosztorysu ze względu na rodzaj kosztów, poszczególne koszty realizacji zadania należy rozpisać w sposób szczegółowy tj. </w:t>
      </w:r>
      <w:r w:rsidRPr="00284091">
        <w:rPr>
          <w:rFonts w:ascii="Tahoma" w:eastAsia="Courier New" w:hAnsi="Tahoma"/>
          <w:sz w:val="22"/>
          <w:szCs w:val="22"/>
        </w:rPr>
        <w:br/>
        <w:t xml:space="preserve">z uwzględnieniem jednostek miary oraz kosztów jednostkowych, jeśli jest to możliwe. </w:t>
      </w:r>
    </w:p>
    <w:p w14:paraId="113603CA" w14:textId="77777777" w:rsidR="006A34DD" w:rsidRPr="00284091" w:rsidRDefault="006A34DD" w:rsidP="00122127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14:paraId="603C0BE3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  <w:u w:val="single"/>
        </w:rPr>
        <w:t>Koszty podejmowanych działań bezpośrednio związanych z celem realizacji zadania publicznego,</w:t>
      </w:r>
      <w:r w:rsidRPr="00284091">
        <w:rPr>
          <w:rFonts w:ascii="Tahoma" w:hAnsi="Tahoma" w:cs="Tahoma"/>
        </w:rPr>
        <w:t xml:space="preserve"> np.:</w:t>
      </w:r>
    </w:p>
    <w:p w14:paraId="7AA0E372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284091">
        <w:rPr>
          <w:rFonts w:ascii="Tahoma" w:hAnsi="Tahoma" w:cs="Tahoma"/>
          <w:u w:val="single"/>
        </w:rPr>
        <w:t>Koszty realizacji działań:</w:t>
      </w:r>
    </w:p>
    <w:p w14:paraId="09428068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wynagrodzenia pracowników merytorycznych wraz z pochodnymi od wynagrodzeń,</w:t>
      </w:r>
    </w:p>
    <w:p w14:paraId="5744D026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proofErr w:type="spellStart"/>
      <w:r w:rsidRPr="00284091">
        <w:rPr>
          <w:rFonts w:ascii="Tahoma" w:hAnsi="Tahoma" w:cs="Tahoma"/>
        </w:rPr>
        <w:t>zfśś</w:t>
      </w:r>
      <w:proofErr w:type="spellEnd"/>
      <w:r w:rsidRPr="00284091">
        <w:rPr>
          <w:rFonts w:ascii="Tahoma" w:hAnsi="Tahoma" w:cs="Tahoma"/>
        </w:rPr>
        <w:t>, bhp, profilaktyczna opieka zdrowotna pracowników, o których mowa w pkt a),</w:t>
      </w:r>
    </w:p>
    <w:p w14:paraId="05F22EC1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zakup artykułów spożywczych,</w:t>
      </w:r>
    </w:p>
    <w:p w14:paraId="36F859A3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zakup środków czystości,</w:t>
      </w:r>
    </w:p>
    <w:p w14:paraId="70938C8B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lastRenderedPageBreak/>
        <w:t xml:space="preserve">zakup sprzętu </w:t>
      </w:r>
      <w:r w:rsidR="007573C3">
        <w:rPr>
          <w:rFonts w:ascii="Tahoma" w:hAnsi="Tahoma" w:cs="Tahoma"/>
        </w:rPr>
        <w:t xml:space="preserve">kuchennego i wyposażania </w:t>
      </w:r>
    </w:p>
    <w:p w14:paraId="67839187" w14:textId="77777777" w:rsidR="006A34DD" w:rsidRPr="007573C3" w:rsidRDefault="007573C3" w:rsidP="007573C3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zakup materiałów niezbędnych do prowadzenia programów, </w:t>
      </w:r>
    </w:p>
    <w:p w14:paraId="3D72CA93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koszty eksploatacyjne lokalu (czynsz, gaz, energia elektryczna, ciepła i zimna woda, ścieki, ogrzewanie, wywóz śmieci, itp. – tylko w części dotyczącej realizowanego zadania publicznego, każdy element obliczony proporcjonalnie do tej części),</w:t>
      </w:r>
    </w:p>
    <w:p w14:paraId="77D23DC5" w14:textId="77777777" w:rsidR="006A34DD" w:rsidRPr="00284091" w:rsidRDefault="006A34DD" w:rsidP="006A34DD">
      <w:pPr>
        <w:pStyle w:val="Bezodstpw"/>
        <w:numPr>
          <w:ilvl w:val="0"/>
          <w:numId w:val="2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inne związane ze specyfiką realizacji zadania publicznego.</w:t>
      </w:r>
    </w:p>
    <w:p w14:paraId="57989CA3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14BDEC9D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284091">
        <w:rPr>
          <w:rFonts w:ascii="Tahoma" w:hAnsi="Tahoma" w:cs="Tahoma"/>
          <w:u w:val="single"/>
        </w:rPr>
        <w:t>Koszty administracyjne zadania publicznego:</w:t>
      </w:r>
    </w:p>
    <w:p w14:paraId="552AFCE1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obsługa księgowo-kadrowa zadania,</w:t>
      </w:r>
    </w:p>
    <w:p w14:paraId="6D342644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proofErr w:type="spellStart"/>
      <w:r w:rsidRPr="00284091">
        <w:rPr>
          <w:rFonts w:ascii="Tahoma" w:hAnsi="Tahoma" w:cs="Tahoma"/>
        </w:rPr>
        <w:t>internet</w:t>
      </w:r>
      <w:proofErr w:type="spellEnd"/>
      <w:r w:rsidRPr="00284091">
        <w:rPr>
          <w:rFonts w:ascii="Tahoma" w:hAnsi="Tahoma" w:cs="Tahoma"/>
        </w:rPr>
        <w:t xml:space="preserve"> (abonament),</w:t>
      </w:r>
    </w:p>
    <w:p w14:paraId="04ACF971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 xml:space="preserve">usługi telekomunikacyjne, </w:t>
      </w:r>
    </w:p>
    <w:p w14:paraId="7AEA058A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usługi pocztowe,</w:t>
      </w:r>
    </w:p>
    <w:p w14:paraId="7EE386C0" w14:textId="2B9C209C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 xml:space="preserve">opłaty bankowe (opłata </w:t>
      </w:r>
      <w:r w:rsidR="004C78BD" w:rsidRPr="00284091">
        <w:rPr>
          <w:rFonts w:ascii="Tahoma" w:hAnsi="Tahoma" w:cs="Tahoma"/>
        </w:rPr>
        <w:t>za prowadzenie</w:t>
      </w:r>
      <w:r w:rsidRPr="00284091">
        <w:rPr>
          <w:rFonts w:ascii="Tahoma" w:hAnsi="Tahoma" w:cs="Tahoma"/>
        </w:rPr>
        <w:t xml:space="preserve"> rachunku bankowego) – dotyczy wyłącznie opłat związanych z rachunkiem bankowym wyodrębnionym tylko do realizacji powyższego zadania,</w:t>
      </w:r>
    </w:p>
    <w:p w14:paraId="79B56B42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materiały biurowe,</w:t>
      </w:r>
    </w:p>
    <w:p w14:paraId="3FE0B864" w14:textId="77777777" w:rsidR="006A34DD" w:rsidRPr="00284091" w:rsidRDefault="006A34DD" w:rsidP="006A34DD">
      <w:pPr>
        <w:pStyle w:val="Bezodstpw"/>
        <w:numPr>
          <w:ilvl w:val="0"/>
          <w:numId w:val="3"/>
        </w:numPr>
        <w:suppressAutoHyphens w:val="0"/>
        <w:autoSpaceDN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inne związane ze specyfiką realizacji zadania publicznego</w:t>
      </w:r>
      <w:r w:rsidR="007573C3">
        <w:rPr>
          <w:rFonts w:ascii="Tahoma" w:hAnsi="Tahoma" w:cs="Tahoma"/>
        </w:rPr>
        <w:t>.</w:t>
      </w:r>
    </w:p>
    <w:p w14:paraId="2B0EA015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6B20119B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  <w:r w:rsidRPr="00284091">
        <w:rPr>
          <w:rFonts w:ascii="Tahoma" w:hAnsi="Tahoma" w:cs="Tahoma"/>
          <w:u w:val="single"/>
        </w:rPr>
        <w:t xml:space="preserve">Uwagi: </w:t>
      </w:r>
    </w:p>
    <w:p w14:paraId="48504831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Z dotacji można rozliczyć wyłącznie wynagrodzenie za prowadzenie wyodrębnionej dokumentacji finansowo-księgowej środków finansowych otrzymanych na realizację zadania publicznego, zgodnie z zasadami wynikającymi z ustawy z dnia 29 września 1994r. o rachunkowości, w sposób umożliwiający identyfikację poszczególnych operacji księgowych.</w:t>
      </w:r>
    </w:p>
    <w:p w14:paraId="4AEE5465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</w:p>
    <w:p w14:paraId="3428834E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</w:rPr>
      </w:pPr>
      <w:r w:rsidRPr="00284091">
        <w:rPr>
          <w:rFonts w:ascii="Tahoma" w:hAnsi="Tahoma" w:cs="Tahoma"/>
        </w:rPr>
        <w:t>Przyznana dotacja może być wydatkowana tylko na cele związane z realizowanym zadaniem publicznym i wyłącznie na potrzeby osób, do których jest ona adresowana.</w:t>
      </w:r>
    </w:p>
    <w:p w14:paraId="11420E4C" w14:textId="77777777" w:rsidR="006A34DD" w:rsidRPr="00284091" w:rsidRDefault="006A34DD" w:rsidP="006A34DD">
      <w:pPr>
        <w:pStyle w:val="Bezodstpw"/>
        <w:spacing w:line="360" w:lineRule="auto"/>
        <w:jc w:val="both"/>
        <w:rPr>
          <w:rFonts w:ascii="Tahoma" w:hAnsi="Tahoma" w:cs="Tahoma"/>
          <w:u w:val="single"/>
        </w:rPr>
      </w:pPr>
    </w:p>
    <w:p w14:paraId="2E2B2D9C" w14:textId="25C7C09D" w:rsidR="006A34DD" w:rsidRPr="00284091" w:rsidRDefault="006A34DD">
      <w:pPr>
        <w:pStyle w:val="Akapitzlist"/>
        <w:numPr>
          <w:ilvl w:val="0"/>
          <w:numId w:val="4"/>
        </w:num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 w:cs="Tahoma"/>
          <w:b/>
          <w:sz w:val="22"/>
          <w:szCs w:val="22"/>
        </w:rPr>
      </w:pPr>
      <w:r w:rsidRPr="00284091">
        <w:rPr>
          <w:rFonts w:ascii="Tahoma" w:eastAsia="Courier New" w:hAnsi="Tahoma" w:cs="Tahoma"/>
          <w:b/>
          <w:sz w:val="22"/>
          <w:szCs w:val="22"/>
        </w:rPr>
        <w:t xml:space="preserve">w ramach środków finansowych Gminy Miejskiej Lubin niedozwolone jest podwójne finasowanie wydatku czyli zrefundowanie całkowite danego wydatku dwa razy  z  środków publicznych i innych zarówno krajowych jak </w:t>
      </w:r>
      <w:r w:rsidR="00972FC2">
        <w:rPr>
          <w:rFonts w:ascii="Tahoma" w:eastAsia="Courier New" w:hAnsi="Tahoma" w:cs="Tahoma"/>
          <w:b/>
          <w:sz w:val="22"/>
          <w:szCs w:val="22"/>
        </w:rPr>
        <w:t> </w:t>
      </w:r>
      <w:r w:rsidRPr="00284091">
        <w:rPr>
          <w:rFonts w:ascii="Tahoma" w:eastAsia="Courier New" w:hAnsi="Tahoma" w:cs="Tahoma"/>
          <w:b/>
          <w:sz w:val="22"/>
          <w:szCs w:val="22"/>
        </w:rPr>
        <w:t>i</w:t>
      </w:r>
      <w:r w:rsidR="00972FC2">
        <w:rPr>
          <w:rFonts w:ascii="Tahoma" w:eastAsia="Courier New" w:hAnsi="Tahoma" w:cs="Tahoma"/>
          <w:b/>
          <w:sz w:val="22"/>
          <w:szCs w:val="22"/>
        </w:rPr>
        <w:t> </w:t>
      </w:r>
      <w:r w:rsidRPr="00284091">
        <w:rPr>
          <w:rFonts w:ascii="Tahoma" w:eastAsia="Courier New" w:hAnsi="Tahoma" w:cs="Tahoma"/>
          <w:b/>
          <w:sz w:val="22"/>
          <w:szCs w:val="22"/>
        </w:rPr>
        <w:t xml:space="preserve"> wspólnotowych.</w:t>
      </w:r>
    </w:p>
    <w:p w14:paraId="498195C2" w14:textId="77777777" w:rsidR="006A34DD" w:rsidRPr="00284091" w:rsidRDefault="006A34DD" w:rsidP="006A34DD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b/>
          <w:sz w:val="22"/>
          <w:szCs w:val="22"/>
        </w:rPr>
      </w:pPr>
    </w:p>
    <w:p w14:paraId="0B5B1663" w14:textId="77777777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284091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284091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14:paraId="40767E73" w14:textId="77777777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</w:p>
    <w:p w14:paraId="1CDDDB3F" w14:textId="52821A48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284091">
        <w:rPr>
          <w:rFonts w:ascii="Tahoma" w:eastAsia="Courier New" w:hAnsi="Tahoma"/>
          <w:b/>
          <w:sz w:val="22"/>
          <w:szCs w:val="22"/>
        </w:rPr>
        <w:lastRenderedPageBreak/>
        <w:t>2.Termin, miejs</w:t>
      </w:r>
      <w:r w:rsidR="00F35146">
        <w:rPr>
          <w:rFonts w:ascii="Tahoma" w:eastAsia="Courier New" w:hAnsi="Tahoma"/>
          <w:b/>
          <w:sz w:val="22"/>
          <w:szCs w:val="22"/>
        </w:rPr>
        <w:t>ce i warunki realizacji zadania.</w:t>
      </w:r>
    </w:p>
    <w:p w14:paraId="0630AEB9" w14:textId="4CD0A82A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bCs/>
          <w:i/>
          <w:iCs/>
          <w:sz w:val="22"/>
          <w:szCs w:val="22"/>
        </w:rPr>
      </w:pPr>
      <w:r w:rsidRPr="00284091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284091"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</w:t>
      </w:r>
      <w:r w:rsidR="0033273F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 konkursu ofert i podpisaniu z O</w:t>
      </w:r>
      <w:r w:rsidRPr="00284091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ferentem umowy określającej warunki realizacji zadania. Termin realizacji zadania określony zostanie w umowie, nie dłuższy jednak niż </w:t>
      </w:r>
      <w:r w:rsidR="00972FC2">
        <w:rPr>
          <w:rFonts w:ascii="Tahoma" w:eastAsia="Courier New" w:hAnsi="Tahoma"/>
          <w:b/>
          <w:bCs/>
          <w:i/>
          <w:iCs/>
          <w:sz w:val="22"/>
          <w:szCs w:val="22"/>
        </w:rPr>
        <w:t>do dnia 31 grudnia 2027</w:t>
      </w:r>
      <w:r w:rsidRPr="00284091">
        <w:rPr>
          <w:rFonts w:ascii="Tahoma" w:eastAsia="Courier New" w:hAnsi="Tahoma"/>
          <w:b/>
          <w:bCs/>
          <w:i/>
          <w:iCs/>
          <w:sz w:val="22"/>
          <w:szCs w:val="22"/>
        </w:rPr>
        <w:t>r.</w:t>
      </w:r>
    </w:p>
    <w:p w14:paraId="14AB907A" w14:textId="77777777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14D264AD" w14:textId="3C0817AD" w:rsidR="006A34DD" w:rsidRPr="00284091" w:rsidRDefault="00F35146" w:rsidP="006A34DD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Gmina Miejska Lubin</w:t>
      </w:r>
      <w:r w:rsidR="006A34DD" w:rsidRPr="00284091">
        <w:rPr>
          <w:rFonts w:ascii="Tahoma" w:eastAsia="Courier New" w:hAnsi="Tahoma"/>
          <w:sz w:val="22"/>
          <w:szCs w:val="22"/>
        </w:rPr>
        <w:t xml:space="preserve"> zastrzega sobie, że w przypadku nie podpisania umowy ze składa</w:t>
      </w:r>
      <w:r w:rsidR="00972FC2">
        <w:rPr>
          <w:rFonts w:ascii="Tahoma" w:eastAsia="Courier New" w:hAnsi="Tahoma"/>
          <w:sz w:val="22"/>
          <w:szCs w:val="22"/>
        </w:rPr>
        <w:t>jącym ofertę, poniesione przez O</w:t>
      </w:r>
      <w:r w:rsidR="006A34DD" w:rsidRPr="00284091">
        <w:rPr>
          <w:rFonts w:ascii="Tahoma" w:eastAsia="Courier New" w:hAnsi="Tahoma"/>
          <w:sz w:val="22"/>
          <w:szCs w:val="22"/>
        </w:rPr>
        <w:t>ferenta ewentualne koszy realizacji za</w:t>
      </w:r>
      <w:r>
        <w:rPr>
          <w:rFonts w:ascii="Tahoma" w:eastAsia="Courier New" w:hAnsi="Tahoma"/>
          <w:sz w:val="22"/>
          <w:szCs w:val="22"/>
        </w:rPr>
        <w:t>dania nie podlegają zwrotowi</w:t>
      </w:r>
      <w:r>
        <w:rPr>
          <w:rFonts w:ascii="Tahoma" w:eastAsia="Courier New" w:hAnsi="Tahoma"/>
          <w:sz w:val="22"/>
          <w:szCs w:val="22"/>
        </w:rPr>
        <w:br/>
        <w:t>a Oferent</w:t>
      </w:r>
      <w:r w:rsidR="006A34DD" w:rsidRPr="00284091">
        <w:rPr>
          <w:rFonts w:ascii="Tahoma" w:eastAsia="Courier New" w:hAnsi="Tahoma"/>
          <w:sz w:val="22"/>
          <w:szCs w:val="22"/>
        </w:rPr>
        <w:t xml:space="preserve"> nie nabywa prawa do roszczeń z tego tytułu.</w:t>
      </w:r>
    </w:p>
    <w:p w14:paraId="7D6CFFBE" w14:textId="28AD3959" w:rsidR="006A34DD" w:rsidRPr="00266437" w:rsidRDefault="006A34DD" w:rsidP="00266437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284091">
        <w:rPr>
          <w:rFonts w:ascii="Tahoma" w:eastAsia="Courier New" w:hAnsi="Tahoma"/>
          <w:sz w:val="22"/>
          <w:szCs w:val="22"/>
        </w:rPr>
        <w:t>Zadanie powinno być realizow</w:t>
      </w:r>
      <w:r w:rsidR="00972FC2">
        <w:rPr>
          <w:rFonts w:ascii="Tahoma" w:eastAsia="Courier New" w:hAnsi="Tahoma"/>
          <w:sz w:val="22"/>
          <w:szCs w:val="22"/>
        </w:rPr>
        <w:t xml:space="preserve">ane zgodnie ze złożoną ofertą, </w:t>
      </w:r>
      <w:r w:rsidRPr="00284091">
        <w:rPr>
          <w:rFonts w:ascii="Tahoma" w:eastAsia="Courier New" w:hAnsi="Tahoma"/>
          <w:sz w:val="22"/>
          <w:szCs w:val="22"/>
        </w:rPr>
        <w:t>zawartą umową oraz harmonogramem</w:t>
      </w:r>
      <w:r w:rsidRPr="00284091">
        <w:rPr>
          <w:rFonts w:ascii="Tahoma" w:eastAsia="Courier New" w:hAnsi="Tahoma"/>
          <w:sz w:val="22"/>
          <w:szCs w:val="22"/>
        </w:rPr>
        <w:br/>
        <w:t>i kosztorysem stanowiącymi załączniki do umowy a adresatami winni być mi</w:t>
      </w:r>
      <w:r w:rsidR="00266437">
        <w:rPr>
          <w:rFonts w:ascii="Tahoma" w:eastAsia="Courier New" w:hAnsi="Tahoma"/>
          <w:sz w:val="22"/>
          <w:szCs w:val="22"/>
        </w:rPr>
        <w:t>eszkańcy Gminy Miejskiej Lubin.</w:t>
      </w:r>
    </w:p>
    <w:p w14:paraId="599C19E7" w14:textId="77777777" w:rsidR="006A34DD" w:rsidRPr="00284091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284091">
        <w:rPr>
          <w:rFonts w:ascii="Tahoma" w:hAnsi="Tahoma" w:cs="Tahoma"/>
          <w:bCs/>
          <w:kern w:val="36"/>
          <w:sz w:val="22"/>
          <w:szCs w:val="22"/>
        </w:rPr>
        <w:t>W przypadku, gdy oferent wnosi do realizacji zadania wkład w postaci pracy wolontariuszy/pracy społecznej członków organizacji wymagane jest:</w:t>
      </w:r>
    </w:p>
    <w:p w14:paraId="549A92C0" w14:textId="77777777" w:rsidR="006A34DD" w:rsidRPr="00284091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284091">
        <w:rPr>
          <w:rFonts w:ascii="Tahoma" w:hAnsi="Tahoma" w:cs="Tahoma"/>
          <w:bCs/>
          <w:kern w:val="36"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14:paraId="48FCB5CD" w14:textId="77777777" w:rsidR="006A34DD" w:rsidRPr="00284091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284091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  <w:r w:rsidR="00352365">
        <w:rPr>
          <w:rFonts w:ascii="Tahoma" w:hAnsi="Tahoma" w:cs="Tahoma"/>
          <w:bCs/>
          <w:kern w:val="36"/>
          <w:sz w:val="22"/>
          <w:szCs w:val="22"/>
        </w:rPr>
        <w:t>w przypadku wykonywania pracy społecznej,</w:t>
      </w:r>
    </w:p>
    <w:p w14:paraId="21D76273" w14:textId="77777777" w:rsidR="006A34DD" w:rsidRPr="00284091" w:rsidRDefault="006A34DD" w:rsidP="006A34DD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284091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14:paraId="5EE89B9C" w14:textId="0FA7E469" w:rsidR="006A34DD" w:rsidRPr="00284091" w:rsidRDefault="006A34DD" w:rsidP="006A34DD">
      <w:pPr>
        <w:pStyle w:val="Standard"/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284091">
        <w:rPr>
          <w:rFonts w:ascii="Tahoma" w:eastAsia="Courier New" w:hAnsi="Tahoma"/>
          <w:b/>
          <w:sz w:val="22"/>
          <w:szCs w:val="22"/>
          <w:lang w:bidi="ar-SA"/>
        </w:rPr>
        <w:t>3.</w:t>
      </w:r>
      <w:r w:rsidRPr="00284091">
        <w:rPr>
          <w:rFonts w:ascii="Tahoma" w:eastAsia="Times New Roman" w:hAnsi="Tahoma"/>
          <w:b/>
          <w:sz w:val="22"/>
          <w:szCs w:val="22"/>
          <w:lang w:bidi="ar-SA"/>
        </w:rPr>
        <w:t>Termin skł</w:t>
      </w:r>
      <w:r w:rsidR="00F35146">
        <w:rPr>
          <w:rFonts w:ascii="Tahoma" w:eastAsia="Times New Roman" w:hAnsi="Tahoma"/>
          <w:b/>
          <w:sz w:val="22"/>
          <w:szCs w:val="22"/>
          <w:lang w:bidi="ar-SA"/>
        </w:rPr>
        <w:t>adnia ofert.</w:t>
      </w:r>
    </w:p>
    <w:p w14:paraId="1CA6949A" w14:textId="4C361AF1" w:rsidR="006A34DD" w:rsidRPr="00284091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obligatoryjnymi należy</w:t>
      </w:r>
      <w:r w:rsidR="00D650A7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składać do dnia 6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grudnia</w:t>
      </w:r>
      <w:r w:rsidR="00436D6A"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</w:t>
      </w:r>
      <w:r w:rsidR="0035236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2024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włącznie do godziny 12.00, w zaklejonych kopertach w Urzędzie Miejskim</w:t>
      </w:r>
      <w:r w:rsidR="00352365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 w  Lubinie, ul. Kilińskiego 10,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w Biurze Obsługi Interesanta, pokój nr 13. Na kopercie należy umieścić treść “Organizacje </w:t>
      </w:r>
      <w:r w:rsidR="00436D6A"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pozar</w:t>
      </w:r>
      <w:r w:rsidR="00836714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ządowe – Konkurs ofert 2025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– Pomoc społec</w:t>
      </w:r>
      <w:r w:rsidR="00836714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zna,</w:t>
      </w:r>
      <w:r w:rsidR="00F764F9"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wraz z podaniem nazwy 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organizacji. Potwierdzenie złożenia ofer</w:t>
      </w:r>
      <w:r w:rsidR="00F764F9"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ty można uzyskać w pokoju Nr 113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Urzędu Miejskiego w Lubinie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284091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14:paraId="534183C5" w14:textId="5AEC7172" w:rsidR="00972FC2" w:rsidRPr="00266437" w:rsidRDefault="006A34DD" w:rsidP="00266437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Cs/>
          <w:iCs/>
          <w:sz w:val="22"/>
          <w:szCs w:val="22"/>
          <w:lang w:bidi="ar-SA"/>
        </w:rPr>
      </w:pPr>
      <w:r w:rsidRPr="00284091">
        <w:rPr>
          <w:rFonts w:ascii="Tahoma" w:eastAsia="Times New Roman" w:hAnsi="Tahoma"/>
          <w:bCs/>
          <w:iCs/>
          <w:sz w:val="22"/>
          <w:szCs w:val="22"/>
          <w:lang w:bidi="ar-SA"/>
        </w:rPr>
        <w:t>Oferent może złożyć tylko j</w:t>
      </w:r>
      <w:r w:rsidR="00214555">
        <w:rPr>
          <w:rFonts w:ascii="Tahoma" w:eastAsia="Times New Roman" w:hAnsi="Tahoma"/>
          <w:bCs/>
          <w:iCs/>
          <w:sz w:val="22"/>
          <w:szCs w:val="22"/>
          <w:lang w:bidi="ar-SA"/>
        </w:rPr>
        <w:t>edną ofertę wraz z załącznikami</w:t>
      </w:r>
      <w:r w:rsidRPr="00284091">
        <w:rPr>
          <w:rFonts w:ascii="Tahoma" w:eastAsia="Times New Roman" w:hAnsi="Tahoma"/>
          <w:bCs/>
          <w:iCs/>
          <w:sz w:val="22"/>
          <w:szCs w:val="22"/>
          <w:lang w:bidi="ar-SA"/>
        </w:rPr>
        <w:t>, podpisaną przez osoby upoważnione do składnia oświa</w:t>
      </w:r>
      <w:r w:rsidR="00266437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dczeń woli w imieniu oferenta. </w:t>
      </w:r>
    </w:p>
    <w:p w14:paraId="63F3A12B" w14:textId="77777777" w:rsidR="006A34DD" w:rsidRPr="00284091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284091">
        <w:rPr>
          <w:rFonts w:ascii="Tahoma" w:eastAsia="Times New Roman" w:hAnsi="Tahoma"/>
          <w:b/>
          <w:sz w:val="22"/>
          <w:szCs w:val="22"/>
          <w:lang w:bidi="ar-SA"/>
        </w:rPr>
        <w:t>4. Tryb i kryteria stosowane przy wyborze ofert oraz termin dokonania wyboru ofert.</w:t>
      </w:r>
    </w:p>
    <w:p w14:paraId="147ACA43" w14:textId="77777777" w:rsidR="006A34DD" w:rsidRPr="00284091" w:rsidRDefault="006A34DD" w:rsidP="006A34DD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14:paraId="45AE256F" w14:textId="06A80A38" w:rsidR="006A34DD" w:rsidRPr="00D650A7" w:rsidRDefault="006A34DD" w:rsidP="006A34DD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E4662F">
        <w:rPr>
          <w:rFonts w:ascii="Tahoma" w:eastAsia="Times New Roman" w:hAnsi="Tahoma"/>
          <w:sz w:val="22"/>
          <w:szCs w:val="22"/>
          <w:lang w:bidi="ar-SA"/>
        </w:rPr>
        <w:lastRenderedPageBreak/>
        <w:t xml:space="preserve">Rozstrzygnięcie konkursu nastąpi najpóźniej do dnia </w:t>
      </w:r>
      <w:r w:rsidR="00E4662F">
        <w:rPr>
          <w:rFonts w:ascii="Tahoma" w:eastAsia="Times New Roman" w:hAnsi="Tahoma"/>
          <w:b/>
          <w:bCs/>
          <w:sz w:val="22"/>
          <w:szCs w:val="22"/>
          <w:lang w:bidi="ar-SA"/>
        </w:rPr>
        <w:t>12</w:t>
      </w:r>
      <w:r w:rsidR="00836714" w:rsidRPr="00E4662F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grudnia 2024</w:t>
      </w:r>
      <w:r w:rsidRPr="00E4662F">
        <w:rPr>
          <w:rFonts w:ascii="Tahoma" w:eastAsia="Times New Roman" w:hAnsi="Tahoma"/>
          <w:b/>
          <w:bCs/>
          <w:sz w:val="22"/>
          <w:szCs w:val="22"/>
          <w:lang w:bidi="ar-SA"/>
        </w:rPr>
        <w:t>r.</w:t>
      </w:r>
      <w:r w:rsidR="00931BCB" w:rsidRPr="00E4662F">
        <w:rPr>
          <w:rFonts w:ascii="Tahoma" w:eastAsia="Times New Roman" w:hAnsi="Tahoma"/>
          <w:b/>
          <w:bCs/>
          <w:sz w:val="22"/>
          <w:szCs w:val="22"/>
          <w:lang w:bidi="ar-SA"/>
        </w:rPr>
        <w:t>,</w:t>
      </w:r>
      <w:r w:rsidRPr="00E4662F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</w:t>
      </w:r>
      <w:r w:rsidR="00931BCB" w:rsidRPr="00D650A7">
        <w:rPr>
          <w:rFonts w:ascii="Tahoma" w:eastAsia="Times New Roman" w:hAnsi="Tahoma"/>
          <w:b/>
          <w:bCs/>
          <w:sz w:val="22"/>
          <w:szCs w:val="22"/>
          <w:lang w:bidi="ar-SA"/>
        </w:rPr>
        <w:t>nie wcześniej jednak niż po przyjęciu uchwały w sprawie budżetu miasta Lubina na 2025 r.</w:t>
      </w:r>
    </w:p>
    <w:p w14:paraId="44DEFCE6" w14:textId="157EC590" w:rsidR="006A34DD" w:rsidRPr="00E4662F" w:rsidRDefault="006A34DD" w:rsidP="00DE4BC3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E4662F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E4662F">
        <w:rPr>
          <w:rFonts w:ascii="Tahoma" w:eastAsia="Times New Roman" w:hAnsi="Tahoma"/>
          <w:sz w:val="22"/>
          <w:szCs w:val="22"/>
          <w:lang w:bidi="ar-SA"/>
        </w:rPr>
        <w:br/>
        <w:t>z obowiązująca</w:t>
      </w:r>
      <w:r w:rsidRPr="00E4662F">
        <w:rPr>
          <w:rFonts w:ascii="Tahoma" w:eastAsia="Times New Roman" w:hAnsi="Tahoma"/>
          <w:sz w:val="22"/>
          <w:szCs w:val="22"/>
        </w:rPr>
        <w:t xml:space="preserve"> uchwałą</w:t>
      </w:r>
      <w:r w:rsidR="00885AC7" w:rsidRPr="00E4662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864FCD" w:rsidRPr="00E4662F">
        <w:rPr>
          <w:rFonts w:ascii="Tahoma" w:hAnsi="Tahoma"/>
          <w:sz w:val="22"/>
          <w:szCs w:val="22"/>
        </w:rPr>
        <w:t>Nr VI/44/24</w:t>
      </w:r>
      <w:r w:rsidR="00885AC7" w:rsidRPr="00E4662F">
        <w:rPr>
          <w:rFonts w:ascii="Tahoma" w:hAnsi="Tahoma"/>
          <w:sz w:val="22"/>
          <w:szCs w:val="22"/>
        </w:rPr>
        <w:t xml:space="preserve"> </w:t>
      </w:r>
      <w:r w:rsidR="00466AFF" w:rsidRPr="00E4662F">
        <w:rPr>
          <w:rFonts w:ascii="Tahoma" w:hAnsi="Tahoma"/>
          <w:sz w:val="22"/>
          <w:szCs w:val="22"/>
        </w:rPr>
        <w:t xml:space="preserve">Rady Miejskiej w Lubinie </w:t>
      </w:r>
      <w:r w:rsidR="00864FCD" w:rsidRPr="00E4662F">
        <w:rPr>
          <w:rFonts w:ascii="Tahoma" w:hAnsi="Tahoma"/>
          <w:sz w:val="22"/>
          <w:szCs w:val="22"/>
        </w:rPr>
        <w:t>z dnia 29 października 2024 r.,</w:t>
      </w:r>
      <w:r w:rsidR="00885AC7" w:rsidRPr="00E4662F">
        <w:rPr>
          <w:rFonts w:ascii="Tahoma" w:hAnsi="Tahoma"/>
          <w:sz w:val="22"/>
          <w:szCs w:val="22"/>
        </w:rPr>
        <w:t xml:space="preserve"> </w:t>
      </w:r>
      <w:r w:rsidRPr="00E4662F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</w:t>
      </w:r>
      <w:r w:rsidR="00F764F9" w:rsidRPr="00E4662F">
        <w:rPr>
          <w:rFonts w:ascii="Tahoma" w:eastAsia="Times New Roman" w:hAnsi="Tahoma"/>
          <w:sz w:val="22"/>
          <w:szCs w:val="22"/>
          <w:lang w:bidi="ar-SA"/>
        </w:rPr>
        <w:t>o i o</w:t>
      </w:r>
      <w:r w:rsidR="00214555" w:rsidRPr="00E4662F">
        <w:rPr>
          <w:rFonts w:ascii="Tahoma" w:eastAsia="Times New Roman" w:hAnsi="Tahoma"/>
          <w:sz w:val="22"/>
          <w:szCs w:val="22"/>
          <w:lang w:bidi="ar-SA"/>
        </w:rPr>
        <w:t xml:space="preserve"> wolontariacie, na rok 2025</w:t>
      </w:r>
      <w:r w:rsidRPr="00E4662F">
        <w:rPr>
          <w:rFonts w:ascii="Tahoma" w:eastAsia="Arial" w:hAnsi="Tahoma"/>
          <w:sz w:val="22"/>
          <w:szCs w:val="22"/>
        </w:rPr>
        <w:t xml:space="preserve">, </w:t>
      </w:r>
      <w:r w:rsidRPr="00E4662F">
        <w:rPr>
          <w:rFonts w:ascii="Tahoma" w:eastAsia="Times New Roman" w:hAnsi="Tahoma"/>
          <w:sz w:val="22"/>
          <w:szCs w:val="22"/>
          <w:lang w:bidi="ar-SA"/>
        </w:rPr>
        <w:t>(do wglądu w Wydziale Oświaty, Kultury i N</w:t>
      </w:r>
      <w:r w:rsidR="00F764F9" w:rsidRPr="00E4662F">
        <w:rPr>
          <w:rFonts w:ascii="Tahoma" w:eastAsia="Times New Roman" w:hAnsi="Tahoma"/>
          <w:sz w:val="22"/>
          <w:szCs w:val="22"/>
          <w:lang w:bidi="ar-SA"/>
        </w:rPr>
        <w:t>adzoru Właścicielskiego pok. 113</w:t>
      </w:r>
      <w:r w:rsidRPr="00E4662F">
        <w:rPr>
          <w:rFonts w:ascii="Tahoma" w:eastAsia="Times New Roman" w:hAnsi="Tahoma"/>
          <w:sz w:val="22"/>
          <w:szCs w:val="22"/>
          <w:lang w:bidi="ar-SA"/>
        </w:rPr>
        <w:t xml:space="preserve">, oraz w Biuletynie Informacji Publicznej: </w:t>
      </w:r>
      <w:r w:rsidR="00DE4BC3" w:rsidRPr="00E4662F">
        <w:rPr>
          <w:rFonts w:ascii="Tahoma" w:eastAsia="Times New Roman" w:hAnsi="Tahoma"/>
          <w:sz w:val="22"/>
          <w:szCs w:val="22"/>
          <w:lang w:bidi="ar-SA"/>
        </w:rPr>
        <w:t>https://bip.um.lubin.pl/</w:t>
      </w:r>
      <w:r w:rsidRPr="00E4662F">
        <w:rPr>
          <w:rFonts w:ascii="Tahoma" w:eastAsia="Times New Roman" w:hAnsi="Tahoma"/>
          <w:sz w:val="22"/>
          <w:szCs w:val="22"/>
          <w:lang w:bidi="ar-SA"/>
        </w:rPr>
        <w:t xml:space="preserve"> ).</w:t>
      </w:r>
    </w:p>
    <w:p w14:paraId="3998DAC6" w14:textId="77777777" w:rsidR="006A34DD" w:rsidRPr="00284091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E4662F">
        <w:rPr>
          <w:rFonts w:ascii="Tahoma" w:eastAsia="Times New Roman" w:hAnsi="Tahoma"/>
          <w:sz w:val="22"/>
          <w:szCs w:val="22"/>
          <w:lang w:bidi="ar-SA"/>
        </w:rPr>
        <w:t xml:space="preserve">Prezydent Miasta Lubina lub osoba przez niego upoważniona na </w:t>
      </w:r>
      <w:r w:rsidRPr="00284091">
        <w:rPr>
          <w:rFonts w:ascii="Tahoma" w:eastAsia="Times New Roman" w:hAnsi="Tahoma"/>
          <w:sz w:val="22"/>
          <w:szCs w:val="22"/>
          <w:lang w:bidi="ar-SA"/>
        </w:rPr>
        <w:t xml:space="preserve">podstawie protokołu końcowego z postępowania konkursowego podejmuje decyzję o przyjęciu oferty </w:t>
      </w:r>
      <w:r w:rsidRPr="00284091">
        <w:rPr>
          <w:rFonts w:ascii="Tahoma" w:eastAsia="Times New Roman" w:hAnsi="Tahoma"/>
          <w:sz w:val="22"/>
          <w:szCs w:val="22"/>
          <w:lang w:bidi="ar-SA"/>
        </w:rPr>
        <w:br/>
        <w:t>do realizacji oraz przeznaczeniu i wysokości dotacji, której kwota nie może być większa niż wskazana w treści ogłoszenia.</w:t>
      </w:r>
    </w:p>
    <w:p w14:paraId="380DA1E4" w14:textId="2EE91942" w:rsidR="006A34DD" w:rsidRPr="00284091" w:rsidRDefault="006A34DD" w:rsidP="006A34DD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>Wyniki otwartego konkursu ofe</w:t>
      </w:r>
      <w:r w:rsidR="00F35146">
        <w:rPr>
          <w:rFonts w:ascii="Tahoma" w:eastAsia="Times New Roman" w:hAnsi="Tahoma"/>
          <w:sz w:val="22"/>
          <w:szCs w:val="22"/>
          <w:lang w:bidi="ar-SA"/>
        </w:rPr>
        <w:t>rt, wraz z informacją o nazwie O</w:t>
      </w:r>
      <w:r w:rsidRPr="00284091">
        <w:rPr>
          <w:rFonts w:ascii="Tahoma" w:eastAsia="Times New Roman" w:hAnsi="Tahoma"/>
          <w:sz w:val="22"/>
          <w:szCs w:val="22"/>
          <w:lang w:bidi="ar-SA"/>
        </w:rPr>
        <w:t>ferenta, nazwie zadania publicznego i wysokości przyznanych środków publicznych, zostaną umieszczone:</w:t>
      </w:r>
      <w:r w:rsidRPr="00284091">
        <w:rPr>
          <w:rFonts w:ascii="Tahoma" w:eastAsia="Times New Roman" w:hAnsi="Tahoma"/>
          <w:sz w:val="22"/>
          <w:szCs w:val="22"/>
          <w:lang w:bidi="ar-SA"/>
        </w:rPr>
        <w:br/>
        <w:t xml:space="preserve">w Biuletynie Informacji Publicznej i </w:t>
      </w:r>
      <w:r w:rsidR="00F35146">
        <w:rPr>
          <w:rFonts w:ascii="Tahoma" w:eastAsia="Times New Roman" w:hAnsi="Tahoma"/>
          <w:sz w:val="22"/>
          <w:szCs w:val="22"/>
          <w:lang w:bidi="ar-SA"/>
        </w:rPr>
        <w:t xml:space="preserve">na stronie internetowej Urzędu, </w:t>
      </w:r>
      <w:r w:rsidRPr="00284091">
        <w:rPr>
          <w:rFonts w:ascii="Tahoma" w:eastAsia="Times New Roman" w:hAnsi="Tahoma"/>
          <w:sz w:val="22"/>
          <w:szCs w:val="22"/>
          <w:lang w:bidi="ar-SA"/>
        </w:rPr>
        <w:t>w siedzibie Urzędu Miejskiego w Lubinie, w terminie do 14 dni od daty rozstrzygnięcia postępowania konkursowego.</w:t>
      </w:r>
    </w:p>
    <w:p w14:paraId="7E0877FF" w14:textId="77777777" w:rsidR="006A34DD" w:rsidRPr="00284091" w:rsidRDefault="006A34DD" w:rsidP="006A34DD">
      <w:pPr>
        <w:pStyle w:val="Textbody"/>
        <w:spacing w:line="360" w:lineRule="auto"/>
        <w:ind w:left="1080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14:paraId="25F07F7A" w14:textId="77777777" w:rsidR="006A34DD" w:rsidRPr="00284091" w:rsidRDefault="006A34DD" w:rsidP="006A34DD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14:paraId="16573F51" w14:textId="09D38021" w:rsidR="006A34DD" w:rsidRPr="00284091" w:rsidRDefault="006A34DD" w:rsidP="006A34DD">
      <w:pPr>
        <w:pStyle w:val="Standard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4091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Pr="00284091">
        <w:rPr>
          <w:rFonts w:ascii="Tahoma" w:eastAsia="Arial" w:hAnsi="Tahoma"/>
          <w:sz w:val="22"/>
          <w:szCs w:val="22"/>
        </w:rPr>
        <w:t xml:space="preserve"> z dnia 24 kwietnia 2003r.</w:t>
      </w:r>
      <w:r w:rsidRPr="00284091">
        <w:rPr>
          <w:rFonts w:ascii="Tahoma" w:eastAsia="Arial" w:hAnsi="Tahoma"/>
          <w:sz w:val="22"/>
          <w:szCs w:val="22"/>
        </w:rPr>
        <w:br/>
        <w:t>o działalności pożytku publicznego i o wolontariaci</w:t>
      </w:r>
      <w:r w:rsidR="00C801DD">
        <w:rPr>
          <w:rFonts w:ascii="Tahoma" w:eastAsia="Arial" w:hAnsi="Tahoma"/>
          <w:sz w:val="22"/>
          <w:szCs w:val="22"/>
        </w:rPr>
        <w:t xml:space="preserve">e (tekst jednolity: Dz.U. z 2024 r. poz. 1491), wg poniższej tabeli: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2"/>
        <w:gridCol w:w="7269"/>
        <w:gridCol w:w="1761"/>
      </w:tblGrid>
      <w:tr w:rsidR="00C801DD" w:rsidRPr="00DC0FC9" w14:paraId="2AB0E505" w14:textId="77777777" w:rsidTr="00C801DD">
        <w:trPr>
          <w:trHeight w:val="345"/>
          <w:jc w:val="center"/>
        </w:trPr>
        <w:tc>
          <w:tcPr>
            <w:tcW w:w="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D5980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  <w:t>Lp.</w:t>
            </w:r>
          </w:p>
        </w:tc>
        <w:tc>
          <w:tcPr>
            <w:tcW w:w="726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F4D02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  <w:t>Kryteria oceny oferty</w:t>
            </w:r>
          </w:p>
        </w:tc>
        <w:tc>
          <w:tcPr>
            <w:tcW w:w="17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A0078" w14:textId="346B9C9E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  <w:t>Maksyma</w:t>
            </w:r>
            <w:r w:rsidR="00BA7B3C">
              <w:rPr>
                <w:rFonts w:ascii="Tahoma" w:eastAsia="Times New Roman" w:hAnsi="Tahoma"/>
                <w:b/>
                <w:kern w:val="0"/>
                <w:sz w:val="22"/>
                <w:szCs w:val="22"/>
                <w:lang w:eastAsia="pl-PL" w:bidi="ar-SA"/>
              </w:rPr>
              <w:t xml:space="preserve">lna liczba punktów do: </w:t>
            </w:r>
          </w:p>
        </w:tc>
      </w:tr>
      <w:tr w:rsidR="00C801DD" w:rsidRPr="00DC0FC9" w14:paraId="53ED8446" w14:textId="77777777" w:rsidTr="00C801DD">
        <w:trPr>
          <w:trHeight w:val="345"/>
          <w:jc w:val="center"/>
        </w:trPr>
        <w:tc>
          <w:tcPr>
            <w:tcW w:w="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EBA2B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8FD27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Możliwość realizacji zadania publicznego przez oferenta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4B2D6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</w:tr>
      <w:tr w:rsidR="00C801DD" w:rsidRPr="00DC0FC9" w14:paraId="36780A1B" w14:textId="77777777" w:rsidTr="00C801DD">
        <w:trPr>
          <w:trHeight w:val="345"/>
          <w:jc w:val="center"/>
        </w:trPr>
        <w:tc>
          <w:tcPr>
            <w:tcW w:w="59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844AC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F731F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Kalkulacja kosztów realizacji zadania, w tym w odniesieniu do zakresu rzeczowego zadania, w szczególności: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030AB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</w:tr>
      <w:tr w:rsidR="00C801DD" w:rsidRPr="00DC0FC9" w14:paraId="3CA533D5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87C8F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F501E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1) racjonalność i niezbędność przedstawionych kosztów z perspektywy założonych działań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16463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</w:tr>
      <w:tr w:rsidR="00C801DD" w:rsidRPr="00DC0FC9" w14:paraId="510F8F67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2549D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4C388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2) przejrzysta konstrukcja kosztorysu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E1098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</w:tr>
      <w:tr w:rsidR="00C801DD" w:rsidRPr="00DC0FC9" w14:paraId="12415D77" w14:textId="77777777" w:rsidTr="00C801DD">
        <w:trPr>
          <w:trHeight w:val="345"/>
          <w:jc w:val="center"/>
        </w:trPr>
        <w:tc>
          <w:tcPr>
            <w:tcW w:w="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D49BE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2EA5E" w14:textId="3AE094C5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 xml:space="preserve">Proponowana jakość wykonania zadania i kwalifikacje osób, przy </w:t>
            </w:r>
            <w:r w:rsidR="004C78BD"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udziale, których</w:t>
            </w: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 xml:space="preserve"> oferent będzie realizował zadanie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60B04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</w:tr>
      <w:tr w:rsidR="00C801DD" w:rsidRPr="00DC0FC9" w14:paraId="20F7CA4C" w14:textId="77777777" w:rsidTr="00C801DD">
        <w:trPr>
          <w:trHeight w:val="345"/>
          <w:jc w:val="center"/>
        </w:trPr>
        <w:tc>
          <w:tcPr>
            <w:tcW w:w="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B5CDE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6AB27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Udział środków finansowych własnych lub środków pochodzących</w:t>
            </w: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br/>
              <w:t>z innych źródeł na realizację zadania publicznego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0F6C5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</w:tr>
      <w:tr w:rsidR="00C801DD" w:rsidRPr="00DC0FC9" w14:paraId="5027CC46" w14:textId="77777777" w:rsidTr="00C801DD">
        <w:trPr>
          <w:trHeight w:val="345"/>
          <w:jc w:val="center"/>
        </w:trPr>
        <w:tc>
          <w:tcPr>
            <w:tcW w:w="59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87A48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81099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Wkład rzeczowy i osobowy oferenta, w tym świadczenia wolontariuszy</w:t>
            </w: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br/>
              <w:t>i praca społeczna członków: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17B66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</w:tr>
      <w:tr w:rsidR="00C801DD" w:rsidRPr="00DC0FC9" w14:paraId="4C4AB50E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47991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864DF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1) wkład rzeczowy, w szczególności dysponowanie odpowiednimi zasobami materialnymi adekwatnymi do realizacji zadania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2BDDD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</w:tr>
      <w:tr w:rsidR="00C801DD" w:rsidRPr="00DC0FC9" w14:paraId="073581FB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0B7E5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BB5EA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2) wkład osobowy, w tym świadczenia wolontariuszy i praca społeczna członków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EB729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</w:tr>
      <w:tr w:rsidR="00C801DD" w:rsidRPr="00DC0FC9" w14:paraId="1593DFC6" w14:textId="77777777" w:rsidTr="00C801DD">
        <w:trPr>
          <w:trHeight w:val="345"/>
          <w:jc w:val="center"/>
        </w:trPr>
        <w:tc>
          <w:tcPr>
            <w:tcW w:w="592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824BF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66D74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Ocena realizacji zadań publicznych zleconych przez gminę-miasto Lubin w latach 2021-2023, w tym rzetelność, terminowość i sposób rozliczania otrzymanych na ten cel środków (możliwość wyboru jednej odpowiedzi):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1F293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</w:tr>
      <w:tr w:rsidR="00C801DD" w:rsidRPr="00DC0FC9" w14:paraId="23A9B16C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C77C2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B3C98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1) oferent nieprawidłowo realizował zlecone zadania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07B5F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0</w:t>
            </w:r>
          </w:p>
        </w:tc>
      </w:tr>
      <w:tr w:rsidR="00C801DD" w:rsidRPr="00DC0FC9" w14:paraId="7175DB05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841C5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FEBA0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2) oferent dotychczas nie realizował zleconych zadań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F106D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</w:tr>
      <w:tr w:rsidR="00C801DD" w:rsidRPr="00DC0FC9" w14:paraId="4C170BF4" w14:textId="77777777" w:rsidTr="00C801DD">
        <w:trPr>
          <w:trHeight w:val="34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03C36" w14:textId="77777777" w:rsidR="00C801DD" w:rsidRPr="00C801DD" w:rsidRDefault="00C801DD" w:rsidP="004C2282">
            <w:pPr>
              <w:widowControl/>
              <w:suppressAutoHyphens w:val="0"/>
              <w:autoSpaceDN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2C4F2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3) oferent prawidłowo realizował zlecone zadania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A763E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</w:tr>
      <w:tr w:rsidR="00C801DD" w:rsidRPr="00DC0FC9" w14:paraId="039C56DC" w14:textId="77777777" w:rsidTr="00C801DD">
        <w:trPr>
          <w:trHeight w:val="345"/>
          <w:jc w:val="center"/>
        </w:trPr>
        <w:tc>
          <w:tcPr>
            <w:tcW w:w="5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26AE8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C02E6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Oferent posiada minimum roczne doświadczenie w udzielaniu schronienia oraz zapewnianiu podstawowych potrzeb życiowych dla osób bezdomnych i żyjących w niedostatku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8095F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</w:tr>
      <w:tr w:rsidR="00C801DD" w:rsidRPr="00DC0FC9" w14:paraId="4CE48831" w14:textId="77777777" w:rsidTr="00C801DD">
        <w:trPr>
          <w:trHeight w:val="345"/>
          <w:jc w:val="center"/>
        </w:trPr>
        <w:tc>
          <w:tcPr>
            <w:tcW w:w="786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CE521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both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EE719" w14:textId="77777777" w:rsidR="00C801DD" w:rsidRPr="00C801DD" w:rsidRDefault="00C801DD" w:rsidP="004C2282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</w:pPr>
            <w:r w:rsidRPr="00C801DD">
              <w:rPr>
                <w:rFonts w:ascii="Tahoma" w:eastAsia="Times New Roman" w:hAnsi="Tahoma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</w:tr>
    </w:tbl>
    <w:p w14:paraId="17B44354" w14:textId="67DB8584" w:rsidR="00C801DD" w:rsidRPr="00284091" w:rsidRDefault="00C801DD" w:rsidP="00C801DD">
      <w:pPr>
        <w:pStyle w:val="Standard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BC1803">
        <w:rPr>
          <w:rFonts w:ascii="Tahoma" w:eastAsia="Arial" w:hAnsi="Tahoma"/>
          <w:i/>
          <w:sz w:val="20"/>
          <w:szCs w:val="20"/>
        </w:rPr>
        <w:t xml:space="preserve">Oferty wraz z załącznikami po zakończeniu </w:t>
      </w:r>
      <w:r w:rsidR="00BC1803" w:rsidRPr="00BC1803">
        <w:rPr>
          <w:rFonts w:ascii="Tahoma" w:eastAsia="Arial" w:hAnsi="Tahoma"/>
          <w:i/>
          <w:sz w:val="20"/>
          <w:szCs w:val="20"/>
        </w:rPr>
        <w:t>postę</w:t>
      </w:r>
      <w:r w:rsidR="00F35146" w:rsidRPr="00BC1803">
        <w:rPr>
          <w:rFonts w:ascii="Tahoma" w:eastAsia="Arial" w:hAnsi="Tahoma"/>
          <w:i/>
          <w:sz w:val="20"/>
          <w:szCs w:val="20"/>
        </w:rPr>
        <w:t>powania nie będą zwracane O</w:t>
      </w:r>
      <w:r w:rsidRPr="00BC1803">
        <w:rPr>
          <w:rFonts w:ascii="Tahoma" w:eastAsia="Arial" w:hAnsi="Tahoma"/>
          <w:i/>
          <w:sz w:val="20"/>
          <w:szCs w:val="20"/>
        </w:rPr>
        <w:t>ferentowi</w:t>
      </w:r>
      <w:r w:rsidRPr="00284091">
        <w:rPr>
          <w:rFonts w:ascii="Tahoma" w:eastAsia="Arial" w:hAnsi="Tahoma"/>
          <w:sz w:val="22"/>
          <w:szCs w:val="22"/>
        </w:rPr>
        <w:t>.</w:t>
      </w:r>
    </w:p>
    <w:p w14:paraId="2C24D1A8" w14:textId="77777777" w:rsidR="006A34DD" w:rsidRPr="00284091" w:rsidRDefault="006A34DD" w:rsidP="006A34DD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14:paraId="1B8BDB99" w14:textId="77777777" w:rsidR="006A34DD" w:rsidRPr="00284091" w:rsidRDefault="006A34DD" w:rsidP="006A34DD">
      <w:pPr>
        <w:pStyle w:val="Textbody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284091">
        <w:rPr>
          <w:rFonts w:ascii="Tahoma" w:hAnsi="Tahoma"/>
          <w:b/>
          <w:bCs/>
          <w:sz w:val="22"/>
          <w:szCs w:val="22"/>
        </w:rPr>
        <w:t>§ 2</w:t>
      </w:r>
    </w:p>
    <w:p w14:paraId="5F742D95" w14:textId="2BF7EF7B" w:rsidR="006A34DD" w:rsidRPr="00284091" w:rsidRDefault="006A34DD" w:rsidP="006A34DD">
      <w:pPr>
        <w:pStyle w:val="Standard"/>
        <w:tabs>
          <w:tab w:val="left" w:pos="-570"/>
        </w:tabs>
        <w:autoSpaceDE w:val="0"/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284091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284091">
        <w:rPr>
          <w:rFonts w:ascii="Tahoma" w:eastAsia="Arial" w:hAnsi="Tahoma"/>
          <w:sz w:val="22"/>
          <w:szCs w:val="22"/>
          <w:lang w:bidi="ar-SA"/>
        </w:rPr>
        <w:t>Zarządzen</w:t>
      </w:r>
      <w:r w:rsidR="00CE77E2">
        <w:rPr>
          <w:rFonts w:ascii="Tahoma" w:eastAsia="Arial" w:hAnsi="Tahoma"/>
          <w:sz w:val="22"/>
          <w:szCs w:val="22"/>
          <w:lang w:bidi="ar-SA"/>
        </w:rPr>
        <w:t xml:space="preserve">ie wchodzi w życie z dniem 13 </w:t>
      </w:r>
      <w:r w:rsidR="00466AFF" w:rsidRPr="00284091">
        <w:rPr>
          <w:rFonts w:ascii="Tahoma" w:eastAsia="Arial" w:hAnsi="Tahoma"/>
          <w:sz w:val="22"/>
          <w:szCs w:val="22"/>
          <w:lang w:bidi="ar-SA"/>
        </w:rPr>
        <w:t xml:space="preserve">listopada </w:t>
      </w:r>
      <w:r w:rsidR="00214555">
        <w:rPr>
          <w:rFonts w:ascii="Tahoma" w:eastAsia="Arial" w:hAnsi="Tahoma"/>
          <w:sz w:val="22"/>
          <w:szCs w:val="22"/>
          <w:lang w:bidi="ar-SA"/>
        </w:rPr>
        <w:t>2024</w:t>
      </w:r>
      <w:r w:rsidRPr="00284091">
        <w:rPr>
          <w:rFonts w:ascii="Tahoma" w:eastAsia="Arial" w:hAnsi="Tahoma"/>
          <w:sz w:val="22"/>
          <w:szCs w:val="22"/>
          <w:lang w:bidi="ar-SA"/>
        </w:rPr>
        <w:t xml:space="preserve"> roku.</w:t>
      </w:r>
    </w:p>
    <w:p w14:paraId="50D23F37" w14:textId="3EF85C91" w:rsidR="006A34DD" w:rsidRPr="00284091" w:rsidRDefault="006A34DD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7C8B1586" w14:textId="779CB073" w:rsidR="00586DF4" w:rsidRDefault="00586DF4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512A2F20" w14:textId="5A5EC87F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013EA33B" w14:textId="5B08C1E8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7A03D950" w14:textId="00B4DD49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3599D984" w14:textId="6A3A65EF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5D6563FB" w14:textId="15B96C14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0573F138" w14:textId="4BF99C6D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41F2EC72" w14:textId="1F65AC01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1A846CFF" w14:textId="655622D0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34827DE6" w14:textId="0D24AF75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536BD93E" w14:textId="6B7A1323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453D09F8" w14:textId="51B44A6E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0C9847EA" w14:textId="490B8957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5AA0A452" w14:textId="5FCCD632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50423865" w14:textId="177A5AAD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4BF56C79" w14:textId="214F3EB1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7824D2E1" w14:textId="37BB05FD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1CE18551" w14:textId="12C43611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0C5AE227" w14:textId="15A29995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19EAB170" w14:textId="5BA5D407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03C3EF2E" w14:textId="77777777" w:rsidR="00E4662F" w:rsidRDefault="00E4662F" w:rsidP="006A34DD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14:paraId="7EC59D9A" w14:textId="77777777" w:rsidR="00586DF4" w:rsidRPr="000D0EE8" w:rsidRDefault="00586DF4" w:rsidP="00586DF4">
      <w:pPr>
        <w:jc w:val="right"/>
        <w:rPr>
          <w:rFonts w:ascii="Segoe UI" w:hAnsi="Segoe UI" w:cs="Segoe UI"/>
          <w:sz w:val="20"/>
          <w:szCs w:val="20"/>
        </w:rPr>
      </w:pPr>
      <w:r w:rsidRPr="000D0EE8">
        <w:rPr>
          <w:rFonts w:ascii="Segoe UI" w:hAnsi="Segoe UI" w:cs="Segoe UI"/>
          <w:b/>
          <w:sz w:val="20"/>
          <w:szCs w:val="20"/>
        </w:rPr>
        <w:t>Załącznik nr 1 do ogłoszenia</w:t>
      </w:r>
    </w:p>
    <w:p w14:paraId="7E3C1ABF" w14:textId="77777777" w:rsidR="00586DF4" w:rsidRPr="000D0EE8" w:rsidRDefault="00586DF4" w:rsidP="00214555">
      <w:pPr>
        <w:pBdr>
          <w:bottom w:val="single" w:sz="6" w:space="1" w:color="auto"/>
        </w:pBdr>
        <w:jc w:val="center"/>
        <w:rPr>
          <w:rFonts w:ascii="Segoe UI" w:hAnsi="Segoe UI" w:cs="Segoe UI"/>
          <w:sz w:val="20"/>
          <w:szCs w:val="20"/>
        </w:rPr>
      </w:pPr>
      <w:r w:rsidRPr="000D0EE8">
        <w:rPr>
          <w:rFonts w:ascii="Segoe UI" w:hAnsi="Segoe UI" w:cs="Segoe UI"/>
          <w:b/>
          <w:sz w:val="20"/>
          <w:szCs w:val="20"/>
          <w:lang w:eastAsia="pl-PL"/>
        </w:rPr>
        <w:t xml:space="preserve">Wzór </w:t>
      </w:r>
      <w:r w:rsidRPr="000D0EE8">
        <w:rPr>
          <w:rFonts w:ascii="Segoe UI" w:hAnsi="Segoe UI" w:cs="Segoe UI"/>
          <w:b/>
          <w:sz w:val="20"/>
          <w:szCs w:val="20"/>
        </w:rPr>
        <w:t xml:space="preserve">informacji o liczbie osób przebywających w schronisku, noclegowni i ogrzewalni </w:t>
      </w:r>
      <w:r w:rsidRPr="000D0EE8">
        <w:rPr>
          <w:rFonts w:ascii="Segoe UI" w:hAnsi="Segoe UI" w:cs="Segoe UI"/>
          <w:b/>
          <w:sz w:val="20"/>
          <w:szCs w:val="20"/>
        </w:rPr>
        <w:br/>
        <w:t>(stan na ostatni dzień miesiąca poprzedzającego</w:t>
      </w:r>
      <w:r w:rsidRPr="000D0EE8">
        <w:rPr>
          <w:rFonts w:ascii="Segoe UI" w:hAnsi="Segoe UI" w:cs="Segoe UI"/>
          <w:sz w:val="20"/>
          <w:szCs w:val="20"/>
        </w:rPr>
        <w:t>)</w:t>
      </w:r>
    </w:p>
    <w:p w14:paraId="62DB10B0" w14:textId="24454AF7" w:rsidR="00586DF4" w:rsidRPr="000D0EE8" w:rsidRDefault="00586DF4" w:rsidP="00586DF4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Informacja o liczbie osób przebywających w schronisku</w:t>
      </w:r>
      <w:r w:rsidR="00BA7B3C">
        <w:rPr>
          <w:rFonts w:ascii="Segoe UI" w:hAnsi="Segoe UI" w:cs="Segoe UI"/>
          <w:b/>
          <w:bCs/>
          <w:sz w:val="20"/>
          <w:szCs w:val="20"/>
        </w:rPr>
        <w:t xml:space="preserve">/schronisku z usługami opiekuńczymi </w:t>
      </w:r>
    </w:p>
    <w:p w14:paraId="091C2128" w14:textId="77777777" w:rsidR="00586DF4" w:rsidRPr="000D0EE8" w:rsidRDefault="00586DF4" w:rsidP="00586DF4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(stan na godzinę 6.00 każdego dnia miesiąca)</w:t>
      </w:r>
    </w:p>
    <w:tbl>
      <w:tblPr>
        <w:tblW w:w="9525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825"/>
        <w:gridCol w:w="835"/>
        <w:gridCol w:w="1066"/>
        <w:gridCol w:w="993"/>
        <w:gridCol w:w="708"/>
        <w:gridCol w:w="834"/>
        <w:gridCol w:w="983"/>
        <w:gridCol w:w="1585"/>
      </w:tblGrid>
      <w:tr w:rsidR="00586DF4" w:rsidRPr="000D0EE8" w14:paraId="012EDCE0" w14:textId="77777777" w:rsidTr="003060FA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09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445A3302" w14:textId="77777777" w:rsidR="00586DF4" w:rsidRPr="000D0EE8" w:rsidRDefault="00586DF4" w:rsidP="00DE5719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A3C0" w14:textId="690A56D9" w:rsidR="00586DF4" w:rsidRPr="00B0606D" w:rsidRDefault="00214555" w:rsidP="0021455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GMINY 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MIEJSKIEJ </w:t>
            </w: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LUBIN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DD64A" w14:textId="0E4A17D7" w:rsidR="00586DF4" w:rsidRPr="00B0606D" w:rsidRDefault="00214555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SPOZA GMINY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MIEJSKIEJ LUBIN</w:t>
            </w:r>
          </w:p>
          <w:p w14:paraId="4C62B10B" w14:textId="77777777" w:rsidR="00586DF4" w:rsidRPr="00B0606D" w:rsidRDefault="00586DF4" w:rsidP="00214555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FB450D" w:rsidRPr="000D0EE8" w14:paraId="7F111913" w14:textId="77777777" w:rsidTr="00075A77"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23BC" w14:textId="77777777" w:rsidR="00FB450D" w:rsidRPr="000D0EE8" w:rsidRDefault="00FB450D" w:rsidP="00DE5719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82CA" w14:textId="6A428326" w:rsidR="00FB450D" w:rsidRPr="000D0EE8" w:rsidRDefault="00FB450D" w:rsidP="00FB450D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3855" w14:textId="77777777" w:rsidR="00FB450D" w:rsidRPr="000D0EE8" w:rsidRDefault="00FB450D" w:rsidP="00DE5719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ED5A8" w14:textId="77777777" w:rsidR="00FB450D" w:rsidRPr="000D0EE8" w:rsidRDefault="00FB450D" w:rsidP="00DE5719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76EA" w14:textId="63A52CBB" w:rsidR="00FB450D" w:rsidRPr="000D0EE8" w:rsidRDefault="00FB450D" w:rsidP="00E14DA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8D95F" w14:textId="77777777" w:rsidR="00FB450D" w:rsidRPr="000D0EE8" w:rsidRDefault="00FB450D" w:rsidP="00DE5719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7D207" w14:textId="77777777" w:rsidR="00FB450D" w:rsidRPr="000D0EE8" w:rsidRDefault="00FB450D" w:rsidP="00DE5719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</w:tr>
      <w:tr w:rsidR="00586DF4" w:rsidRPr="000D0EE8" w14:paraId="10153E33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BF97E" w14:textId="77777777" w:rsidR="00586DF4" w:rsidRPr="000D0EE8" w:rsidRDefault="00586DF4" w:rsidP="00DE5719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3FE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2E5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02D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AC00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C92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935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B56F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D37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1EC0CB4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F19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DC4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8E1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1E8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87D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6E8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6EA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FF6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844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57E8C288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0AD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144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B64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6F4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4B42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059A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C79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D1B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420B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7A3044E3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CD6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99E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8F2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DF1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84F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F2C4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7D0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267B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1442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54CF569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BC9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C32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2C5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236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EEB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EDD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4BE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F89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8A7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0CE08319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A4A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C9C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9DB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B88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C98F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4FC9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1EC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588E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263E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7495CBCB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1FD3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39F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613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71E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BD58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B2F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0D7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769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F31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58ADF1DF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81B4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B92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F94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43E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5B01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0F0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EFE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B27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A132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67264BF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DA0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BBC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591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CAF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0AE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4D0A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775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4AE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867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0D5F8FCD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C30F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754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4D4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DD0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53FA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583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DD1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B48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FAC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78D94E77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C598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6B4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B88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5FB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5058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7EC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92B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BBC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320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24F1EF6A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4200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26B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9A8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97D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1DD7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CC5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A18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5125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DF8E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5A1D3996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6BE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782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88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404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A1B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0B7D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3D4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CA14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299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6479D19C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094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F3A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37B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820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48C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CA1A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AB4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CFA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4C7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673F4B8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34D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473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EA4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1D3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055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842B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CF6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87E5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3E1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42CAFF5C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687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2D1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9ED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28E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DF1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65A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A24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B6F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4C8D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3388E6EA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38E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A10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8DF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3A6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6CA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ECCB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48C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2A7A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A0E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6DABDBE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5CA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1F2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1D5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539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F41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ED13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EB5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131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C58E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446CFE5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F1CA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263D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C2B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7DB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06E6F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95E8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68D1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D280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314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2253E300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51004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31D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8A40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A613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24D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E6706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501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109E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B846B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86DF4" w:rsidRPr="000D0EE8" w14:paraId="38CA227E" w14:textId="77777777" w:rsidTr="00FB450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84095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55D8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E69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CBC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4027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F95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BBBA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793BC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B3982" w14:textId="77777777" w:rsidR="00586DF4" w:rsidRPr="000D0EE8" w:rsidRDefault="00586DF4" w:rsidP="00DE5719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D9A15C3" w14:textId="77777777" w:rsidR="000A54E1" w:rsidRPr="000D0EE8" w:rsidRDefault="000A54E1" w:rsidP="00586DF4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5B41B972" w14:textId="77777777" w:rsidR="00586DF4" w:rsidRPr="000D0EE8" w:rsidRDefault="00586DF4" w:rsidP="000A54E1">
      <w:pPr>
        <w:pStyle w:val="NormalnyWeb"/>
        <w:spacing w:before="0" w:after="0"/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Informacja o liczbie osób przebywających w noclegowni</w:t>
      </w:r>
    </w:p>
    <w:p w14:paraId="037441EE" w14:textId="77777777" w:rsidR="00586DF4" w:rsidRPr="000D0EE8" w:rsidRDefault="00586DF4" w:rsidP="000A54E1">
      <w:pPr>
        <w:pStyle w:val="NormalnyWeb"/>
        <w:spacing w:before="0" w:after="0"/>
        <w:contextualSpacing/>
        <w:jc w:val="both"/>
        <w:rPr>
          <w:rFonts w:ascii="Segoe UI" w:hAnsi="Segoe UI" w:cs="Segoe UI"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(stan na godzinę 6.00 każdego dnia miesiąca)</w:t>
      </w:r>
    </w:p>
    <w:tbl>
      <w:tblPr>
        <w:tblW w:w="8958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7"/>
        <w:gridCol w:w="567"/>
        <w:gridCol w:w="1446"/>
        <w:gridCol w:w="1417"/>
        <w:gridCol w:w="561"/>
        <w:gridCol w:w="715"/>
        <w:gridCol w:w="851"/>
        <w:gridCol w:w="1701"/>
        <w:gridCol w:w="141"/>
      </w:tblGrid>
      <w:tr w:rsidR="000A54E1" w:rsidRPr="000D0EE8" w14:paraId="657D9FC2" w14:textId="77777777" w:rsidTr="000A54E1"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F01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3133CD9D" w14:textId="77777777" w:rsidR="000A54E1" w:rsidRPr="000D0EE8" w:rsidRDefault="000A54E1" w:rsidP="000A54E1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9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C92B" w14:textId="281F860E" w:rsidR="000A54E1" w:rsidRPr="00B0606D" w:rsidRDefault="000A54E1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GMINY 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MIEJSKIEJ </w:t>
            </w: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LUBIN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34E3" w14:textId="5EF22A14" w:rsidR="000A54E1" w:rsidRPr="00B0606D" w:rsidRDefault="000A54E1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SPOZA GMINY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MIEJSKIEJ LUBIN</w:t>
            </w:r>
          </w:p>
          <w:p w14:paraId="7DDEC021" w14:textId="77777777" w:rsidR="000A54E1" w:rsidRPr="00B0606D" w:rsidRDefault="000A54E1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E14DA4" w:rsidRPr="000D0EE8" w14:paraId="2ABEAEB7" w14:textId="77777777" w:rsidTr="00E14DA4">
        <w:trPr>
          <w:gridAfter w:val="1"/>
          <w:wAfter w:w="141" w:type="dxa"/>
        </w:trPr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B35D" w14:textId="77777777" w:rsidR="00E14DA4" w:rsidRPr="000D0EE8" w:rsidRDefault="00E14DA4" w:rsidP="000A54E1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C5691" w14:textId="4EE9EA5C" w:rsidR="00E14DA4" w:rsidRPr="000D0EE8" w:rsidRDefault="00E14DA4" w:rsidP="00E14DA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1DB22" w14:textId="77777777" w:rsidR="00E14DA4" w:rsidRPr="000D0EE8" w:rsidRDefault="00E14DA4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074E8" w14:textId="77777777" w:rsidR="00E14DA4" w:rsidRPr="000D0EE8" w:rsidRDefault="00E14DA4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E5348" w14:textId="7C208739" w:rsidR="00E14DA4" w:rsidRPr="000D0EE8" w:rsidRDefault="00E14DA4" w:rsidP="00E14DA4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A84E" w14:textId="77777777" w:rsidR="00E14DA4" w:rsidRPr="000D0EE8" w:rsidRDefault="00E14DA4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8630" w14:textId="77777777" w:rsidR="00E14DA4" w:rsidRPr="000D0EE8" w:rsidRDefault="00E14DA4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</w:tr>
      <w:tr w:rsidR="000A54E1" w:rsidRPr="000D0EE8" w14:paraId="1A9BA818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15CB2" w14:textId="77777777" w:rsidR="000A54E1" w:rsidRPr="000D0EE8" w:rsidRDefault="000A54E1" w:rsidP="000A54E1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1E0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256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83A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C5EE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FA6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0B1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A09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E555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072E0B2E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65E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355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305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E06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BB49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4D3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059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1ED6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EA00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23992F94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A70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62D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F87E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CA5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48FB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B51B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2C8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AEB1E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AC0F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69741CB4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2F99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D70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75C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0AF3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628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628C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8D4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4E09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C6B11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6F4D582C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E01B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27D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279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A67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E2E0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9328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AA1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9CB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EAFD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7A887B83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C7451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034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331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6B2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70A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0358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108C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B2F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603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2A07EB3F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3B83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F23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422E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D7D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54E8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52B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5CF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5AD5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51C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7F5ED256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8A81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D91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085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F7D9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134D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582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883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E7AB9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F5C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31F345AF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83CA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C5F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1D01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7BB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F8D8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3661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251E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0DB4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8CB11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3F56BC07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23BD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E959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AD1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EFD9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61CE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028F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F534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CBCB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06FC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0A54E1" w:rsidRPr="000D0EE8" w14:paraId="5DF5692E" w14:textId="77777777" w:rsidTr="00E14DA4">
        <w:trPr>
          <w:gridAfter w:val="1"/>
          <w:wAfter w:w="141" w:type="dxa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82125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8906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52F8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B8E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95FD7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E7540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F04A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33122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AE8F" w14:textId="77777777" w:rsidR="000A54E1" w:rsidRPr="000D0EE8" w:rsidRDefault="000A54E1" w:rsidP="000A54E1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2AD1039F" w14:textId="77777777" w:rsidR="00586DF4" w:rsidRPr="000D0EE8" w:rsidRDefault="00586DF4" w:rsidP="00586DF4">
      <w:pPr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2F84B28B" w14:textId="77777777" w:rsidR="00127F00" w:rsidRDefault="00586DF4" w:rsidP="000A54E1">
      <w:pPr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Informacja o liczbie osób przebywających w ogrzewalni</w:t>
      </w:r>
    </w:p>
    <w:p w14:paraId="10C258CA" w14:textId="77777777" w:rsidR="00586DF4" w:rsidRDefault="00586DF4" w:rsidP="000A54E1">
      <w:pPr>
        <w:contextualSpacing/>
        <w:jc w:val="both"/>
        <w:rPr>
          <w:rFonts w:ascii="Segoe UI" w:hAnsi="Segoe UI" w:cs="Segoe UI"/>
          <w:b/>
          <w:bCs/>
          <w:sz w:val="20"/>
          <w:szCs w:val="20"/>
        </w:rPr>
      </w:pPr>
      <w:r w:rsidRPr="000D0EE8">
        <w:rPr>
          <w:rFonts w:ascii="Segoe UI" w:hAnsi="Segoe UI" w:cs="Segoe UI"/>
          <w:b/>
          <w:bCs/>
          <w:sz w:val="20"/>
          <w:szCs w:val="20"/>
        </w:rPr>
        <w:t>(stan na godzinę 6.00 każdego dnia miesiąca)</w:t>
      </w:r>
    </w:p>
    <w:p w14:paraId="0AD4EC24" w14:textId="77777777" w:rsidR="00127F00" w:rsidRPr="000D0EE8" w:rsidRDefault="00127F00" w:rsidP="00127F00">
      <w:pPr>
        <w:contextualSpacing/>
        <w:jc w:val="center"/>
        <w:rPr>
          <w:rFonts w:ascii="Segoe UI" w:hAnsi="Segoe UI" w:cs="Segoe UI"/>
          <w:sz w:val="20"/>
          <w:szCs w:val="20"/>
        </w:rPr>
      </w:pPr>
    </w:p>
    <w:tbl>
      <w:tblPr>
        <w:tblW w:w="9525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825"/>
        <w:gridCol w:w="835"/>
        <w:gridCol w:w="1066"/>
        <w:gridCol w:w="993"/>
        <w:gridCol w:w="557"/>
        <w:gridCol w:w="985"/>
        <w:gridCol w:w="983"/>
        <w:gridCol w:w="1585"/>
      </w:tblGrid>
      <w:tr w:rsidR="00CB2421" w:rsidRPr="000D0EE8" w14:paraId="668203FF" w14:textId="77777777" w:rsidTr="00EF3B96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E1B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sz w:val="20"/>
                <w:szCs w:val="20"/>
              </w:rPr>
              <w:t>DATA</w:t>
            </w:r>
          </w:p>
          <w:p w14:paraId="69A8067F" w14:textId="77777777" w:rsidR="00CB2421" w:rsidRPr="000D0EE8" w:rsidRDefault="00CB2421" w:rsidP="00EF3B96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7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131F" w14:textId="5F35659E" w:rsidR="00CB2421" w:rsidRPr="00B0606D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 GMINY 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MIEJSKIEJ </w:t>
            </w: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LUBIN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7610" w14:textId="26569AC1" w:rsidR="00CB2421" w:rsidRPr="00B0606D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>SPOZA GMINY</w:t>
            </w:r>
            <w:r w:rsidR="00A66FE8" w:rsidRPr="00B0606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MIEJSKIEJ LUBIN</w:t>
            </w:r>
          </w:p>
          <w:p w14:paraId="05BE0993" w14:textId="77777777" w:rsidR="00CB2421" w:rsidRPr="00B0606D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  <w:tr w:rsidR="00CB2421" w:rsidRPr="000D0EE8" w14:paraId="6CC13A38" w14:textId="77777777" w:rsidTr="00EF3B96"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454D" w14:textId="77777777" w:rsidR="00CB2421" w:rsidRPr="000D0EE8" w:rsidRDefault="00CB2421" w:rsidP="00EF3B96">
            <w:pPr>
              <w:contextualSpacing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5185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3E26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801B0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57429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1DB6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EC0A1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0E7E3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D0EE8">
              <w:rPr>
                <w:rFonts w:ascii="Segoe UI" w:hAnsi="Segoe UI" w:cs="Segoe UI"/>
                <w:b/>
                <w:bCs/>
                <w:sz w:val="20"/>
                <w:szCs w:val="20"/>
              </w:rPr>
              <w:t>Ogółem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CABA2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Uwagi</w:t>
            </w:r>
          </w:p>
        </w:tc>
      </w:tr>
      <w:tr w:rsidR="00CB2421" w:rsidRPr="000D0EE8" w14:paraId="2A2ED1BB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646A" w14:textId="77777777" w:rsidR="00CB2421" w:rsidRPr="000D0EE8" w:rsidRDefault="00CB2421" w:rsidP="00EF3B96">
            <w:pPr>
              <w:pStyle w:val="Akapitzlist"/>
              <w:ind w:left="0"/>
              <w:jc w:val="center"/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09E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C32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852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23E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1C9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F97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63A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8E46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4D250EA6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C10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64E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09C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B81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3FA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A2E4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4B9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762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0E1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0FB46090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FDA0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5C0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E47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8F2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0C8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49CA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3A5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FCD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67B4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46B827E8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1AE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D84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C74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EFA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5D2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52F2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D04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021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B257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2761E731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D08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0F2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4C6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654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439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CAA5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959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2D4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F20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75B3FD46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F100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A6F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A02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088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0A4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D0AF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B8F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4D8E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7CF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12D21D65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855D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439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F46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096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E43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111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6EC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BB6D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205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6592F02C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6E3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8C4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E28A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A83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366F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2C0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229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E65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ABDE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4C5A4E2F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4B1D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1A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E72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481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59E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2A75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E6E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C1E4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1AB0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4D5FAC65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62E7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D59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B2F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79C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ED59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48C7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B62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FFEF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4438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77DCCFDF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7F6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3F2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A59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7A8E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D3A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84A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8AF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5B5F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394B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1C33645B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A25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8EB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E0D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398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CA0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9A9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218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E24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68C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24A9A8F3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AF7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D2E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E43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45A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12DE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AB1A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89D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A069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DB3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2CD5CF21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33A7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8B1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D83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385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FA1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C6D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B2B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F440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11B0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507CE6F9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7EFB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36D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976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8CC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8B56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83E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5F8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AEB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435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542EF943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5C92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D02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6DF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B2D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9628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051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4AE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349F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B47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45FA2495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D719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213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605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0B9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E18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802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B00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2EF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E66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3BA1E91E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4B3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28D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512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CE6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6C8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4D1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4C7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344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EA9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06F5038C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EF33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666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107A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10F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F4B90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B4D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58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E63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A5A3F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6F9016CC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D1A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B0B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D17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B309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389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F986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930C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0FA17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7302E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CB2421" w:rsidRPr="000D0EE8" w14:paraId="7775E884" w14:textId="77777777" w:rsidTr="00EF3B96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71E5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1351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DBF4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C4B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1066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A0A6B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A442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3558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B41BD" w14:textId="77777777" w:rsidR="00CB2421" w:rsidRPr="000D0EE8" w:rsidRDefault="00CB2421" w:rsidP="00EF3B96">
            <w:pPr>
              <w:contextualSpacing/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1660FB6" w14:textId="77777777" w:rsidR="00586DF4" w:rsidRPr="000D0EE8" w:rsidRDefault="00586DF4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4375610E" w14:textId="77777777" w:rsidR="00586DF4" w:rsidRPr="000D0EE8" w:rsidRDefault="00586DF4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91928D0" w14:textId="77777777" w:rsidR="00586DF4" w:rsidRPr="000D0EE8" w:rsidRDefault="00586DF4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253F6085" w14:textId="77777777" w:rsidR="00586DF4" w:rsidRDefault="00586DF4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B66A78F" w14:textId="0EBB7B00" w:rsidR="00DE5719" w:rsidRDefault="00DE5719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496A66D2" w14:textId="11F76C7F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5C09EE52" w14:textId="0408A3BF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5A7E95B3" w14:textId="4541E086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B4F4F1F" w14:textId="7C9B14F3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647FB36C" w14:textId="12132DE6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4D4871B" w14:textId="684FD346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596914AC" w14:textId="2F4AE812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67B5CF5B" w14:textId="44E0C793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7E55335B" w14:textId="25A02BE9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CC15B3F" w14:textId="70D62BF1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6360B542" w14:textId="101696CC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4DA3C036" w14:textId="1E11C8FC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2B583E92" w14:textId="73652467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A327A8F" w14:textId="4D946C3B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5208FAAF" w14:textId="3D85F0F4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56799143" w14:textId="10C6A244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2F4BC5E6" w14:textId="08F3CF11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C5B6FBC" w14:textId="77777777" w:rsidR="00E4662F" w:rsidRDefault="00E4662F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016F7C60" w14:textId="341B05EF" w:rsidR="00DE5719" w:rsidRPr="000D0EE8" w:rsidRDefault="00DE5719" w:rsidP="00586DF4">
      <w:pPr>
        <w:contextualSpacing/>
        <w:jc w:val="center"/>
        <w:rPr>
          <w:rFonts w:ascii="Segoe UI" w:hAnsi="Segoe UI" w:cs="Segoe UI"/>
          <w:b/>
          <w:sz w:val="20"/>
          <w:szCs w:val="20"/>
        </w:rPr>
      </w:pPr>
    </w:p>
    <w:p w14:paraId="2D0327AC" w14:textId="77777777" w:rsidR="00586DF4" w:rsidRDefault="00586DF4" w:rsidP="00586DF4">
      <w:pPr>
        <w:rPr>
          <w:rFonts w:ascii="Segoe UI" w:hAnsi="Segoe UI" w:cs="Segoe UI"/>
          <w:b/>
          <w:sz w:val="20"/>
          <w:szCs w:val="20"/>
        </w:rPr>
      </w:pPr>
    </w:p>
    <w:p w14:paraId="6D15BF2F" w14:textId="77777777" w:rsidR="00586DF4" w:rsidRPr="00B0606D" w:rsidRDefault="00586DF4" w:rsidP="00586DF4">
      <w:pPr>
        <w:jc w:val="right"/>
        <w:rPr>
          <w:rFonts w:ascii="Segoe UI" w:hAnsi="Segoe UI" w:cs="Segoe UI"/>
          <w:b/>
          <w:sz w:val="20"/>
          <w:szCs w:val="20"/>
        </w:rPr>
      </w:pPr>
      <w:r w:rsidRPr="00B0606D">
        <w:rPr>
          <w:rFonts w:ascii="Segoe UI" w:hAnsi="Segoe UI" w:cs="Segoe UI"/>
          <w:b/>
          <w:sz w:val="20"/>
          <w:szCs w:val="20"/>
        </w:rPr>
        <w:lastRenderedPageBreak/>
        <w:t>Załącznik nr 2 do ogłoszenia</w:t>
      </w:r>
    </w:p>
    <w:p w14:paraId="76546146" w14:textId="77777777" w:rsidR="00586DF4" w:rsidRPr="00B0606D" w:rsidRDefault="00586DF4" w:rsidP="00DE5719">
      <w:pPr>
        <w:pBdr>
          <w:bottom w:val="single" w:sz="6" w:space="1" w:color="auto"/>
        </w:pBdr>
        <w:jc w:val="center"/>
        <w:rPr>
          <w:rFonts w:ascii="Segoe UI" w:hAnsi="Segoe UI" w:cs="Segoe UI"/>
          <w:b/>
          <w:sz w:val="20"/>
          <w:szCs w:val="20"/>
        </w:rPr>
      </w:pPr>
      <w:r w:rsidRPr="00B0606D">
        <w:rPr>
          <w:rFonts w:ascii="Segoe UI" w:hAnsi="Segoe UI" w:cs="Segoe UI"/>
          <w:b/>
          <w:sz w:val="20"/>
          <w:szCs w:val="20"/>
        </w:rPr>
        <w:t>Wykaz imienny osób korzystających z noclegowni i ogrzewalni</w:t>
      </w:r>
    </w:p>
    <w:p w14:paraId="1E24B1F1" w14:textId="5CFDEA08" w:rsidR="00CB2421" w:rsidRPr="00B0606D" w:rsidRDefault="00CB2421" w:rsidP="00B0606D">
      <w:pPr>
        <w:pBdr>
          <w:bottom w:val="single" w:sz="6" w:space="1" w:color="auto"/>
        </w:pBdr>
        <w:rPr>
          <w:rFonts w:ascii="Segoe UI" w:hAnsi="Segoe UI" w:cs="Segoe UI"/>
          <w:b/>
          <w:sz w:val="20"/>
          <w:szCs w:val="20"/>
        </w:rPr>
      </w:pPr>
    </w:p>
    <w:p w14:paraId="00CB399B" w14:textId="77777777" w:rsidR="00586DF4" w:rsidRPr="00CB2421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color w:val="C00000"/>
          <w:sz w:val="20"/>
          <w:szCs w:val="20"/>
          <w:lang w:eastAsia="pl-PL"/>
        </w:rPr>
      </w:pPr>
    </w:p>
    <w:p w14:paraId="0F6D94A0" w14:textId="77777777" w:rsidR="00586DF4" w:rsidRPr="000D0EE8" w:rsidRDefault="00586DF4" w:rsidP="00DE5719">
      <w:pPr>
        <w:suppressAutoHyphens w:val="0"/>
        <w:spacing w:before="100" w:beforeAutospacing="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Wzór informacji o osobach przebywających w noclegowni </w:t>
      </w:r>
    </w:p>
    <w:p w14:paraId="79EB8322" w14:textId="77777777" w:rsidR="00586DF4" w:rsidRPr="000D0EE8" w:rsidRDefault="00586DF4" w:rsidP="00DE5719">
      <w:pPr>
        <w:pBdr>
          <w:bottom w:val="single" w:sz="8" w:space="2" w:color="000000"/>
        </w:pBdr>
        <w:suppressAutoHyphens w:val="0"/>
        <w:spacing w:before="100" w:beforeAutospacing="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(stan na ostatni dzień miesiąca poprzedzającego)</w:t>
      </w:r>
    </w:p>
    <w:p w14:paraId="5B129FDB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48B7763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Informacja o osobach przebywających w noclegowni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586DF4" w:rsidRPr="000D0EE8" w14:paraId="1DE4DDD3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700136" w14:textId="77777777" w:rsidR="00586DF4" w:rsidRPr="000D0EE8" w:rsidRDefault="00586DF4" w:rsidP="00DE5719">
            <w:pPr>
              <w:suppressAutoHyphens w:val="0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4EB2BFD" w14:textId="77777777" w:rsidR="00586DF4" w:rsidRPr="000D0EE8" w:rsidRDefault="00586DF4" w:rsidP="00DE5719">
            <w:pPr>
              <w:suppressAutoHyphens w:val="0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036BAA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67464208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600E9E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91D717B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39974A5C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0C7A9E" w14:textId="77777777" w:rsidR="00586DF4" w:rsidRPr="00B0606D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Ostatnie stałe miejsce zameldowania</w:t>
            </w:r>
          </w:p>
          <w:p w14:paraId="1D5EE6BC" w14:textId="6C7910FA" w:rsidR="004D2D05" w:rsidRPr="00B0606D" w:rsidRDefault="004D2D05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 pobyt stały</w:t>
            </w:r>
          </w:p>
          <w:p w14:paraId="05C8FF61" w14:textId="14EB29DC" w:rsidR="00586DF4" w:rsidRPr="00B0606D" w:rsidRDefault="00B0606D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GMINA</w:t>
            </w:r>
            <w:r w:rsidR="004D2D05"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MIEJSKA </w:t>
            </w:r>
            <w:r w:rsidR="00DE5719"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LUBIN</w:t>
            </w:r>
            <w:r w:rsidR="00586DF4"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/ </w:t>
            </w:r>
          </w:p>
          <w:p w14:paraId="0AF9E902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6CB11E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54D39900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54A16B51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noclegowni </w:t>
            </w:r>
          </w:p>
          <w:p w14:paraId="4F9EE5DB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586DF4" w:rsidRPr="000D0EE8" w14:paraId="75C7B123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1EA444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90C2E1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6912D71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8943FB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01DEA8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5AE2BA32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E39151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D4A7ECF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EF8F62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A5C87AD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CDF953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23EC052B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0DF039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C58F4C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175996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D49674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9C9424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0150999D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8EFF2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DFBF1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B34846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E87AC7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BAD380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141FB203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21D3C9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8C67EE5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FED100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A4B8DD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54DFEF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14:paraId="1EFCDCEE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65B46702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4E09BAE" w14:textId="77777777" w:rsidR="00586DF4" w:rsidRPr="000D0EE8" w:rsidRDefault="00586DF4" w:rsidP="00DE5719">
      <w:pPr>
        <w:suppressAutoHyphens w:val="0"/>
        <w:spacing w:before="100" w:beforeAutospacing="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Wzór informacji o osobach przebywających w ogrzewalni </w:t>
      </w:r>
    </w:p>
    <w:p w14:paraId="47C147E3" w14:textId="77777777" w:rsidR="00586DF4" w:rsidRPr="000D0EE8" w:rsidRDefault="00586DF4" w:rsidP="00DE5719">
      <w:pPr>
        <w:pBdr>
          <w:bottom w:val="single" w:sz="8" w:space="2" w:color="000000"/>
        </w:pBdr>
        <w:suppressAutoHyphens w:val="0"/>
        <w:spacing w:before="100" w:beforeAutospacing="1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(stan na ostatni dzień miesiąca poprzedzającego)</w:t>
      </w:r>
    </w:p>
    <w:p w14:paraId="5CEFBBF6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40AA6CE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Informacja o osobach przebywających w ogrzewalni za miesiąc ………….……….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65"/>
        <w:gridCol w:w="2245"/>
        <w:gridCol w:w="2410"/>
        <w:gridCol w:w="2006"/>
        <w:gridCol w:w="2649"/>
      </w:tblGrid>
      <w:tr w:rsidR="00586DF4" w:rsidRPr="000D0EE8" w14:paraId="142D386C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AE0FE4" w14:textId="77777777" w:rsidR="00586DF4" w:rsidRPr="000D0EE8" w:rsidRDefault="00586DF4" w:rsidP="00DE5719">
            <w:pPr>
              <w:suppressAutoHyphens w:val="0"/>
              <w:contextualSpacing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4BA47CC3" w14:textId="77777777" w:rsidR="00586DF4" w:rsidRPr="000D0EE8" w:rsidRDefault="00586DF4" w:rsidP="00DE5719">
            <w:pPr>
              <w:suppressAutoHyphens w:val="0"/>
              <w:contextualSpacing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L.dz.</w:t>
            </w: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532401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1098E1B4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1777BB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235911C4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Data urodzenia</w:t>
            </w:r>
          </w:p>
          <w:p w14:paraId="2B0B472C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B63AF3" w14:textId="77777777" w:rsidR="00586DF4" w:rsidRPr="00B0606D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Ostatnie stałe miejsce zameldowania</w:t>
            </w:r>
          </w:p>
          <w:p w14:paraId="7389F10F" w14:textId="7A00BB32" w:rsidR="004D2D05" w:rsidRPr="00B0606D" w:rsidRDefault="004D2D05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 pobyt stały</w:t>
            </w:r>
          </w:p>
          <w:p w14:paraId="6C005F8E" w14:textId="3F28E7F5" w:rsidR="00586DF4" w:rsidRPr="00B0606D" w:rsidRDefault="00DE5719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GMINA </w:t>
            </w:r>
            <w:r w:rsidR="004D2D05"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MIEJSKA </w:t>
            </w: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LUBIN</w:t>
            </w:r>
            <w:r w:rsidR="00586DF4"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/ </w:t>
            </w:r>
          </w:p>
          <w:p w14:paraId="655EBE46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B0606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inna gmina</w:t>
            </w: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EB66EA6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14:paraId="37BFD3BC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Daty przebywania </w:t>
            </w:r>
          </w:p>
          <w:p w14:paraId="552AAFD5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 xml:space="preserve">w ogrzewalni </w:t>
            </w:r>
          </w:p>
          <w:p w14:paraId="61A864BB" w14:textId="77777777" w:rsidR="00586DF4" w:rsidRPr="000D0EE8" w:rsidRDefault="00586DF4" w:rsidP="00DE5719">
            <w:pPr>
              <w:suppressAutoHyphens w:val="0"/>
              <w:contextualSpacing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D0EE8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pl-PL"/>
              </w:rPr>
              <w:t>w danym miesiącu*</w:t>
            </w:r>
          </w:p>
        </w:tc>
      </w:tr>
      <w:tr w:rsidR="00586DF4" w:rsidRPr="000D0EE8" w14:paraId="5B328028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DA3C96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53068E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2F5B0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C46639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927F82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6EE4A296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6B67E2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7D0B6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2BB1D5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52076D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F3D2A3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17CB0A8A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3E397F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309147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425052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1039A0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7F6ED1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1658B84A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6015F7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3789A8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A8E593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7BEF7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9EE234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586DF4" w:rsidRPr="000D0EE8" w14:paraId="37A6EB18" w14:textId="77777777" w:rsidTr="00DE5719">
        <w:trPr>
          <w:tblCellSpacing w:w="0" w:type="dxa"/>
        </w:trPr>
        <w:tc>
          <w:tcPr>
            <w:tcW w:w="6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A2A8B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2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2FCA1A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691BD0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5CE8A3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556240" w14:textId="77777777" w:rsidR="00586DF4" w:rsidRPr="000D0EE8" w:rsidRDefault="00586DF4" w:rsidP="00DE5719">
            <w:pPr>
              <w:suppressAutoHyphens w:val="0"/>
              <w:spacing w:before="100" w:beforeAutospacing="1" w:after="119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14:paraId="1995DA41" w14:textId="77777777" w:rsidR="00586DF4" w:rsidRPr="000D0EE8" w:rsidRDefault="00586DF4" w:rsidP="00586DF4">
      <w:pPr>
        <w:suppressAutoHyphens w:val="0"/>
        <w:spacing w:before="100" w:beforeAutospacing="1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D0EE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(*stan na godzinę 6:00 każdego dnia miesiąca)</w:t>
      </w:r>
    </w:p>
    <w:p w14:paraId="24E29D9F" w14:textId="77777777" w:rsidR="00586DF4" w:rsidRPr="000D0EE8" w:rsidRDefault="00586DF4" w:rsidP="00586DF4">
      <w:pPr>
        <w:rPr>
          <w:rFonts w:ascii="Segoe UI" w:hAnsi="Segoe UI" w:cs="Segoe UI"/>
          <w:b/>
          <w:sz w:val="20"/>
          <w:szCs w:val="20"/>
        </w:rPr>
      </w:pPr>
    </w:p>
    <w:p w14:paraId="24C5A478" w14:textId="6F2DA508" w:rsidR="00586DF4" w:rsidRDefault="00586DF4" w:rsidP="00586DF4">
      <w:pPr>
        <w:rPr>
          <w:rFonts w:ascii="Segoe UI" w:hAnsi="Segoe UI" w:cs="Segoe UI"/>
          <w:b/>
          <w:sz w:val="20"/>
          <w:szCs w:val="20"/>
        </w:rPr>
      </w:pPr>
    </w:p>
    <w:p w14:paraId="452105B0" w14:textId="1EE40C6D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2DBD831F" w14:textId="5A5C07B7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17A0CDF3" w14:textId="0F09AE49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016FD32E" w14:textId="3A054914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77D15509" w14:textId="34B83E98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1B461EAB" w14:textId="6C134A9A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B21F6E6" w14:textId="2109A043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0955E17E" w14:textId="3EB84643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E6C479D" w14:textId="5B04329E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B16B668" w14:textId="416099E9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1FD493A" w14:textId="5CEEF7C8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6A498F5" w14:textId="038CDF07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E54B1DC" w14:textId="2238261B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F1AA3D6" w14:textId="1C0C3444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1B3DE148" w14:textId="2FF8530F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6497405C" w14:textId="198D086E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28912DE" w14:textId="6FA59D3F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F8E687B" w14:textId="554B146B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C5B2FA1" w14:textId="113EF667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77F88C3" w14:textId="32AE7549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69D64031" w14:textId="5B698D5D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7B610265" w14:textId="53A5E62F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1E7C7EE7" w14:textId="291D37FD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60F9B71B" w14:textId="66F26A9C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7CF0E0C6" w14:textId="3FEC00AB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BE279F5" w14:textId="1A6DA40B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7B3AED05" w14:textId="1EA3CD68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0D0BDA8A" w14:textId="1ACB85C0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0CD6D146" w14:textId="28271896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7EE70822" w14:textId="002FF1CC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A5BD2E2" w14:textId="3FB615A6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7695899" w14:textId="2F78B083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4185DA4" w14:textId="75CD446D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EC7005C" w14:textId="13659F84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3CA5597A" w14:textId="2E6684F3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2E0719C6" w14:textId="61747CF2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CEA3CB6" w14:textId="5127E211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021878C0" w14:textId="7FDD17AA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5FE1E49F" w14:textId="780C8F16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14DA2B57" w14:textId="10BD7543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F4837D9" w14:textId="209355A1" w:rsidR="00E14DA4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F48B424" w14:textId="77777777" w:rsidR="00E14DA4" w:rsidRPr="000D0EE8" w:rsidRDefault="00E14DA4" w:rsidP="00586DF4">
      <w:pPr>
        <w:rPr>
          <w:rFonts w:ascii="Segoe UI" w:hAnsi="Segoe UI" w:cs="Segoe UI"/>
          <w:b/>
          <w:sz w:val="20"/>
          <w:szCs w:val="20"/>
        </w:rPr>
      </w:pPr>
    </w:p>
    <w:p w14:paraId="4D4362EA" w14:textId="77777777" w:rsidR="00586DF4" w:rsidRPr="000D0EE8" w:rsidRDefault="00586DF4" w:rsidP="00586DF4">
      <w:pPr>
        <w:jc w:val="right"/>
        <w:rPr>
          <w:rFonts w:ascii="Segoe UI" w:hAnsi="Segoe UI" w:cs="Segoe UI"/>
          <w:sz w:val="20"/>
          <w:szCs w:val="20"/>
        </w:rPr>
      </w:pPr>
      <w:r w:rsidRPr="000D0EE8">
        <w:rPr>
          <w:rFonts w:ascii="Segoe UI" w:hAnsi="Segoe UI" w:cs="Segoe UI"/>
          <w:b/>
          <w:sz w:val="20"/>
          <w:szCs w:val="20"/>
        </w:rPr>
        <w:lastRenderedPageBreak/>
        <w:t>Załącznik nr 3 do ogłoszenia</w:t>
      </w:r>
    </w:p>
    <w:p w14:paraId="2D368440" w14:textId="3CD5D8C7" w:rsidR="00586DF4" w:rsidRPr="00B0606D" w:rsidRDefault="00586DF4" w:rsidP="00DE5719">
      <w:pPr>
        <w:pBdr>
          <w:bottom w:val="single" w:sz="6" w:space="1" w:color="auto"/>
        </w:pBdr>
        <w:jc w:val="center"/>
        <w:rPr>
          <w:rFonts w:ascii="Segoe UI" w:hAnsi="Segoe UI" w:cs="Segoe UI"/>
          <w:b/>
          <w:sz w:val="20"/>
          <w:szCs w:val="20"/>
        </w:rPr>
      </w:pPr>
      <w:r w:rsidRPr="00B0606D">
        <w:rPr>
          <w:rFonts w:ascii="Segoe UI" w:hAnsi="Segoe UI" w:cs="Segoe UI"/>
          <w:b/>
          <w:sz w:val="20"/>
          <w:szCs w:val="20"/>
        </w:rPr>
        <w:t xml:space="preserve">Wykaz pomieszczeń, w których zlokalizowane są miejsca przeznaczone na schronisko dla osób bezdomnych, </w:t>
      </w:r>
      <w:r w:rsidR="004D2D05" w:rsidRPr="00B0606D">
        <w:rPr>
          <w:rFonts w:ascii="Segoe UI" w:hAnsi="Segoe UI" w:cs="Segoe UI"/>
          <w:b/>
          <w:sz w:val="20"/>
          <w:szCs w:val="20"/>
        </w:rPr>
        <w:t xml:space="preserve">schronisko dla osób bezdomnych z usługami opiekuńczymi, </w:t>
      </w:r>
      <w:r w:rsidRPr="00B0606D">
        <w:rPr>
          <w:rFonts w:ascii="Segoe UI" w:hAnsi="Segoe UI" w:cs="Segoe UI"/>
          <w:b/>
          <w:sz w:val="20"/>
          <w:szCs w:val="20"/>
        </w:rPr>
        <w:t>noclegownię i ogrzewalnię</w:t>
      </w:r>
    </w:p>
    <w:p w14:paraId="1F7C4B8A" w14:textId="77777777" w:rsidR="00586DF4" w:rsidRPr="00B0606D" w:rsidRDefault="00586DF4" w:rsidP="00586DF4">
      <w:pPr>
        <w:rPr>
          <w:rFonts w:ascii="Segoe UI" w:hAnsi="Segoe UI" w:cs="Segoe UI"/>
          <w:b/>
          <w:sz w:val="20"/>
          <w:szCs w:val="20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9"/>
        <w:gridCol w:w="2372"/>
        <w:gridCol w:w="2501"/>
        <w:gridCol w:w="1399"/>
        <w:gridCol w:w="1279"/>
      </w:tblGrid>
      <w:tr w:rsidR="00586DF4" w:rsidRPr="00B0606D" w14:paraId="48DE3998" w14:textId="77777777" w:rsidTr="00DE5719">
        <w:trPr>
          <w:trHeight w:val="432"/>
        </w:trPr>
        <w:tc>
          <w:tcPr>
            <w:tcW w:w="1814" w:type="dxa"/>
            <w:vMerge w:val="restart"/>
            <w:shd w:val="clear" w:color="auto" w:fill="D9D9D9"/>
          </w:tcPr>
          <w:p w14:paraId="7E6AC120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Typ placówki:</w:t>
            </w:r>
          </w:p>
          <w:p w14:paraId="607FDA37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Schronisko/</w:t>
            </w:r>
          </w:p>
          <w:p w14:paraId="05B735AE" w14:textId="0C39E14E" w:rsidR="004D2D05" w:rsidRPr="00B0606D" w:rsidRDefault="004D2D05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Schronisko z usługami opiekuńczymi</w:t>
            </w:r>
          </w:p>
          <w:p w14:paraId="23E357E8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Noclegownia/</w:t>
            </w:r>
          </w:p>
          <w:p w14:paraId="63B036A5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Ogrzewalnia</w:t>
            </w:r>
          </w:p>
        </w:tc>
        <w:tc>
          <w:tcPr>
            <w:tcW w:w="2417" w:type="dxa"/>
            <w:vMerge w:val="restart"/>
            <w:shd w:val="clear" w:color="auto" w:fill="D9D9D9"/>
          </w:tcPr>
          <w:p w14:paraId="7A2D5033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Oznaczenie: numer</w:t>
            </w: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br/>
              <w:t xml:space="preserve">i nazwa pomieszczenia </w:t>
            </w: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br/>
              <w:t xml:space="preserve">mieszkalnego </w:t>
            </w:r>
          </w:p>
          <w:p w14:paraId="376AA2D3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(np. pomieszczenie nr 1 sypialnia)</w:t>
            </w:r>
          </w:p>
        </w:tc>
        <w:tc>
          <w:tcPr>
            <w:tcW w:w="2560" w:type="dxa"/>
            <w:vMerge w:val="restart"/>
            <w:shd w:val="clear" w:color="auto" w:fill="D9D9D9"/>
          </w:tcPr>
          <w:p w14:paraId="10F53A84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2AD2A6D5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 xml:space="preserve">Powierzchnia </w:t>
            </w:r>
          </w:p>
          <w:p w14:paraId="6E56FACA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(m²)</w:t>
            </w:r>
          </w:p>
        </w:tc>
        <w:tc>
          <w:tcPr>
            <w:tcW w:w="2559" w:type="dxa"/>
            <w:gridSpan w:val="2"/>
            <w:shd w:val="clear" w:color="auto" w:fill="D9D9D9"/>
          </w:tcPr>
          <w:p w14:paraId="19E0072E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Liczba miejsc do spania</w:t>
            </w:r>
          </w:p>
          <w:p w14:paraId="4280237D" w14:textId="77777777" w:rsidR="00586DF4" w:rsidRPr="00B0606D" w:rsidRDefault="00586DF4" w:rsidP="00DE5719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B0606D" w14:paraId="4D8D9409" w14:textId="77777777" w:rsidTr="00DE5719">
        <w:trPr>
          <w:trHeight w:val="148"/>
        </w:trPr>
        <w:tc>
          <w:tcPr>
            <w:tcW w:w="1814" w:type="dxa"/>
            <w:vMerge/>
            <w:shd w:val="clear" w:color="auto" w:fill="auto"/>
          </w:tcPr>
          <w:p w14:paraId="10544521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vMerge/>
            <w:shd w:val="clear" w:color="auto" w:fill="auto"/>
          </w:tcPr>
          <w:p w14:paraId="0BECAC5A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14:paraId="119CB65D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D9D9D9"/>
          </w:tcPr>
          <w:p w14:paraId="440CD411" w14:textId="77777777" w:rsidR="00586DF4" w:rsidRPr="00B0606D" w:rsidRDefault="00586DF4" w:rsidP="00DE5719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parterowych</w:t>
            </w:r>
          </w:p>
        </w:tc>
        <w:tc>
          <w:tcPr>
            <w:tcW w:w="1280" w:type="dxa"/>
            <w:shd w:val="clear" w:color="auto" w:fill="D9D9D9"/>
          </w:tcPr>
          <w:p w14:paraId="3B30788D" w14:textId="77777777" w:rsidR="00586DF4" w:rsidRPr="00B0606D" w:rsidRDefault="00586DF4" w:rsidP="00DE5719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B0606D">
              <w:rPr>
                <w:rFonts w:ascii="Segoe UI" w:hAnsi="Segoe UI" w:cs="Segoe UI"/>
                <w:b/>
                <w:sz w:val="20"/>
                <w:szCs w:val="20"/>
              </w:rPr>
              <w:t>piętrowych</w:t>
            </w:r>
          </w:p>
        </w:tc>
      </w:tr>
      <w:tr w:rsidR="00586DF4" w:rsidRPr="00B0606D" w14:paraId="2D8126D1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4B74FCCD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62133503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5E5AD8D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273FBE8F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537E409A" w14:textId="77777777" w:rsidR="00586DF4" w:rsidRPr="00B0606D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3FCD6C67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4EBAF5B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5716CD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B6A05A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4D68518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360D85A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31E34B20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46C4744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9AC8401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A51028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40DA480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11096E9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52A86B5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77C5E90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E89D30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087104B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72CEA63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CCC501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01145365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0B7EB8A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177FA66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71FAA4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34D4AFC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5E6919E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664893DC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03D0094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F01D75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4AF206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2D7B947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8FB932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5914CCC8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095D395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86E617A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D9E641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6073310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3E2CD5D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0220DB14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0E01048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81769C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5422D7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26D637B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032373D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270595C5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4181301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141D9D3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F251D26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5DDC104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5E6A171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A2FE812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1C4F5F11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2BFEC101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73F152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7A1C9366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354F9C6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6CD8082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2AE6CD6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3630AE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39A77234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67D506A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26C7B9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4AF20C5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54C7C76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0F3A966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55A81C1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2D4BA80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4A79FB6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7E288223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0D890AC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D6FF6C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B5BBCEA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796B177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1C6F8AB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4C6FCC7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731570B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18934F4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655A61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7ED2BDB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5C5EAA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2CCB048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20DC337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3AB00A0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0E7E145A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15DF77B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38FFA794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69F22498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419399F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68764F6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3391A5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60B467C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03FF086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3B169D97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0972B88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111D0C2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2268CFA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29F1E63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4019DBE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384B5269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6DA86DD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189BB1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4BDB95B5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420B22AF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403E7CE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437FB030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3CA5567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2DF308A5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5F9F6D9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023D31C6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00AB3793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3D8B87E3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1496EB3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CCB46A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D63013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7A324E74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6F8B02C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5866E0FB" w14:textId="77777777" w:rsidTr="00DE5719">
        <w:trPr>
          <w:trHeight w:val="401"/>
        </w:trPr>
        <w:tc>
          <w:tcPr>
            <w:tcW w:w="1814" w:type="dxa"/>
            <w:shd w:val="clear" w:color="auto" w:fill="auto"/>
          </w:tcPr>
          <w:p w14:paraId="2CE8EBB4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EA722D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CF18D9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09D2C0B1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7536F521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781A3CCA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7DD1EFE5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79ED27EA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1A21227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0432E1DB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2F0F46C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59EFCD2B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219B1A0E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56434A8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6E8FD74A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1F432A72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6EC014E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  <w:tr w:rsidR="00586DF4" w:rsidRPr="000D0EE8" w14:paraId="618B3B90" w14:textId="77777777" w:rsidTr="00DE5719">
        <w:trPr>
          <w:trHeight w:val="385"/>
        </w:trPr>
        <w:tc>
          <w:tcPr>
            <w:tcW w:w="1814" w:type="dxa"/>
            <w:shd w:val="clear" w:color="auto" w:fill="auto"/>
          </w:tcPr>
          <w:p w14:paraId="5F9EDB3D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417" w:type="dxa"/>
            <w:shd w:val="clear" w:color="auto" w:fill="auto"/>
          </w:tcPr>
          <w:p w14:paraId="6C4D8D39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auto"/>
          </w:tcPr>
          <w:p w14:paraId="762FAA48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79" w:type="dxa"/>
            <w:shd w:val="clear" w:color="auto" w:fill="auto"/>
          </w:tcPr>
          <w:p w14:paraId="1DA47FA0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auto"/>
          </w:tcPr>
          <w:p w14:paraId="4AC0CD27" w14:textId="77777777" w:rsidR="00586DF4" w:rsidRPr="000D0EE8" w:rsidRDefault="00586DF4" w:rsidP="00DE5719">
            <w:pPr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</w:tbl>
    <w:p w14:paraId="357900D1" w14:textId="77777777" w:rsidR="006A34DD" w:rsidRPr="00866DE6" w:rsidRDefault="006A34DD" w:rsidP="00F85462">
      <w:pPr>
        <w:pStyle w:val="Standard"/>
        <w:spacing w:line="360" w:lineRule="auto"/>
        <w:rPr>
          <w:rFonts w:ascii="Tahoma" w:hAnsi="Tahoma"/>
          <w:color w:val="000000" w:themeColor="text1"/>
          <w:sz w:val="22"/>
          <w:szCs w:val="22"/>
        </w:rPr>
      </w:pPr>
    </w:p>
    <w:p w14:paraId="7E213547" w14:textId="77777777" w:rsidR="001E2C35" w:rsidRDefault="001E2C35">
      <w:pPr>
        <w:rPr>
          <w:rFonts w:ascii="Tahoma" w:hAnsi="Tahoma"/>
          <w:sz w:val="22"/>
          <w:szCs w:val="22"/>
        </w:rPr>
      </w:pPr>
    </w:p>
    <w:p w14:paraId="762028B6" w14:textId="77777777" w:rsidR="003C7AAF" w:rsidRDefault="003C7AAF">
      <w:pPr>
        <w:rPr>
          <w:rFonts w:ascii="Tahoma" w:hAnsi="Tahoma"/>
          <w:sz w:val="22"/>
          <w:szCs w:val="22"/>
        </w:rPr>
      </w:pPr>
    </w:p>
    <w:p w14:paraId="5E4843A6" w14:textId="2C51814F" w:rsidR="003C7AAF" w:rsidRDefault="003C7AAF">
      <w:pPr>
        <w:rPr>
          <w:rFonts w:ascii="Tahoma" w:hAnsi="Tahoma"/>
          <w:sz w:val="22"/>
          <w:szCs w:val="22"/>
        </w:rPr>
      </w:pPr>
    </w:p>
    <w:p w14:paraId="4DDA74E3" w14:textId="50C3035A" w:rsidR="00B97B5E" w:rsidRDefault="00B97B5E">
      <w:pPr>
        <w:rPr>
          <w:rFonts w:ascii="Tahoma" w:hAnsi="Tahoma"/>
          <w:sz w:val="22"/>
          <w:szCs w:val="22"/>
        </w:rPr>
      </w:pPr>
    </w:p>
    <w:p w14:paraId="2C37C7A6" w14:textId="50206DB8" w:rsidR="00B97B5E" w:rsidRDefault="00B97B5E">
      <w:pPr>
        <w:rPr>
          <w:rFonts w:ascii="Tahoma" w:hAnsi="Tahoma"/>
          <w:sz w:val="22"/>
          <w:szCs w:val="22"/>
        </w:rPr>
      </w:pPr>
    </w:p>
    <w:sectPr w:rsidR="00B97B5E" w:rsidSect="00DE571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MS Gothic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-360" w:firstLine="0"/>
      </w:pPr>
    </w:lvl>
  </w:abstractNum>
  <w:abstractNum w:abstractNumId="1" w15:restartNumberingAfterBreak="0">
    <w:nsid w:val="0ACC7431"/>
    <w:multiLevelType w:val="multilevel"/>
    <w:tmpl w:val="7706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07C6C"/>
    <w:multiLevelType w:val="hybridMultilevel"/>
    <w:tmpl w:val="F1C831EC"/>
    <w:lvl w:ilvl="0" w:tplc="AB4E52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22C8A"/>
    <w:multiLevelType w:val="hybridMultilevel"/>
    <w:tmpl w:val="00341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10A84"/>
    <w:multiLevelType w:val="hybridMultilevel"/>
    <w:tmpl w:val="2F6A42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C77945"/>
    <w:multiLevelType w:val="hybridMultilevel"/>
    <w:tmpl w:val="1E3A0AEE"/>
    <w:lvl w:ilvl="0" w:tplc="70F8702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D1247B"/>
    <w:multiLevelType w:val="hybridMultilevel"/>
    <w:tmpl w:val="6FC0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5C92626"/>
    <w:multiLevelType w:val="hybridMultilevel"/>
    <w:tmpl w:val="5E6CB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E6355"/>
    <w:multiLevelType w:val="multilevel"/>
    <w:tmpl w:val="0B54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E2C6A"/>
    <w:multiLevelType w:val="hybridMultilevel"/>
    <w:tmpl w:val="19624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11"/>
  </w:num>
  <w:num w:numId="7">
    <w:abstractNumId w:val="10"/>
  </w:num>
  <w:num w:numId="8">
    <w:abstractNumId w:val="1"/>
  </w:num>
  <w:num w:numId="9">
    <w:abstractNumId w:val="6"/>
  </w:num>
  <w:num w:numId="10">
    <w:abstractNumId w:val="3"/>
  </w:num>
  <w:num w:numId="11">
    <w:abstractNumId w:val="5"/>
  </w:num>
  <w:num w:numId="1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DD"/>
    <w:rsid w:val="0001157E"/>
    <w:rsid w:val="00033EE8"/>
    <w:rsid w:val="00047D74"/>
    <w:rsid w:val="000604D3"/>
    <w:rsid w:val="00075A77"/>
    <w:rsid w:val="000A54E1"/>
    <w:rsid w:val="000B03FB"/>
    <w:rsid w:val="000B2406"/>
    <w:rsid w:val="000C35A7"/>
    <w:rsid w:val="000C5958"/>
    <w:rsid w:val="000D5A5F"/>
    <w:rsid w:val="000E78D7"/>
    <w:rsid w:val="000F79E2"/>
    <w:rsid w:val="00104644"/>
    <w:rsid w:val="00122127"/>
    <w:rsid w:val="001221FE"/>
    <w:rsid w:val="00126D87"/>
    <w:rsid w:val="00127F00"/>
    <w:rsid w:val="00141524"/>
    <w:rsid w:val="00170FAF"/>
    <w:rsid w:val="001911FC"/>
    <w:rsid w:val="001C2A9B"/>
    <w:rsid w:val="001C57A6"/>
    <w:rsid w:val="001E2C35"/>
    <w:rsid w:val="002047DE"/>
    <w:rsid w:val="00212B80"/>
    <w:rsid w:val="00214555"/>
    <w:rsid w:val="002275DD"/>
    <w:rsid w:val="00230E03"/>
    <w:rsid w:val="002473A7"/>
    <w:rsid w:val="002611EB"/>
    <w:rsid w:val="00266437"/>
    <w:rsid w:val="00284091"/>
    <w:rsid w:val="00284A0B"/>
    <w:rsid w:val="0029343B"/>
    <w:rsid w:val="002A0BCE"/>
    <w:rsid w:val="002E77AC"/>
    <w:rsid w:val="003060FA"/>
    <w:rsid w:val="0033273F"/>
    <w:rsid w:val="00336907"/>
    <w:rsid w:val="00347D58"/>
    <w:rsid w:val="0035149C"/>
    <w:rsid w:val="00351B51"/>
    <w:rsid w:val="00352365"/>
    <w:rsid w:val="00354AF7"/>
    <w:rsid w:val="003C2544"/>
    <w:rsid w:val="003C7AAF"/>
    <w:rsid w:val="003E0A9F"/>
    <w:rsid w:val="003F7D7F"/>
    <w:rsid w:val="004137C2"/>
    <w:rsid w:val="00425E94"/>
    <w:rsid w:val="00436D6A"/>
    <w:rsid w:val="00450AD2"/>
    <w:rsid w:val="00466AFF"/>
    <w:rsid w:val="00473B0D"/>
    <w:rsid w:val="004A2B72"/>
    <w:rsid w:val="004B7D3A"/>
    <w:rsid w:val="004C2282"/>
    <w:rsid w:val="004C6A73"/>
    <w:rsid w:val="004C78BD"/>
    <w:rsid w:val="004D2D05"/>
    <w:rsid w:val="0050645B"/>
    <w:rsid w:val="00544FAC"/>
    <w:rsid w:val="00552AF6"/>
    <w:rsid w:val="005536D9"/>
    <w:rsid w:val="0055615F"/>
    <w:rsid w:val="00582650"/>
    <w:rsid w:val="00586DF4"/>
    <w:rsid w:val="005D1160"/>
    <w:rsid w:val="005D386E"/>
    <w:rsid w:val="005E24CB"/>
    <w:rsid w:val="005E6986"/>
    <w:rsid w:val="00601895"/>
    <w:rsid w:val="00613477"/>
    <w:rsid w:val="006326EB"/>
    <w:rsid w:val="0064273C"/>
    <w:rsid w:val="006A34DD"/>
    <w:rsid w:val="006B40DB"/>
    <w:rsid w:val="006C2F7E"/>
    <w:rsid w:val="006C36E5"/>
    <w:rsid w:val="006C54CE"/>
    <w:rsid w:val="006F2E11"/>
    <w:rsid w:val="006F5C61"/>
    <w:rsid w:val="00702C48"/>
    <w:rsid w:val="0073323B"/>
    <w:rsid w:val="007573C3"/>
    <w:rsid w:val="00761E2B"/>
    <w:rsid w:val="007628CE"/>
    <w:rsid w:val="007755DD"/>
    <w:rsid w:val="007766AE"/>
    <w:rsid w:val="00785478"/>
    <w:rsid w:val="00786F0F"/>
    <w:rsid w:val="00790F17"/>
    <w:rsid w:val="0079423D"/>
    <w:rsid w:val="007E0EBD"/>
    <w:rsid w:val="007F6901"/>
    <w:rsid w:val="008238EE"/>
    <w:rsid w:val="00836714"/>
    <w:rsid w:val="008507D1"/>
    <w:rsid w:val="008567D0"/>
    <w:rsid w:val="00864FCD"/>
    <w:rsid w:val="00866DE6"/>
    <w:rsid w:val="00871C91"/>
    <w:rsid w:val="008836EF"/>
    <w:rsid w:val="00885AC7"/>
    <w:rsid w:val="008B4767"/>
    <w:rsid w:val="008E045C"/>
    <w:rsid w:val="008E2C53"/>
    <w:rsid w:val="008E3C16"/>
    <w:rsid w:val="00906AB5"/>
    <w:rsid w:val="00906B92"/>
    <w:rsid w:val="00923A77"/>
    <w:rsid w:val="0092696A"/>
    <w:rsid w:val="00931BCB"/>
    <w:rsid w:val="009727C5"/>
    <w:rsid w:val="00972FC2"/>
    <w:rsid w:val="00986A84"/>
    <w:rsid w:val="009B2A01"/>
    <w:rsid w:val="009B43C6"/>
    <w:rsid w:val="009B48BC"/>
    <w:rsid w:val="009E2FE0"/>
    <w:rsid w:val="009F4589"/>
    <w:rsid w:val="00A25B8B"/>
    <w:rsid w:val="00A376F2"/>
    <w:rsid w:val="00A66FE8"/>
    <w:rsid w:val="00A71080"/>
    <w:rsid w:val="00A92189"/>
    <w:rsid w:val="00AC472D"/>
    <w:rsid w:val="00AC64D5"/>
    <w:rsid w:val="00B0606D"/>
    <w:rsid w:val="00B12666"/>
    <w:rsid w:val="00B30060"/>
    <w:rsid w:val="00B326C7"/>
    <w:rsid w:val="00B32C2A"/>
    <w:rsid w:val="00B423FF"/>
    <w:rsid w:val="00B758F4"/>
    <w:rsid w:val="00B77FCE"/>
    <w:rsid w:val="00B84912"/>
    <w:rsid w:val="00B91349"/>
    <w:rsid w:val="00B97B5E"/>
    <w:rsid w:val="00BA6E39"/>
    <w:rsid w:val="00BA7B3C"/>
    <w:rsid w:val="00BC1803"/>
    <w:rsid w:val="00BF6F0E"/>
    <w:rsid w:val="00C12735"/>
    <w:rsid w:val="00C16B51"/>
    <w:rsid w:val="00C33D88"/>
    <w:rsid w:val="00C3417F"/>
    <w:rsid w:val="00C502B8"/>
    <w:rsid w:val="00C61C5A"/>
    <w:rsid w:val="00C70BAC"/>
    <w:rsid w:val="00C801DD"/>
    <w:rsid w:val="00C93E42"/>
    <w:rsid w:val="00CA02BB"/>
    <w:rsid w:val="00CA2AB8"/>
    <w:rsid w:val="00CA5D1E"/>
    <w:rsid w:val="00CB2421"/>
    <w:rsid w:val="00CB5619"/>
    <w:rsid w:val="00CE3928"/>
    <w:rsid w:val="00CE766D"/>
    <w:rsid w:val="00CE77E2"/>
    <w:rsid w:val="00CF1FED"/>
    <w:rsid w:val="00CF31CA"/>
    <w:rsid w:val="00D11244"/>
    <w:rsid w:val="00D1193D"/>
    <w:rsid w:val="00D27D8F"/>
    <w:rsid w:val="00D41354"/>
    <w:rsid w:val="00D4660A"/>
    <w:rsid w:val="00D650A7"/>
    <w:rsid w:val="00D6762D"/>
    <w:rsid w:val="00D75758"/>
    <w:rsid w:val="00D832B9"/>
    <w:rsid w:val="00D83650"/>
    <w:rsid w:val="00D84681"/>
    <w:rsid w:val="00D9331D"/>
    <w:rsid w:val="00DB5033"/>
    <w:rsid w:val="00DC0FC9"/>
    <w:rsid w:val="00DD42D7"/>
    <w:rsid w:val="00DE4BC3"/>
    <w:rsid w:val="00DE5719"/>
    <w:rsid w:val="00DF0BDB"/>
    <w:rsid w:val="00DF1512"/>
    <w:rsid w:val="00E14DA4"/>
    <w:rsid w:val="00E32454"/>
    <w:rsid w:val="00E44A88"/>
    <w:rsid w:val="00E4662F"/>
    <w:rsid w:val="00E643F8"/>
    <w:rsid w:val="00E767C2"/>
    <w:rsid w:val="00E97988"/>
    <w:rsid w:val="00EA00A3"/>
    <w:rsid w:val="00EA77C9"/>
    <w:rsid w:val="00ED68BF"/>
    <w:rsid w:val="00EE2052"/>
    <w:rsid w:val="00EF3B96"/>
    <w:rsid w:val="00F35146"/>
    <w:rsid w:val="00F45A78"/>
    <w:rsid w:val="00F567B7"/>
    <w:rsid w:val="00F74780"/>
    <w:rsid w:val="00F75C7C"/>
    <w:rsid w:val="00F764F9"/>
    <w:rsid w:val="00F85462"/>
    <w:rsid w:val="00F864DB"/>
    <w:rsid w:val="00FB450D"/>
    <w:rsid w:val="00FC34D9"/>
    <w:rsid w:val="00FE36BF"/>
    <w:rsid w:val="00FF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E00E"/>
  <w15:chartTrackingRefBased/>
  <w15:docId w15:val="{33DD34B2-8A9C-4673-A337-AC8C206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4B7D3A"/>
    <w:pPr>
      <w:keepNext/>
      <w:widowControl/>
      <w:numPr>
        <w:numId w:val="5"/>
      </w:numPr>
      <w:autoSpaceDN/>
      <w:spacing w:before="240" w:after="60" w:line="254" w:lineRule="auto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  <w:lang w:bidi="ar-SA"/>
    </w:rPr>
  </w:style>
  <w:style w:type="paragraph" w:styleId="Nagwek2">
    <w:name w:val="heading 2"/>
    <w:basedOn w:val="Normalny"/>
    <w:next w:val="Normalny"/>
    <w:link w:val="Nagwek2Znak"/>
    <w:qFormat/>
    <w:rsid w:val="004B7D3A"/>
    <w:pPr>
      <w:keepNext/>
      <w:widowControl/>
      <w:numPr>
        <w:ilvl w:val="1"/>
        <w:numId w:val="5"/>
      </w:numPr>
      <w:autoSpaceDN/>
      <w:spacing w:before="240" w:after="60" w:line="254" w:lineRule="auto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4B7D3A"/>
    <w:pPr>
      <w:keepNext/>
      <w:widowControl/>
      <w:numPr>
        <w:ilvl w:val="2"/>
        <w:numId w:val="5"/>
      </w:numPr>
      <w:autoSpaceDN/>
      <w:spacing w:before="240" w:after="60" w:line="254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4B7D3A"/>
    <w:pPr>
      <w:keepNext/>
      <w:widowControl/>
      <w:numPr>
        <w:ilvl w:val="3"/>
        <w:numId w:val="5"/>
      </w:numPr>
      <w:autoSpaceDN/>
      <w:spacing w:before="240" w:after="60" w:line="254" w:lineRule="auto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bidi="ar-SA"/>
    </w:rPr>
  </w:style>
  <w:style w:type="paragraph" w:styleId="Nagwek5">
    <w:name w:val="heading 5"/>
    <w:basedOn w:val="Normalny"/>
    <w:next w:val="Normalny"/>
    <w:link w:val="Nagwek5Znak"/>
    <w:qFormat/>
    <w:rsid w:val="004B7D3A"/>
    <w:pPr>
      <w:widowControl/>
      <w:numPr>
        <w:ilvl w:val="4"/>
        <w:numId w:val="5"/>
      </w:numPr>
      <w:autoSpaceDN/>
      <w:spacing w:before="240" w:after="60" w:line="254" w:lineRule="auto"/>
      <w:outlineLvl w:val="4"/>
    </w:pPr>
    <w:rPr>
      <w:rFonts w:ascii="Calibri" w:eastAsia="Times New Roman" w:hAnsi="Calibri" w:cs="Times New Roman"/>
      <w:b/>
      <w:bCs/>
      <w:i/>
      <w:iCs/>
      <w:kern w:val="0"/>
      <w:sz w:val="26"/>
      <w:szCs w:val="26"/>
      <w:lang w:bidi="ar-SA"/>
    </w:rPr>
  </w:style>
  <w:style w:type="paragraph" w:styleId="Nagwek6">
    <w:name w:val="heading 6"/>
    <w:basedOn w:val="Normalny"/>
    <w:next w:val="Normalny"/>
    <w:link w:val="Nagwek6Znak"/>
    <w:qFormat/>
    <w:rsid w:val="004B7D3A"/>
    <w:pPr>
      <w:widowControl/>
      <w:numPr>
        <w:ilvl w:val="5"/>
        <w:numId w:val="5"/>
      </w:numPr>
      <w:autoSpaceDN/>
      <w:spacing w:before="240" w:after="60" w:line="254" w:lineRule="auto"/>
      <w:outlineLvl w:val="5"/>
    </w:pPr>
    <w:rPr>
      <w:rFonts w:ascii="Calibri" w:eastAsia="Times New Roman" w:hAnsi="Calibri" w:cs="Times New Roman"/>
      <w:b/>
      <w:bCs/>
      <w:kern w:val="0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34DD"/>
    <w:rPr>
      <w:color w:val="0000FF"/>
      <w:u w:val="single"/>
    </w:rPr>
  </w:style>
  <w:style w:type="paragraph" w:styleId="Bezodstpw">
    <w:name w:val="No Spacing"/>
    <w:qFormat/>
    <w:rsid w:val="006A34DD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qFormat/>
    <w:rsid w:val="006A34DD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6A34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A34DD"/>
    <w:pPr>
      <w:spacing w:after="120"/>
    </w:pPr>
  </w:style>
  <w:style w:type="paragraph" w:customStyle="1" w:styleId="Textbodyindent">
    <w:name w:val="Text body indent"/>
    <w:basedOn w:val="Standard"/>
    <w:rsid w:val="006A34DD"/>
    <w:pPr>
      <w:jc w:val="both"/>
    </w:pPr>
  </w:style>
  <w:style w:type="paragraph" w:customStyle="1" w:styleId="TableContents">
    <w:name w:val="Table Contents"/>
    <w:basedOn w:val="Standard"/>
    <w:rsid w:val="006A34DD"/>
    <w:pPr>
      <w:suppressLineNumbers/>
    </w:pPr>
  </w:style>
  <w:style w:type="paragraph" w:customStyle="1" w:styleId="dtz">
    <w:name w:val="dtz"/>
    <w:basedOn w:val="Normalny"/>
    <w:rsid w:val="006A34DD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6A34DD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4B7D3A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4B7D3A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4B7D3A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4B7D3A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4B7D3A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4B7D3A"/>
    <w:rPr>
      <w:rFonts w:ascii="Calibri" w:eastAsia="Times New Roman" w:hAnsi="Calibri" w:cs="Times New Roman"/>
      <w:b/>
      <w:bCs/>
      <w:lang w:eastAsia="zh-CN"/>
    </w:rPr>
  </w:style>
  <w:style w:type="paragraph" w:customStyle="1" w:styleId="Style1">
    <w:name w:val="Style1"/>
    <w:basedOn w:val="Normalny"/>
    <w:rsid w:val="004B7D3A"/>
    <w:pPr>
      <w:autoSpaceDE w:val="0"/>
      <w:autoSpaceDN/>
      <w:spacing w:line="240" w:lineRule="exact"/>
      <w:jc w:val="both"/>
    </w:pPr>
    <w:rPr>
      <w:rFonts w:ascii="Verdana" w:eastAsia="Times New Roman" w:hAnsi="Verdana" w:cs="Verdana"/>
      <w:kern w:val="0"/>
      <w:lang w:bidi="ar-SA"/>
    </w:rPr>
  </w:style>
  <w:style w:type="paragraph" w:customStyle="1" w:styleId="Tekstpodstawowywcity31">
    <w:name w:val="Tekst podstawowy wcięty 31"/>
    <w:basedOn w:val="Normalny"/>
    <w:rsid w:val="004B7D3A"/>
    <w:pPr>
      <w:autoSpaceDN/>
      <w:spacing w:after="120"/>
      <w:ind w:left="283"/>
    </w:pPr>
    <w:rPr>
      <w:rFonts w:eastAsia="Andale Sans UI" w:cs="Times New Roman"/>
      <w:kern w:val="2"/>
      <w:sz w:val="16"/>
      <w:szCs w:val="16"/>
      <w:lang w:bidi="ar-SA"/>
    </w:rPr>
  </w:style>
  <w:style w:type="paragraph" w:styleId="NormalnyWeb">
    <w:name w:val="Normal (Web)"/>
    <w:basedOn w:val="Normalny"/>
    <w:uiPriority w:val="99"/>
    <w:unhideWhenUsed/>
    <w:qFormat/>
    <w:rsid w:val="00586DF4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qFormat/>
    <w:rsid w:val="00586DF4"/>
    <w:rPr>
      <w:rFonts w:ascii="Tahoma" w:hAnsi="Tahoma" w:cs="Tahoma"/>
      <w:b/>
      <w:bCs/>
      <w:sz w:val="11"/>
      <w:szCs w:val="11"/>
    </w:rPr>
  </w:style>
  <w:style w:type="paragraph" w:styleId="Tekstpodstawowy">
    <w:name w:val="Body Text"/>
    <w:basedOn w:val="Normalny"/>
    <w:link w:val="TekstpodstawowyZnak1"/>
    <w:rsid w:val="00586DF4"/>
    <w:pPr>
      <w:widowControl/>
      <w:autoSpaceDN/>
      <w:spacing w:after="120" w:line="254" w:lineRule="auto"/>
    </w:pPr>
    <w:rPr>
      <w:rFonts w:ascii="Calibri" w:eastAsia="Calibri" w:hAnsi="Calibri" w:cs="Calibri"/>
      <w:kern w:val="0"/>
      <w:sz w:val="22"/>
      <w:szCs w:val="22"/>
      <w:lang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586DF4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TekstpodstawowyZnak1">
    <w:name w:val="Tekst podstawowy Znak1"/>
    <w:link w:val="Tekstpodstawowy"/>
    <w:rsid w:val="00586DF4"/>
    <w:rPr>
      <w:rFonts w:ascii="Calibri" w:eastAsia="Calibri" w:hAnsi="Calibri" w:cs="Calibri"/>
      <w:lang w:eastAsia="zh-CN"/>
    </w:rPr>
  </w:style>
  <w:style w:type="paragraph" w:customStyle="1" w:styleId="Zawartotabeli">
    <w:name w:val="Zawartość tabeli"/>
    <w:basedOn w:val="Normalny"/>
    <w:rsid w:val="00586DF4"/>
    <w:pPr>
      <w:suppressLineNumbers/>
      <w:autoSpaceDN/>
    </w:pPr>
    <w:rPr>
      <w:rFonts w:eastAsia="Arial Unicode MS" w:cs="Mangal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7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FA2B6-79E4-4A53-97F2-9A9EAE9A4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18</Pages>
  <Words>4922</Words>
  <Characters>29537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Tomasz Przyszlak</cp:lastModifiedBy>
  <cp:revision>9</cp:revision>
  <cp:lastPrinted>2024-11-13T09:09:00Z</cp:lastPrinted>
  <dcterms:created xsi:type="dcterms:W3CDTF">2024-11-08T09:14:00Z</dcterms:created>
  <dcterms:modified xsi:type="dcterms:W3CDTF">2024-11-15T12:54:00Z</dcterms:modified>
</cp:coreProperties>
</file>