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3EBB5C" w14:textId="77777777" w:rsidR="00D75840" w:rsidRPr="0085685C" w:rsidRDefault="00D75840" w:rsidP="006E7A56">
      <w:pPr>
        <w:pStyle w:val="Tytu"/>
        <w:ind w:right="4"/>
      </w:pPr>
      <w:r w:rsidRPr="0085685C">
        <w:t xml:space="preserve">WYKAZ </w:t>
      </w:r>
      <w:r w:rsidRPr="0085685C">
        <w:rPr>
          <w:spacing w:val="-2"/>
        </w:rPr>
        <w:t>WNIOSKÓW</w:t>
      </w:r>
    </w:p>
    <w:p w14:paraId="5EA65C63" w14:textId="77777777" w:rsidR="00D75840" w:rsidRPr="0085685C" w:rsidRDefault="00D75840" w:rsidP="006E7A56">
      <w:pPr>
        <w:pStyle w:val="Tytu"/>
      </w:pPr>
      <w:r w:rsidRPr="0085685C">
        <w:t xml:space="preserve">do projektu planu ogólnego </w:t>
      </w:r>
      <w:r w:rsidRPr="0085685C">
        <w:rPr>
          <w:spacing w:val="-2"/>
        </w:rPr>
        <w:t>gminy</w:t>
      </w:r>
    </w:p>
    <w:p w14:paraId="2F332300" w14:textId="77777777" w:rsidR="00D75840" w:rsidRPr="0085685C" w:rsidRDefault="00D75840" w:rsidP="006E7A56">
      <w:pPr>
        <w:pStyle w:val="Tekstpodstawowy"/>
        <w:rPr>
          <w:b/>
          <w:sz w:val="22"/>
        </w:rPr>
      </w:pPr>
    </w:p>
    <w:p w14:paraId="57D27E8E" w14:textId="77777777" w:rsidR="00D75840" w:rsidRPr="0085685C" w:rsidRDefault="00D75840" w:rsidP="006E7A56">
      <w:pPr>
        <w:pStyle w:val="Tekstpodstawowy"/>
        <w:ind w:left="499" w:right="512"/>
        <w:jc w:val="both"/>
      </w:pPr>
      <w:r w:rsidRPr="0085685C">
        <w:rPr>
          <w:spacing w:val="-2"/>
        </w:rPr>
        <w:t xml:space="preserve">Część A. Wykaz wniosków do projektu planu ogólnego gminy, o których mowa wart. 13 i ust. 3 pkt 1 ustawy z dnia 27 marca 2003 r. o planowaniu i zagospodarowaniu przestrzennym (Dz. U. z 2023 r. poz. 977 z </w:t>
      </w:r>
      <w:proofErr w:type="spellStart"/>
      <w:r w:rsidRPr="0085685C">
        <w:rPr>
          <w:spacing w:val="-2"/>
        </w:rPr>
        <w:t>późn</w:t>
      </w:r>
      <w:proofErr w:type="spellEnd"/>
      <w:r w:rsidRPr="0085685C">
        <w:rPr>
          <w:spacing w:val="-2"/>
        </w:rPr>
        <w:t xml:space="preserve">. </w:t>
      </w:r>
      <w:r w:rsidRPr="0085685C">
        <w:rPr>
          <w:spacing w:val="-4"/>
        </w:rPr>
        <w:t>zm.).</w:t>
      </w:r>
    </w:p>
    <w:p w14:paraId="414DF955" w14:textId="77777777" w:rsidR="009247FF" w:rsidRPr="0085685C" w:rsidRDefault="009247FF" w:rsidP="006E7A56">
      <w:pPr>
        <w:pStyle w:val="Tekstpodstawowy"/>
        <w:rPr>
          <w:sz w:val="13"/>
        </w:rPr>
      </w:pPr>
    </w:p>
    <w:tbl>
      <w:tblPr>
        <w:tblStyle w:val="TableNormal"/>
        <w:tblW w:w="5000" w:type="pct"/>
        <w:jc w:val="center"/>
        <w:tblBorders>
          <w:top w:val="single" w:sz="4" w:space="0" w:color="221F1F"/>
          <w:left w:val="single" w:sz="4" w:space="0" w:color="221F1F"/>
          <w:bottom w:val="single" w:sz="4" w:space="0" w:color="221F1F"/>
          <w:right w:val="single" w:sz="4" w:space="0" w:color="221F1F"/>
          <w:insideH w:val="single" w:sz="4" w:space="0" w:color="221F1F"/>
          <w:insideV w:val="single" w:sz="4" w:space="0" w:color="221F1F"/>
        </w:tblBorders>
        <w:tblLook w:val="01E0" w:firstRow="1" w:lastRow="1" w:firstColumn="1" w:lastColumn="1" w:noHBand="0" w:noVBand="0"/>
      </w:tblPr>
      <w:tblGrid>
        <w:gridCol w:w="993"/>
        <w:gridCol w:w="1416"/>
        <w:gridCol w:w="2045"/>
        <w:gridCol w:w="2823"/>
        <w:gridCol w:w="1806"/>
        <w:gridCol w:w="2590"/>
        <w:gridCol w:w="3455"/>
      </w:tblGrid>
      <w:tr w:rsidR="006E7A56" w:rsidRPr="0085685C" w14:paraId="402FAADA" w14:textId="77777777" w:rsidTr="006E7A56">
        <w:trPr>
          <w:trHeight w:val="894"/>
          <w:jc w:val="center"/>
        </w:trPr>
        <w:tc>
          <w:tcPr>
            <w:tcW w:w="328" w:type="pct"/>
            <w:vMerge w:val="restart"/>
            <w:vAlign w:val="center"/>
          </w:tcPr>
          <w:p w14:paraId="6763135C" w14:textId="77777777" w:rsidR="006E7A56" w:rsidRPr="0085685C" w:rsidRDefault="006E7A56" w:rsidP="0087254E">
            <w:pPr>
              <w:pStyle w:val="TableParagraph"/>
              <w:ind w:left="119" w:right="106" w:firstLine="136"/>
              <w:jc w:val="both"/>
              <w:rPr>
                <w:spacing w:val="-4"/>
                <w:sz w:val="16"/>
                <w:szCs w:val="16"/>
              </w:rPr>
            </w:pPr>
          </w:p>
          <w:p w14:paraId="5EEA9653" w14:textId="77777777" w:rsidR="006E7A56" w:rsidRPr="0085685C" w:rsidRDefault="006E7A56" w:rsidP="0087254E">
            <w:pPr>
              <w:pStyle w:val="TableParagraph"/>
              <w:ind w:left="119" w:right="106" w:firstLine="136"/>
              <w:jc w:val="both"/>
              <w:rPr>
                <w:spacing w:val="-4"/>
                <w:sz w:val="16"/>
                <w:szCs w:val="16"/>
              </w:rPr>
            </w:pPr>
          </w:p>
          <w:p w14:paraId="6895C930" w14:textId="77777777" w:rsidR="006E7A56" w:rsidRPr="0085685C" w:rsidRDefault="006E7A56" w:rsidP="0087254E">
            <w:pPr>
              <w:pStyle w:val="TableParagraph"/>
              <w:ind w:left="119" w:right="106" w:firstLine="136"/>
              <w:jc w:val="both"/>
              <w:rPr>
                <w:spacing w:val="-4"/>
                <w:sz w:val="16"/>
                <w:szCs w:val="16"/>
              </w:rPr>
            </w:pPr>
            <w:proofErr w:type="spellStart"/>
            <w:r w:rsidRPr="0085685C">
              <w:rPr>
                <w:spacing w:val="-4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468" w:type="pct"/>
            <w:vMerge w:val="restart"/>
            <w:vAlign w:val="center"/>
          </w:tcPr>
          <w:p w14:paraId="55542AE0" w14:textId="77777777" w:rsidR="006E7A56" w:rsidRPr="0085685C" w:rsidRDefault="006E7A56" w:rsidP="0087254E">
            <w:pPr>
              <w:pStyle w:val="TableParagraph"/>
              <w:ind w:right="106"/>
              <w:jc w:val="center"/>
              <w:rPr>
                <w:sz w:val="16"/>
                <w:szCs w:val="16"/>
              </w:rPr>
            </w:pPr>
            <w:r w:rsidRPr="0085685C">
              <w:rPr>
                <w:spacing w:val="-4"/>
                <w:sz w:val="16"/>
                <w:szCs w:val="16"/>
              </w:rPr>
              <w:t xml:space="preserve">Data </w:t>
            </w:r>
            <w:r w:rsidRPr="0085685C">
              <w:rPr>
                <w:spacing w:val="-2"/>
                <w:sz w:val="16"/>
                <w:szCs w:val="16"/>
              </w:rPr>
              <w:t>wpływu wniosku</w:t>
            </w:r>
          </w:p>
        </w:tc>
        <w:tc>
          <w:tcPr>
            <w:tcW w:w="676" w:type="pct"/>
            <w:vMerge w:val="restart"/>
            <w:vAlign w:val="center"/>
          </w:tcPr>
          <w:p w14:paraId="18FDB78F" w14:textId="77777777" w:rsidR="0087254E" w:rsidRPr="0085685C" w:rsidRDefault="006E7A56" w:rsidP="0087254E">
            <w:pPr>
              <w:pStyle w:val="TableParagraph"/>
              <w:jc w:val="center"/>
              <w:rPr>
                <w:spacing w:val="-2"/>
                <w:sz w:val="16"/>
                <w:szCs w:val="16"/>
              </w:rPr>
            </w:pPr>
            <w:r w:rsidRPr="0085685C">
              <w:rPr>
                <w:spacing w:val="-2"/>
                <w:sz w:val="16"/>
                <w:szCs w:val="16"/>
              </w:rPr>
              <w:t>Oznaczenie</w:t>
            </w:r>
          </w:p>
          <w:p w14:paraId="587796CE" w14:textId="77777777" w:rsidR="006E7A56" w:rsidRPr="0085685C" w:rsidRDefault="006E7A56" w:rsidP="0087254E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pacing w:val="-2"/>
                <w:sz w:val="16"/>
                <w:szCs w:val="16"/>
              </w:rPr>
              <w:t>wniosku*</w:t>
            </w:r>
            <w:r w:rsidRPr="0085685C">
              <w:rPr>
                <w:spacing w:val="-2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933" w:type="pct"/>
            <w:vMerge w:val="restart"/>
            <w:vAlign w:val="center"/>
          </w:tcPr>
          <w:p w14:paraId="7EE13CF7" w14:textId="77777777" w:rsidR="0087254E" w:rsidRPr="0085685C" w:rsidRDefault="006E7A56" w:rsidP="0087254E">
            <w:pPr>
              <w:pStyle w:val="TableParagraph"/>
              <w:ind w:left="167" w:right="150"/>
              <w:jc w:val="center"/>
              <w:rPr>
                <w:spacing w:val="-2"/>
                <w:sz w:val="16"/>
                <w:szCs w:val="16"/>
              </w:rPr>
            </w:pPr>
            <w:r w:rsidRPr="0085685C">
              <w:rPr>
                <w:spacing w:val="-2"/>
                <w:sz w:val="16"/>
                <w:szCs w:val="16"/>
              </w:rPr>
              <w:t>Oznaczenie obszaru,</w:t>
            </w:r>
          </w:p>
          <w:p w14:paraId="21ECD1A9" w14:textId="77777777" w:rsidR="006E7A56" w:rsidRPr="0085685C" w:rsidRDefault="006E7A56" w:rsidP="0087254E">
            <w:pPr>
              <w:pStyle w:val="TableParagraph"/>
              <w:ind w:left="167" w:right="150"/>
              <w:jc w:val="center"/>
              <w:rPr>
                <w:sz w:val="16"/>
                <w:szCs w:val="16"/>
              </w:rPr>
            </w:pPr>
            <w:r w:rsidRPr="0085685C">
              <w:rPr>
                <w:spacing w:val="-2"/>
                <w:sz w:val="16"/>
                <w:szCs w:val="16"/>
              </w:rPr>
              <w:t>którego dotyczy wniosek**</w:t>
            </w:r>
            <w:r w:rsidRPr="0085685C">
              <w:rPr>
                <w:spacing w:val="-2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453" w:type="pct"/>
            <w:gridSpan w:val="2"/>
            <w:vAlign w:val="center"/>
          </w:tcPr>
          <w:p w14:paraId="1533F2AD" w14:textId="77777777" w:rsidR="006E7A56" w:rsidRPr="0085685C" w:rsidRDefault="006E7A56" w:rsidP="0087254E">
            <w:pPr>
              <w:pStyle w:val="TableParagraph"/>
              <w:ind w:left="1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Propozycja rozpatrzenia</w:t>
            </w:r>
            <w:r w:rsidRPr="0085685C">
              <w:rPr>
                <w:spacing w:val="-2"/>
                <w:sz w:val="16"/>
                <w:szCs w:val="16"/>
              </w:rPr>
              <w:t xml:space="preserve"> wniosku</w:t>
            </w:r>
          </w:p>
          <w:p w14:paraId="04F185C2" w14:textId="77777777" w:rsidR="006E7A56" w:rsidRPr="0085685C" w:rsidRDefault="0087254E" w:rsidP="0087254E">
            <w:pPr>
              <w:pStyle w:val="TableParagraph"/>
              <w:ind w:left="12" w:right="1"/>
              <w:jc w:val="center"/>
              <w:rPr>
                <w:strike/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</w:t>
            </w:r>
            <w:r w:rsidR="006E7A56" w:rsidRPr="0085685C">
              <w:rPr>
                <w:sz w:val="16"/>
                <w:szCs w:val="16"/>
              </w:rPr>
              <w:t xml:space="preserve">rzez </w:t>
            </w:r>
            <w:r w:rsidR="006E7A56" w:rsidRPr="0085685C">
              <w:rPr>
                <w:strike/>
                <w:sz w:val="16"/>
                <w:szCs w:val="16"/>
              </w:rPr>
              <w:t xml:space="preserve">wójta, </w:t>
            </w:r>
            <w:r w:rsidR="006E7A56" w:rsidRPr="0085685C">
              <w:rPr>
                <w:strike/>
                <w:spacing w:val="-2"/>
                <w:sz w:val="16"/>
                <w:szCs w:val="16"/>
              </w:rPr>
              <w:t>burmistrza</w:t>
            </w:r>
          </w:p>
          <w:p w14:paraId="40A50BB7" w14:textId="77777777" w:rsidR="006E7A56" w:rsidRPr="0085685C" w:rsidRDefault="0087254E" w:rsidP="0087254E">
            <w:pPr>
              <w:pStyle w:val="TableParagraph"/>
              <w:ind w:left="12" w:right="6"/>
              <w:jc w:val="center"/>
              <w:rPr>
                <w:sz w:val="16"/>
                <w:szCs w:val="16"/>
              </w:rPr>
            </w:pPr>
            <w:r w:rsidRPr="0085685C">
              <w:rPr>
                <w:strike/>
                <w:spacing w:val="-2"/>
                <w:sz w:val="16"/>
                <w:szCs w:val="16"/>
              </w:rPr>
              <w:t>a</w:t>
            </w:r>
            <w:r w:rsidR="006E7A56" w:rsidRPr="0085685C">
              <w:rPr>
                <w:strike/>
                <w:spacing w:val="-2"/>
                <w:sz w:val="16"/>
                <w:szCs w:val="16"/>
              </w:rPr>
              <w:t>lbo</w:t>
            </w:r>
            <w:r w:rsidR="006E7A56" w:rsidRPr="0085685C">
              <w:rPr>
                <w:spacing w:val="-2"/>
                <w:sz w:val="16"/>
                <w:szCs w:val="16"/>
              </w:rPr>
              <w:t xml:space="preserve"> prezydenta miasta***</w:t>
            </w:r>
            <w:r w:rsidR="006E7A56" w:rsidRPr="0085685C">
              <w:rPr>
                <w:spacing w:val="-2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142" w:type="pct"/>
            <w:vMerge w:val="restart"/>
            <w:vAlign w:val="center"/>
          </w:tcPr>
          <w:p w14:paraId="16BF33B7" w14:textId="77777777" w:rsidR="006E7A56" w:rsidRPr="0085685C" w:rsidRDefault="006E7A56" w:rsidP="0087254E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pacing w:val="-2"/>
                <w:sz w:val="16"/>
                <w:szCs w:val="16"/>
              </w:rPr>
              <w:t>Uzasadnienie</w:t>
            </w:r>
          </w:p>
        </w:tc>
      </w:tr>
      <w:tr w:rsidR="006E7A56" w:rsidRPr="0085685C" w14:paraId="719F15A4" w14:textId="77777777" w:rsidTr="006E7A56">
        <w:trPr>
          <w:trHeight w:val="523"/>
          <w:jc w:val="center"/>
        </w:trPr>
        <w:tc>
          <w:tcPr>
            <w:tcW w:w="328" w:type="pct"/>
            <w:vMerge/>
            <w:tcBorders>
              <w:top w:val="nil"/>
            </w:tcBorders>
            <w:vAlign w:val="center"/>
          </w:tcPr>
          <w:p w14:paraId="7FBA4FF2" w14:textId="77777777" w:rsidR="006E7A56" w:rsidRPr="0085685C" w:rsidRDefault="006E7A56">
            <w:pPr>
              <w:rPr>
                <w:sz w:val="16"/>
                <w:szCs w:val="16"/>
              </w:rPr>
            </w:pPr>
          </w:p>
        </w:tc>
        <w:tc>
          <w:tcPr>
            <w:tcW w:w="468" w:type="pct"/>
            <w:vMerge/>
            <w:tcBorders>
              <w:top w:val="nil"/>
            </w:tcBorders>
            <w:vAlign w:val="center"/>
          </w:tcPr>
          <w:p w14:paraId="299A068E" w14:textId="77777777" w:rsidR="006E7A56" w:rsidRPr="0085685C" w:rsidRDefault="006E7A56">
            <w:pPr>
              <w:rPr>
                <w:sz w:val="16"/>
                <w:szCs w:val="16"/>
              </w:rPr>
            </w:pPr>
          </w:p>
        </w:tc>
        <w:tc>
          <w:tcPr>
            <w:tcW w:w="676" w:type="pct"/>
            <w:vMerge/>
            <w:tcBorders>
              <w:top w:val="nil"/>
            </w:tcBorders>
            <w:vAlign w:val="center"/>
          </w:tcPr>
          <w:p w14:paraId="14FA3102" w14:textId="77777777" w:rsidR="006E7A56" w:rsidRPr="0085685C" w:rsidRDefault="006E7A56">
            <w:pPr>
              <w:rPr>
                <w:sz w:val="16"/>
                <w:szCs w:val="16"/>
              </w:rPr>
            </w:pPr>
          </w:p>
        </w:tc>
        <w:tc>
          <w:tcPr>
            <w:tcW w:w="933" w:type="pct"/>
            <w:vMerge/>
            <w:tcBorders>
              <w:top w:val="nil"/>
            </w:tcBorders>
            <w:vAlign w:val="center"/>
          </w:tcPr>
          <w:p w14:paraId="5D36CEC6" w14:textId="77777777" w:rsidR="006E7A56" w:rsidRPr="0085685C" w:rsidRDefault="006E7A56">
            <w:pPr>
              <w:rPr>
                <w:sz w:val="16"/>
                <w:szCs w:val="16"/>
              </w:rPr>
            </w:pPr>
          </w:p>
        </w:tc>
        <w:tc>
          <w:tcPr>
            <w:tcW w:w="597" w:type="pct"/>
            <w:vAlign w:val="center"/>
          </w:tcPr>
          <w:p w14:paraId="1AA772D9" w14:textId="77777777" w:rsidR="006E7A56" w:rsidRPr="0085685C" w:rsidRDefault="006E7A56">
            <w:pPr>
              <w:pStyle w:val="TableParagraph"/>
              <w:spacing w:before="38"/>
              <w:ind w:left="15"/>
              <w:jc w:val="center"/>
              <w:rPr>
                <w:sz w:val="16"/>
                <w:szCs w:val="16"/>
              </w:rPr>
            </w:pPr>
            <w:r w:rsidRPr="0085685C">
              <w:rPr>
                <w:spacing w:val="-2"/>
                <w:sz w:val="16"/>
                <w:szCs w:val="16"/>
              </w:rPr>
              <w:t>Wniosek</w:t>
            </w:r>
          </w:p>
          <w:p w14:paraId="24EDBE68" w14:textId="77777777" w:rsidR="006E7A56" w:rsidRPr="0085685C" w:rsidRDefault="006E7A56">
            <w:pPr>
              <w:pStyle w:val="TableParagraph"/>
              <w:spacing w:before="17"/>
              <w:ind w:left="15"/>
              <w:jc w:val="center"/>
              <w:rPr>
                <w:sz w:val="16"/>
                <w:szCs w:val="16"/>
              </w:rPr>
            </w:pPr>
            <w:r w:rsidRPr="0085685C">
              <w:rPr>
                <w:spacing w:val="-2"/>
                <w:sz w:val="16"/>
                <w:szCs w:val="16"/>
              </w:rPr>
              <w:t>uwzględniony</w:t>
            </w:r>
          </w:p>
        </w:tc>
        <w:tc>
          <w:tcPr>
            <w:tcW w:w="856" w:type="pct"/>
            <w:vAlign w:val="center"/>
          </w:tcPr>
          <w:p w14:paraId="4FAE71E0" w14:textId="77777777" w:rsidR="006E7A56" w:rsidRPr="0085685C" w:rsidRDefault="006E7A56">
            <w:pPr>
              <w:pStyle w:val="TableParagraph"/>
              <w:spacing w:before="2"/>
              <w:ind w:left="13"/>
              <w:jc w:val="center"/>
              <w:rPr>
                <w:sz w:val="16"/>
                <w:szCs w:val="16"/>
              </w:rPr>
            </w:pPr>
            <w:r w:rsidRPr="0085685C">
              <w:rPr>
                <w:spacing w:val="-2"/>
                <w:sz w:val="16"/>
                <w:szCs w:val="16"/>
              </w:rPr>
              <w:t>Wniosek</w:t>
            </w:r>
          </w:p>
          <w:p w14:paraId="72536CE6" w14:textId="77777777" w:rsidR="006E7A56" w:rsidRPr="0085685C" w:rsidRDefault="006E7A56" w:rsidP="00553C7E">
            <w:pPr>
              <w:pStyle w:val="TableParagraph"/>
              <w:spacing w:before="17"/>
              <w:ind w:left="13" w:right="1"/>
              <w:jc w:val="center"/>
              <w:rPr>
                <w:sz w:val="16"/>
                <w:szCs w:val="16"/>
              </w:rPr>
            </w:pPr>
            <w:r w:rsidRPr="0085685C">
              <w:rPr>
                <w:spacing w:val="-2"/>
                <w:sz w:val="16"/>
                <w:szCs w:val="16"/>
              </w:rPr>
              <w:t>nieuwzględniony</w:t>
            </w:r>
          </w:p>
        </w:tc>
        <w:tc>
          <w:tcPr>
            <w:tcW w:w="1142" w:type="pct"/>
            <w:vMerge/>
            <w:tcBorders>
              <w:top w:val="nil"/>
            </w:tcBorders>
            <w:vAlign w:val="center"/>
          </w:tcPr>
          <w:p w14:paraId="05859B2F" w14:textId="77777777" w:rsidR="006E7A56" w:rsidRPr="0085685C" w:rsidRDefault="006E7A56">
            <w:pPr>
              <w:rPr>
                <w:sz w:val="16"/>
                <w:szCs w:val="16"/>
              </w:rPr>
            </w:pPr>
          </w:p>
        </w:tc>
      </w:tr>
      <w:tr w:rsidR="006E7A56" w:rsidRPr="0085685C" w14:paraId="6BDF97E2" w14:textId="77777777" w:rsidTr="006E7A56">
        <w:trPr>
          <w:trHeight w:val="181"/>
          <w:jc w:val="center"/>
        </w:trPr>
        <w:tc>
          <w:tcPr>
            <w:tcW w:w="328" w:type="pct"/>
            <w:vAlign w:val="center"/>
          </w:tcPr>
          <w:p w14:paraId="7F0E1DEC" w14:textId="77777777" w:rsidR="006E7A56" w:rsidRPr="0085685C" w:rsidRDefault="006E7A56">
            <w:pPr>
              <w:pStyle w:val="TableParagraph"/>
              <w:spacing w:before="3" w:line="158" w:lineRule="exact"/>
              <w:ind w:left="9"/>
              <w:jc w:val="center"/>
              <w:rPr>
                <w:sz w:val="16"/>
                <w:szCs w:val="16"/>
              </w:rPr>
            </w:pPr>
            <w:r w:rsidRPr="0085685C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468" w:type="pct"/>
            <w:vAlign w:val="center"/>
          </w:tcPr>
          <w:p w14:paraId="5B9EF5EC" w14:textId="77777777" w:rsidR="006E7A56" w:rsidRPr="0085685C" w:rsidRDefault="006E7A56">
            <w:pPr>
              <w:pStyle w:val="TableParagraph"/>
              <w:spacing w:before="3" w:line="158" w:lineRule="exact"/>
              <w:ind w:left="9"/>
              <w:jc w:val="center"/>
              <w:rPr>
                <w:sz w:val="16"/>
                <w:szCs w:val="16"/>
              </w:rPr>
            </w:pPr>
            <w:r w:rsidRPr="0085685C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676" w:type="pct"/>
            <w:vAlign w:val="center"/>
          </w:tcPr>
          <w:p w14:paraId="7C4D3D11" w14:textId="77777777" w:rsidR="006E7A56" w:rsidRPr="0085685C" w:rsidRDefault="006E7A56">
            <w:pPr>
              <w:pStyle w:val="TableParagraph"/>
              <w:spacing w:before="3" w:line="158" w:lineRule="exact"/>
              <w:ind w:left="9"/>
              <w:jc w:val="center"/>
              <w:rPr>
                <w:sz w:val="16"/>
                <w:szCs w:val="16"/>
              </w:rPr>
            </w:pPr>
            <w:r w:rsidRPr="0085685C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933" w:type="pct"/>
            <w:vAlign w:val="center"/>
          </w:tcPr>
          <w:p w14:paraId="3A2CA951" w14:textId="77777777" w:rsidR="006E7A56" w:rsidRPr="0085685C" w:rsidRDefault="006E7A56">
            <w:pPr>
              <w:pStyle w:val="TableParagraph"/>
              <w:spacing w:before="3" w:line="158" w:lineRule="exact"/>
              <w:ind w:left="167" w:right="152"/>
              <w:jc w:val="center"/>
              <w:rPr>
                <w:sz w:val="16"/>
                <w:szCs w:val="16"/>
              </w:rPr>
            </w:pPr>
            <w:r w:rsidRPr="0085685C">
              <w:rPr>
                <w:spacing w:val="-10"/>
                <w:sz w:val="16"/>
                <w:szCs w:val="16"/>
              </w:rPr>
              <w:t>4</w:t>
            </w:r>
          </w:p>
        </w:tc>
        <w:tc>
          <w:tcPr>
            <w:tcW w:w="597" w:type="pct"/>
            <w:vAlign w:val="center"/>
          </w:tcPr>
          <w:p w14:paraId="5E6850E1" w14:textId="77777777" w:rsidR="006E7A56" w:rsidRPr="0085685C" w:rsidRDefault="006E7A56">
            <w:pPr>
              <w:pStyle w:val="TableParagraph"/>
              <w:spacing w:before="3" w:line="158" w:lineRule="exact"/>
              <w:ind w:left="15" w:right="1"/>
              <w:jc w:val="center"/>
              <w:rPr>
                <w:sz w:val="16"/>
                <w:szCs w:val="16"/>
              </w:rPr>
            </w:pPr>
            <w:r w:rsidRPr="0085685C">
              <w:rPr>
                <w:spacing w:val="-10"/>
                <w:sz w:val="16"/>
                <w:szCs w:val="16"/>
              </w:rPr>
              <w:t>5</w:t>
            </w:r>
          </w:p>
        </w:tc>
        <w:tc>
          <w:tcPr>
            <w:tcW w:w="856" w:type="pct"/>
            <w:vAlign w:val="center"/>
          </w:tcPr>
          <w:p w14:paraId="62F3BA60" w14:textId="77777777" w:rsidR="006E7A56" w:rsidRPr="0085685C" w:rsidRDefault="006E7A56">
            <w:pPr>
              <w:pStyle w:val="TableParagraph"/>
              <w:spacing w:before="3" w:line="158" w:lineRule="exact"/>
              <w:ind w:left="13" w:right="1"/>
              <w:jc w:val="center"/>
              <w:rPr>
                <w:sz w:val="16"/>
                <w:szCs w:val="16"/>
              </w:rPr>
            </w:pPr>
            <w:r w:rsidRPr="0085685C">
              <w:rPr>
                <w:spacing w:val="-10"/>
                <w:sz w:val="16"/>
                <w:szCs w:val="16"/>
              </w:rPr>
              <w:t>6</w:t>
            </w:r>
          </w:p>
        </w:tc>
        <w:tc>
          <w:tcPr>
            <w:tcW w:w="1142" w:type="pct"/>
            <w:vAlign w:val="center"/>
          </w:tcPr>
          <w:p w14:paraId="3B41F1A2" w14:textId="77777777" w:rsidR="006E7A56" w:rsidRPr="0085685C" w:rsidRDefault="006E7A56">
            <w:pPr>
              <w:pStyle w:val="TableParagraph"/>
              <w:spacing w:before="3" w:line="158" w:lineRule="exact"/>
              <w:ind w:left="10"/>
              <w:jc w:val="center"/>
              <w:rPr>
                <w:sz w:val="16"/>
                <w:szCs w:val="16"/>
              </w:rPr>
            </w:pPr>
            <w:r w:rsidRPr="0085685C">
              <w:rPr>
                <w:spacing w:val="-10"/>
                <w:sz w:val="16"/>
                <w:szCs w:val="16"/>
              </w:rPr>
              <w:t>7</w:t>
            </w:r>
          </w:p>
        </w:tc>
      </w:tr>
      <w:tr w:rsidR="006E7A56" w:rsidRPr="0085685C" w14:paraId="2D4683E2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7BD2B69A" w14:textId="77777777" w:rsidR="006E7A56" w:rsidRPr="0085685C" w:rsidRDefault="006E7A56" w:rsidP="00E05490">
            <w:pPr>
              <w:pStyle w:val="TableParagraph"/>
              <w:spacing w:before="86"/>
              <w:ind w:left="9" w:right="3"/>
              <w:jc w:val="center"/>
              <w:rPr>
                <w:spacing w:val="-10"/>
                <w:sz w:val="16"/>
                <w:szCs w:val="16"/>
              </w:rPr>
            </w:pPr>
            <w:r w:rsidRPr="0085685C">
              <w:rPr>
                <w:spacing w:val="-10"/>
                <w:sz w:val="16"/>
                <w:szCs w:val="16"/>
              </w:rPr>
              <w:t>1</w:t>
            </w:r>
          </w:p>
        </w:tc>
        <w:tc>
          <w:tcPr>
            <w:tcW w:w="468" w:type="pct"/>
            <w:vAlign w:val="center"/>
          </w:tcPr>
          <w:p w14:paraId="5DB43BBD" w14:textId="77777777" w:rsidR="006E7A56" w:rsidRPr="0085685C" w:rsidRDefault="006E7A56" w:rsidP="002B427E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29.07.2024</w:t>
            </w:r>
          </w:p>
        </w:tc>
        <w:tc>
          <w:tcPr>
            <w:tcW w:w="676" w:type="pct"/>
            <w:vAlign w:val="center"/>
          </w:tcPr>
          <w:p w14:paraId="66649CFF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19562</w:t>
            </w:r>
          </w:p>
        </w:tc>
        <w:tc>
          <w:tcPr>
            <w:tcW w:w="933" w:type="pct"/>
            <w:vAlign w:val="center"/>
          </w:tcPr>
          <w:p w14:paraId="3CE7CC96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753/15</w:t>
            </w:r>
          </w:p>
          <w:p w14:paraId="23A06A30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8</w:t>
            </w:r>
          </w:p>
          <w:p w14:paraId="5C168927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67989593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63AF24A2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511D3AD6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Planowane jest zachowanie ogrodów działkowych.</w:t>
            </w:r>
          </w:p>
          <w:p w14:paraId="6966F15E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7EDCB22B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053E3BB0" w14:textId="77777777" w:rsidR="006E7A56" w:rsidRPr="00F67D09" w:rsidRDefault="006E7A56" w:rsidP="00E05490">
            <w:pPr>
              <w:pStyle w:val="TableParagraph"/>
              <w:spacing w:before="88"/>
              <w:ind w:left="9" w:right="3"/>
              <w:jc w:val="center"/>
              <w:rPr>
                <w:sz w:val="16"/>
                <w:szCs w:val="16"/>
              </w:rPr>
            </w:pPr>
            <w:r w:rsidRPr="00F67D09">
              <w:rPr>
                <w:spacing w:val="-10"/>
                <w:sz w:val="16"/>
                <w:szCs w:val="16"/>
              </w:rPr>
              <w:t>2</w:t>
            </w:r>
          </w:p>
        </w:tc>
        <w:tc>
          <w:tcPr>
            <w:tcW w:w="468" w:type="pct"/>
            <w:vAlign w:val="center"/>
          </w:tcPr>
          <w:p w14:paraId="3F848676" w14:textId="77777777" w:rsidR="006E7A56" w:rsidRPr="00F67D09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2.08.2024</w:t>
            </w:r>
          </w:p>
        </w:tc>
        <w:tc>
          <w:tcPr>
            <w:tcW w:w="676" w:type="pct"/>
            <w:vAlign w:val="center"/>
          </w:tcPr>
          <w:p w14:paraId="5A272732" w14:textId="77777777" w:rsidR="006E7A56" w:rsidRPr="00F67D09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18002</w:t>
            </w:r>
          </w:p>
        </w:tc>
        <w:tc>
          <w:tcPr>
            <w:tcW w:w="933" w:type="pct"/>
            <w:vAlign w:val="center"/>
          </w:tcPr>
          <w:p w14:paraId="2B178A33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51/3</w:t>
            </w:r>
          </w:p>
          <w:p w14:paraId="411D829F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10</w:t>
            </w:r>
          </w:p>
          <w:p w14:paraId="2428DB2A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4E6CA616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6" w:type="pct"/>
            <w:vAlign w:val="center"/>
          </w:tcPr>
          <w:p w14:paraId="392C6CF0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1142" w:type="pct"/>
            <w:vAlign w:val="center"/>
          </w:tcPr>
          <w:p w14:paraId="785C0FF2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 xml:space="preserve">Wniosek nie zasadny w </w:t>
            </w:r>
            <w:proofErr w:type="spellStart"/>
            <w:r w:rsidRPr="0085685C">
              <w:rPr>
                <w:sz w:val="16"/>
                <w:szCs w:val="16"/>
              </w:rPr>
              <w:t>obr</w:t>
            </w:r>
            <w:proofErr w:type="spellEnd"/>
            <w:r w:rsidRPr="0085685C">
              <w:rPr>
                <w:sz w:val="16"/>
                <w:szCs w:val="16"/>
              </w:rPr>
              <w:t xml:space="preserve">. 10 dz. nr 51/3 ma inne ustalenia w obowiązującym </w:t>
            </w:r>
            <w:proofErr w:type="spellStart"/>
            <w:r w:rsidRPr="0085685C">
              <w:rPr>
                <w:sz w:val="16"/>
                <w:szCs w:val="16"/>
              </w:rPr>
              <w:t>mpzp</w:t>
            </w:r>
            <w:proofErr w:type="spellEnd"/>
            <w:r w:rsidRPr="0085685C">
              <w:rPr>
                <w:sz w:val="16"/>
                <w:szCs w:val="16"/>
              </w:rPr>
              <w:t>.</w:t>
            </w:r>
          </w:p>
        </w:tc>
      </w:tr>
      <w:tr w:rsidR="006E7A56" w:rsidRPr="0085685C" w14:paraId="6D157BEE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73AC142E" w14:textId="77777777" w:rsidR="006E7A56" w:rsidRPr="00F67D09" w:rsidRDefault="006E7A56" w:rsidP="00E05490">
            <w:pPr>
              <w:pStyle w:val="TableParagraph"/>
              <w:spacing w:before="86"/>
              <w:ind w:left="9" w:right="3"/>
              <w:jc w:val="center"/>
              <w:rPr>
                <w:sz w:val="16"/>
                <w:szCs w:val="16"/>
              </w:rPr>
            </w:pPr>
            <w:r w:rsidRPr="00F67D09">
              <w:rPr>
                <w:spacing w:val="-10"/>
                <w:sz w:val="16"/>
                <w:szCs w:val="16"/>
              </w:rPr>
              <w:t>3</w:t>
            </w:r>
          </w:p>
        </w:tc>
        <w:tc>
          <w:tcPr>
            <w:tcW w:w="468" w:type="pct"/>
            <w:vAlign w:val="center"/>
          </w:tcPr>
          <w:p w14:paraId="2B8F0C98" w14:textId="77777777" w:rsidR="006E7A56" w:rsidRPr="00F67D09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2.08.2024</w:t>
            </w:r>
          </w:p>
        </w:tc>
        <w:tc>
          <w:tcPr>
            <w:tcW w:w="676" w:type="pct"/>
            <w:vAlign w:val="center"/>
          </w:tcPr>
          <w:p w14:paraId="29E2DBA4" w14:textId="77777777" w:rsidR="006E7A56" w:rsidRPr="00F67D09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17998</w:t>
            </w:r>
          </w:p>
        </w:tc>
        <w:tc>
          <w:tcPr>
            <w:tcW w:w="933" w:type="pct"/>
            <w:vAlign w:val="center"/>
          </w:tcPr>
          <w:p w14:paraId="7F10F3CC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279/4</w:t>
            </w:r>
          </w:p>
          <w:p w14:paraId="4865D56A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10</w:t>
            </w:r>
          </w:p>
          <w:p w14:paraId="05B92A8A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2BA19A3E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71A71982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328A7A07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 xml:space="preserve">Planowane jest zachowanie przeznaczenia zgodnie z obowiązującym </w:t>
            </w:r>
            <w:proofErr w:type="spellStart"/>
            <w:r w:rsidRPr="0085685C">
              <w:rPr>
                <w:sz w:val="16"/>
                <w:szCs w:val="16"/>
              </w:rPr>
              <w:t>mpzp</w:t>
            </w:r>
            <w:proofErr w:type="spellEnd"/>
            <w:r w:rsidRPr="0085685C">
              <w:rPr>
                <w:sz w:val="16"/>
                <w:szCs w:val="16"/>
              </w:rPr>
              <w:t xml:space="preserve"> 83.</w:t>
            </w:r>
          </w:p>
          <w:p w14:paraId="0578244E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2893EC37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6C40511E" w14:textId="77777777" w:rsidR="006E7A56" w:rsidRPr="0085685C" w:rsidRDefault="006E7A56" w:rsidP="00E05490">
            <w:pPr>
              <w:pStyle w:val="TableParagraph"/>
              <w:spacing w:before="88"/>
              <w:ind w:left="9" w:right="3"/>
              <w:jc w:val="center"/>
              <w:rPr>
                <w:sz w:val="16"/>
                <w:szCs w:val="16"/>
              </w:rPr>
            </w:pPr>
            <w:r w:rsidRPr="0085685C">
              <w:rPr>
                <w:spacing w:val="-10"/>
                <w:sz w:val="16"/>
                <w:szCs w:val="16"/>
              </w:rPr>
              <w:t>4</w:t>
            </w:r>
          </w:p>
        </w:tc>
        <w:tc>
          <w:tcPr>
            <w:tcW w:w="468" w:type="pct"/>
            <w:vAlign w:val="center"/>
          </w:tcPr>
          <w:p w14:paraId="7A74EF3F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2.08.2024</w:t>
            </w:r>
          </w:p>
        </w:tc>
        <w:tc>
          <w:tcPr>
            <w:tcW w:w="676" w:type="pct"/>
            <w:vAlign w:val="center"/>
          </w:tcPr>
          <w:p w14:paraId="730B2DC2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17995</w:t>
            </w:r>
          </w:p>
        </w:tc>
        <w:tc>
          <w:tcPr>
            <w:tcW w:w="933" w:type="pct"/>
            <w:vAlign w:val="center"/>
          </w:tcPr>
          <w:p w14:paraId="0EE75EA5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696, 874/1, 874/3</w:t>
            </w:r>
          </w:p>
          <w:p w14:paraId="5D269A75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8</w:t>
            </w:r>
          </w:p>
          <w:p w14:paraId="2D007563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05A42C9D" w14:textId="77777777" w:rsidR="006E7A56" w:rsidRPr="0085685C" w:rsidRDefault="006E7A56" w:rsidP="00E05490">
            <w:pPr>
              <w:jc w:val="center"/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065027C1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4C11CABD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Planowane jest zachowanie ogrodów działkowych.</w:t>
            </w:r>
          </w:p>
          <w:p w14:paraId="619B9444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38BDB82E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4DD9C8F4" w14:textId="77777777" w:rsidR="006E7A56" w:rsidRPr="0085685C" w:rsidRDefault="006E7A56" w:rsidP="00E05490">
            <w:pPr>
              <w:pStyle w:val="TableParagraph"/>
              <w:spacing w:before="86"/>
              <w:ind w:left="9"/>
              <w:jc w:val="center"/>
              <w:rPr>
                <w:sz w:val="16"/>
                <w:szCs w:val="16"/>
              </w:rPr>
            </w:pPr>
            <w:r w:rsidRPr="0085685C">
              <w:rPr>
                <w:spacing w:val="-5"/>
                <w:sz w:val="16"/>
                <w:szCs w:val="16"/>
              </w:rPr>
              <w:t>5</w:t>
            </w:r>
          </w:p>
        </w:tc>
        <w:tc>
          <w:tcPr>
            <w:tcW w:w="468" w:type="pct"/>
            <w:vAlign w:val="center"/>
          </w:tcPr>
          <w:p w14:paraId="36FF23B7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5.08.2024</w:t>
            </w:r>
          </w:p>
        </w:tc>
        <w:tc>
          <w:tcPr>
            <w:tcW w:w="676" w:type="pct"/>
            <w:vAlign w:val="center"/>
          </w:tcPr>
          <w:p w14:paraId="7509EC9C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18129</w:t>
            </w:r>
          </w:p>
        </w:tc>
        <w:tc>
          <w:tcPr>
            <w:tcW w:w="933" w:type="pct"/>
            <w:vAlign w:val="center"/>
          </w:tcPr>
          <w:p w14:paraId="18C7014E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696, 874/1, 874/3</w:t>
            </w:r>
          </w:p>
          <w:p w14:paraId="2589BEB7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8</w:t>
            </w:r>
          </w:p>
          <w:p w14:paraId="306640DB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5DD2EB3F" w14:textId="77777777" w:rsidR="006E7A56" w:rsidRPr="0085685C" w:rsidRDefault="006E7A56" w:rsidP="00E05490">
            <w:pPr>
              <w:jc w:val="center"/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7F97B9FB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7AC6DA2D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Planowane jest zachowanie ogrodów działkowych.</w:t>
            </w:r>
          </w:p>
          <w:p w14:paraId="39ACE443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537D744C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614F8E62" w14:textId="77777777" w:rsidR="006E7A56" w:rsidRPr="0085685C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85685C">
              <w:rPr>
                <w:spacing w:val="-5"/>
                <w:sz w:val="16"/>
                <w:szCs w:val="16"/>
              </w:rPr>
              <w:t>6</w:t>
            </w:r>
          </w:p>
        </w:tc>
        <w:tc>
          <w:tcPr>
            <w:tcW w:w="468" w:type="pct"/>
            <w:vAlign w:val="center"/>
          </w:tcPr>
          <w:p w14:paraId="44161EFE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7.08.2024</w:t>
            </w:r>
          </w:p>
        </w:tc>
        <w:tc>
          <w:tcPr>
            <w:tcW w:w="676" w:type="pct"/>
            <w:vAlign w:val="center"/>
          </w:tcPr>
          <w:p w14:paraId="1FAFC480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18436</w:t>
            </w:r>
          </w:p>
        </w:tc>
        <w:tc>
          <w:tcPr>
            <w:tcW w:w="933" w:type="pct"/>
            <w:vAlign w:val="center"/>
          </w:tcPr>
          <w:p w14:paraId="35122E41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98</w:t>
            </w:r>
          </w:p>
          <w:p w14:paraId="15853F98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2</w:t>
            </w:r>
          </w:p>
          <w:p w14:paraId="33E564BD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 xml:space="preserve">miasto Lubin </w:t>
            </w:r>
          </w:p>
        </w:tc>
        <w:tc>
          <w:tcPr>
            <w:tcW w:w="597" w:type="pct"/>
            <w:vAlign w:val="center"/>
          </w:tcPr>
          <w:p w14:paraId="02567B2F" w14:textId="77777777" w:rsidR="006E7A56" w:rsidRPr="0085685C" w:rsidRDefault="006E7A56" w:rsidP="0042005F">
            <w:pPr>
              <w:jc w:val="center"/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4AC0695B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52969323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Planowane jest zachowanie ogrodów działkowych.</w:t>
            </w:r>
          </w:p>
          <w:p w14:paraId="759796B4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71D2435D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0EE359A9" w14:textId="77777777" w:rsidR="006E7A56" w:rsidRPr="0085685C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85685C">
              <w:rPr>
                <w:spacing w:val="-5"/>
                <w:sz w:val="16"/>
                <w:szCs w:val="16"/>
              </w:rPr>
              <w:t>7</w:t>
            </w:r>
          </w:p>
        </w:tc>
        <w:tc>
          <w:tcPr>
            <w:tcW w:w="468" w:type="pct"/>
            <w:vAlign w:val="center"/>
          </w:tcPr>
          <w:p w14:paraId="42F357E6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8.08.2024</w:t>
            </w:r>
          </w:p>
        </w:tc>
        <w:tc>
          <w:tcPr>
            <w:tcW w:w="676" w:type="pct"/>
            <w:vAlign w:val="center"/>
          </w:tcPr>
          <w:p w14:paraId="0C7FF28B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18568</w:t>
            </w:r>
          </w:p>
        </w:tc>
        <w:tc>
          <w:tcPr>
            <w:tcW w:w="933" w:type="pct"/>
            <w:vAlign w:val="center"/>
          </w:tcPr>
          <w:p w14:paraId="238865C3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 xml:space="preserve">729, 730, 731, 732 </w:t>
            </w:r>
          </w:p>
          <w:p w14:paraId="42B4A436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8</w:t>
            </w:r>
          </w:p>
          <w:p w14:paraId="270C7234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2385EC6A" w14:textId="77777777" w:rsidR="006E7A56" w:rsidRPr="0085685C" w:rsidRDefault="006E7A56" w:rsidP="0042005F">
            <w:pPr>
              <w:jc w:val="center"/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63CB68D6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0D81BAC7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Planowane jest zachowanie ogrodów działkowych.</w:t>
            </w:r>
          </w:p>
          <w:p w14:paraId="44E72063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49F82BDD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2A6F38FA" w14:textId="77777777" w:rsidR="006E7A56" w:rsidRPr="0085685C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85685C">
              <w:rPr>
                <w:spacing w:val="-5"/>
                <w:sz w:val="16"/>
                <w:szCs w:val="16"/>
              </w:rPr>
              <w:t>8</w:t>
            </w:r>
          </w:p>
        </w:tc>
        <w:tc>
          <w:tcPr>
            <w:tcW w:w="468" w:type="pct"/>
            <w:vAlign w:val="center"/>
          </w:tcPr>
          <w:p w14:paraId="07E9A1C5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8.08.2024</w:t>
            </w:r>
          </w:p>
        </w:tc>
        <w:tc>
          <w:tcPr>
            <w:tcW w:w="676" w:type="pct"/>
            <w:vAlign w:val="center"/>
          </w:tcPr>
          <w:p w14:paraId="28EFB8F7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18563</w:t>
            </w:r>
          </w:p>
        </w:tc>
        <w:tc>
          <w:tcPr>
            <w:tcW w:w="933" w:type="pct"/>
            <w:vAlign w:val="center"/>
          </w:tcPr>
          <w:p w14:paraId="0F97B0A1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696, 874/1, 874/3</w:t>
            </w:r>
          </w:p>
          <w:p w14:paraId="495FBC3F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8</w:t>
            </w:r>
          </w:p>
          <w:p w14:paraId="78C599B8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4FA72A12" w14:textId="77777777" w:rsidR="006E7A56" w:rsidRPr="0085685C" w:rsidRDefault="006E7A56" w:rsidP="00E05490">
            <w:pPr>
              <w:jc w:val="center"/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5B05C2B0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070AC517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Planowane jest zachowanie ogrodów działkowych.</w:t>
            </w:r>
          </w:p>
          <w:p w14:paraId="4337AD17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2DDF9F05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50B79553" w14:textId="77777777" w:rsidR="006E7A56" w:rsidRPr="0085685C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85685C">
              <w:rPr>
                <w:spacing w:val="-5"/>
                <w:sz w:val="16"/>
                <w:szCs w:val="16"/>
              </w:rPr>
              <w:lastRenderedPageBreak/>
              <w:t>9</w:t>
            </w:r>
          </w:p>
        </w:tc>
        <w:tc>
          <w:tcPr>
            <w:tcW w:w="468" w:type="pct"/>
            <w:vAlign w:val="center"/>
          </w:tcPr>
          <w:p w14:paraId="2DE87B67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8.08.2024</w:t>
            </w:r>
          </w:p>
        </w:tc>
        <w:tc>
          <w:tcPr>
            <w:tcW w:w="676" w:type="pct"/>
            <w:vAlign w:val="center"/>
          </w:tcPr>
          <w:p w14:paraId="4AD2E79F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18559</w:t>
            </w:r>
          </w:p>
        </w:tc>
        <w:tc>
          <w:tcPr>
            <w:tcW w:w="933" w:type="pct"/>
            <w:vAlign w:val="center"/>
          </w:tcPr>
          <w:p w14:paraId="180CAA5D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696, 874/1, 874/3</w:t>
            </w:r>
          </w:p>
          <w:p w14:paraId="38F05EF8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8</w:t>
            </w:r>
          </w:p>
          <w:p w14:paraId="787817DF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3238C6AA" w14:textId="77777777" w:rsidR="006E7A56" w:rsidRPr="0085685C" w:rsidRDefault="006E7A56" w:rsidP="00E05490">
            <w:pPr>
              <w:jc w:val="center"/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472A3CF3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3A712446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Planowane jest zachowanie ogrodów działkowych.</w:t>
            </w:r>
          </w:p>
          <w:p w14:paraId="21895DC9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762D31B6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76E442BA" w14:textId="77777777" w:rsidR="006E7A56" w:rsidRPr="0085685C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85685C">
              <w:rPr>
                <w:spacing w:val="-5"/>
                <w:sz w:val="16"/>
                <w:szCs w:val="16"/>
              </w:rPr>
              <w:t>10</w:t>
            </w:r>
          </w:p>
        </w:tc>
        <w:tc>
          <w:tcPr>
            <w:tcW w:w="468" w:type="pct"/>
            <w:vAlign w:val="center"/>
          </w:tcPr>
          <w:p w14:paraId="2DE0D774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8.08.2024</w:t>
            </w:r>
          </w:p>
        </w:tc>
        <w:tc>
          <w:tcPr>
            <w:tcW w:w="676" w:type="pct"/>
            <w:vAlign w:val="center"/>
          </w:tcPr>
          <w:p w14:paraId="25B6369D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18560</w:t>
            </w:r>
          </w:p>
        </w:tc>
        <w:tc>
          <w:tcPr>
            <w:tcW w:w="933" w:type="pct"/>
            <w:vAlign w:val="center"/>
          </w:tcPr>
          <w:p w14:paraId="5A59E4B9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696, 874/1, 874/3</w:t>
            </w:r>
          </w:p>
          <w:p w14:paraId="45A8762E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8</w:t>
            </w:r>
          </w:p>
          <w:p w14:paraId="6ACAAEE8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7CA4DF35" w14:textId="77777777" w:rsidR="006E7A56" w:rsidRPr="0085685C" w:rsidRDefault="006E7A56" w:rsidP="00E05490">
            <w:pPr>
              <w:jc w:val="center"/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5C13E7DE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02B313FB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Planowane jest zachowanie ogrodów działkowych.</w:t>
            </w:r>
          </w:p>
          <w:p w14:paraId="2B123FFA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150F0CE4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3ED9066F" w14:textId="77777777" w:rsidR="006E7A56" w:rsidRPr="0085685C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85685C">
              <w:rPr>
                <w:spacing w:val="-5"/>
                <w:sz w:val="16"/>
                <w:szCs w:val="16"/>
              </w:rPr>
              <w:t>11</w:t>
            </w:r>
          </w:p>
        </w:tc>
        <w:tc>
          <w:tcPr>
            <w:tcW w:w="468" w:type="pct"/>
            <w:vAlign w:val="center"/>
          </w:tcPr>
          <w:p w14:paraId="26D898C8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8.08.2024</w:t>
            </w:r>
          </w:p>
        </w:tc>
        <w:tc>
          <w:tcPr>
            <w:tcW w:w="676" w:type="pct"/>
            <w:vAlign w:val="center"/>
          </w:tcPr>
          <w:p w14:paraId="5E69FCEF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18558</w:t>
            </w:r>
          </w:p>
        </w:tc>
        <w:tc>
          <w:tcPr>
            <w:tcW w:w="933" w:type="pct"/>
            <w:vAlign w:val="center"/>
          </w:tcPr>
          <w:p w14:paraId="23193338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498, 499</w:t>
            </w:r>
          </w:p>
          <w:p w14:paraId="18CEAF62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3</w:t>
            </w:r>
          </w:p>
          <w:p w14:paraId="4C2AF361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26C7B398" w14:textId="77777777" w:rsidR="006E7A56" w:rsidRPr="0085685C" w:rsidRDefault="006E7A56" w:rsidP="00E05490">
            <w:pPr>
              <w:jc w:val="center"/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5641A283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2F0462B1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Planowane jest zachowanie ogrodów działkowych.</w:t>
            </w:r>
          </w:p>
          <w:p w14:paraId="564AF7BE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7AA14D12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7D6E4AA3" w14:textId="77777777" w:rsidR="006E7A56" w:rsidRPr="0085685C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85685C">
              <w:rPr>
                <w:spacing w:val="-5"/>
                <w:sz w:val="16"/>
                <w:szCs w:val="16"/>
              </w:rPr>
              <w:t>12</w:t>
            </w:r>
          </w:p>
        </w:tc>
        <w:tc>
          <w:tcPr>
            <w:tcW w:w="468" w:type="pct"/>
            <w:vAlign w:val="center"/>
          </w:tcPr>
          <w:p w14:paraId="0B3237D1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12.08.2024</w:t>
            </w:r>
          </w:p>
        </w:tc>
        <w:tc>
          <w:tcPr>
            <w:tcW w:w="676" w:type="pct"/>
            <w:vAlign w:val="center"/>
          </w:tcPr>
          <w:p w14:paraId="20941648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18830</w:t>
            </w:r>
          </w:p>
        </w:tc>
        <w:tc>
          <w:tcPr>
            <w:tcW w:w="933" w:type="pct"/>
            <w:vAlign w:val="center"/>
          </w:tcPr>
          <w:p w14:paraId="6C279B53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875/2</w:t>
            </w:r>
          </w:p>
          <w:p w14:paraId="467EB0D2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8</w:t>
            </w:r>
          </w:p>
          <w:p w14:paraId="055230E6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3D2A9B68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2698B2EF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4B153F9C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Planowane jest zachowanie ogrodów działkowych.</w:t>
            </w:r>
          </w:p>
          <w:p w14:paraId="093613C6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74692A7F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1916A9F2" w14:textId="77777777" w:rsidR="006E7A56" w:rsidRPr="00F67D09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F67D09">
              <w:rPr>
                <w:spacing w:val="-5"/>
                <w:sz w:val="16"/>
                <w:szCs w:val="16"/>
              </w:rPr>
              <w:t>13</w:t>
            </w:r>
          </w:p>
        </w:tc>
        <w:tc>
          <w:tcPr>
            <w:tcW w:w="468" w:type="pct"/>
            <w:vAlign w:val="center"/>
          </w:tcPr>
          <w:p w14:paraId="15826CE0" w14:textId="77777777" w:rsidR="006E7A56" w:rsidRPr="00F67D09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13.08.2024</w:t>
            </w:r>
          </w:p>
        </w:tc>
        <w:tc>
          <w:tcPr>
            <w:tcW w:w="676" w:type="pct"/>
            <w:vAlign w:val="center"/>
          </w:tcPr>
          <w:p w14:paraId="47979D8C" w14:textId="77777777" w:rsidR="006E7A56" w:rsidRPr="00F67D09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18933</w:t>
            </w:r>
          </w:p>
        </w:tc>
        <w:tc>
          <w:tcPr>
            <w:tcW w:w="933" w:type="pct"/>
            <w:vAlign w:val="center"/>
          </w:tcPr>
          <w:p w14:paraId="1E83EB56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153/1, 153/4, 156/2, 161/181, 161/182, 161/172, 161/180</w:t>
            </w:r>
          </w:p>
          <w:p w14:paraId="45E81629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8</w:t>
            </w:r>
          </w:p>
          <w:p w14:paraId="73A70D84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6ABE6CFF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6" w:type="pct"/>
            <w:vAlign w:val="center"/>
          </w:tcPr>
          <w:p w14:paraId="26687025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1142" w:type="pct"/>
            <w:vAlign w:val="center"/>
          </w:tcPr>
          <w:p w14:paraId="0FA2F870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 xml:space="preserve">Planowane jest zachowanie przeznaczenia zgodnie z obowiązującym </w:t>
            </w:r>
            <w:proofErr w:type="spellStart"/>
            <w:r w:rsidRPr="0085685C">
              <w:rPr>
                <w:sz w:val="16"/>
                <w:szCs w:val="16"/>
              </w:rPr>
              <w:t>mpzp</w:t>
            </w:r>
            <w:proofErr w:type="spellEnd"/>
            <w:r w:rsidRPr="0085685C">
              <w:rPr>
                <w:sz w:val="16"/>
                <w:szCs w:val="16"/>
              </w:rPr>
              <w:t xml:space="preserve"> 51.</w:t>
            </w:r>
          </w:p>
          <w:p w14:paraId="7A218E9E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4C669CA2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019047F2" w14:textId="77777777" w:rsidR="006E7A56" w:rsidRPr="00F67D09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F67D09">
              <w:rPr>
                <w:spacing w:val="-5"/>
                <w:sz w:val="16"/>
                <w:szCs w:val="16"/>
              </w:rPr>
              <w:t>14</w:t>
            </w:r>
          </w:p>
        </w:tc>
        <w:tc>
          <w:tcPr>
            <w:tcW w:w="468" w:type="pct"/>
            <w:vAlign w:val="center"/>
          </w:tcPr>
          <w:p w14:paraId="1724C17E" w14:textId="77777777" w:rsidR="006E7A56" w:rsidRPr="00F67D09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13.08.2024</w:t>
            </w:r>
          </w:p>
        </w:tc>
        <w:tc>
          <w:tcPr>
            <w:tcW w:w="676" w:type="pct"/>
            <w:vAlign w:val="center"/>
          </w:tcPr>
          <w:p w14:paraId="781FC98D" w14:textId="77777777" w:rsidR="006E7A56" w:rsidRPr="00F67D09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18837</w:t>
            </w:r>
          </w:p>
        </w:tc>
        <w:tc>
          <w:tcPr>
            <w:tcW w:w="933" w:type="pct"/>
            <w:vAlign w:val="center"/>
          </w:tcPr>
          <w:p w14:paraId="76841633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179, 180</w:t>
            </w:r>
          </w:p>
          <w:p w14:paraId="4454A162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2</w:t>
            </w:r>
          </w:p>
          <w:p w14:paraId="7DBFF401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4800CE89" w14:textId="77777777" w:rsidR="006E7A56" w:rsidRPr="0085685C" w:rsidRDefault="006E7A56" w:rsidP="0042005F">
            <w:pPr>
              <w:jc w:val="center"/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6200477E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3FC391ED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Planowane jest zachowanie ogrodów działkowych.</w:t>
            </w:r>
          </w:p>
          <w:p w14:paraId="4CC2132E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5D4CDB20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1793D349" w14:textId="77777777" w:rsidR="006E7A56" w:rsidRPr="00F67D09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F67D09">
              <w:rPr>
                <w:spacing w:val="-5"/>
                <w:sz w:val="16"/>
                <w:szCs w:val="16"/>
              </w:rPr>
              <w:t>15</w:t>
            </w:r>
          </w:p>
        </w:tc>
        <w:tc>
          <w:tcPr>
            <w:tcW w:w="468" w:type="pct"/>
            <w:vAlign w:val="center"/>
          </w:tcPr>
          <w:p w14:paraId="1D1D6898" w14:textId="77777777" w:rsidR="006E7A56" w:rsidRPr="00F67D09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13.08.2024</w:t>
            </w:r>
          </w:p>
        </w:tc>
        <w:tc>
          <w:tcPr>
            <w:tcW w:w="676" w:type="pct"/>
            <w:vAlign w:val="center"/>
          </w:tcPr>
          <w:p w14:paraId="0C42573A" w14:textId="77777777" w:rsidR="006E7A56" w:rsidRPr="00F67D09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18894</w:t>
            </w:r>
          </w:p>
        </w:tc>
        <w:tc>
          <w:tcPr>
            <w:tcW w:w="933" w:type="pct"/>
            <w:vAlign w:val="center"/>
          </w:tcPr>
          <w:p w14:paraId="681914E6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696, 874/1, 874/3</w:t>
            </w:r>
          </w:p>
          <w:p w14:paraId="2543AAAD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8</w:t>
            </w:r>
          </w:p>
          <w:p w14:paraId="2FF770A3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42A8E320" w14:textId="77777777" w:rsidR="006E7A56" w:rsidRPr="0085685C" w:rsidRDefault="006E7A56" w:rsidP="00E05490">
            <w:pPr>
              <w:jc w:val="center"/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641E0828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6F2BD5F2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Planowane jest zachowanie ogrodów działkowych.</w:t>
            </w:r>
          </w:p>
          <w:p w14:paraId="7FBBA8EF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2D7E312D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687F2FAB" w14:textId="77777777" w:rsidR="006E7A56" w:rsidRPr="00F67D09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F67D09">
              <w:rPr>
                <w:spacing w:val="-5"/>
                <w:sz w:val="16"/>
                <w:szCs w:val="16"/>
              </w:rPr>
              <w:t>16</w:t>
            </w:r>
          </w:p>
        </w:tc>
        <w:tc>
          <w:tcPr>
            <w:tcW w:w="468" w:type="pct"/>
            <w:vAlign w:val="center"/>
          </w:tcPr>
          <w:p w14:paraId="7254932D" w14:textId="77777777" w:rsidR="006E7A56" w:rsidRPr="00F67D09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14-16.08.2024</w:t>
            </w:r>
          </w:p>
        </w:tc>
        <w:tc>
          <w:tcPr>
            <w:tcW w:w="676" w:type="pct"/>
            <w:vAlign w:val="center"/>
          </w:tcPr>
          <w:p w14:paraId="319F204E" w14:textId="77777777" w:rsidR="006E7A56" w:rsidRPr="00F67D09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 xml:space="preserve">19038 </w:t>
            </w:r>
          </w:p>
        </w:tc>
        <w:tc>
          <w:tcPr>
            <w:tcW w:w="933" w:type="pct"/>
            <w:vAlign w:val="center"/>
          </w:tcPr>
          <w:p w14:paraId="40A72D06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176</w:t>
            </w:r>
          </w:p>
          <w:p w14:paraId="68770D1A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2</w:t>
            </w:r>
          </w:p>
          <w:p w14:paraId="3A3E9B0D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0ECF1E30" w14:textId="77777777" w:rsidR="006E7A56" w:rsidRPr="0085685C" w:rsidRDefault="006E7A56" w:rsidP="0042005F">
            <w:pPr>
              <w:jc w:val="center"/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3AC5D075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51DAFB1C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Planowane jest zachowanie ogrodów działkowych.</w:t>
            </w:r>
          </w:p>
          <w:p w14:paraId="58E03C82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4F02B8E4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5D315F0B" w14:textId="77777777" w:rsidR="006E7A56" w:rsidRPr="00F67D09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F67D09">
              <w:rPr>
                <w:spacing w:val="-5"/>
                <w:sz w:val="16"/>
                <w:szCs w:val="16"/>
              </w:rPr>
              <w:t>17</w:t>
            </w:r>
          </w:p>
        </w:tc>
        <w:tc>
          <w:tcPr>
            <w:tcW w:w="468" w:type="pct"/>
            <w:vAlign w:val="center"/>
          </w:tcPr>
          <w:p w14:paraId="4A17FEB7" w14:textId="77777777" w:rsidR="006E7A56" w:rsidRPr="00F67D09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14.08.2024</w:t>
            </w:r>
          </w:p>
        </w:tc>
        <w:tc>
          <w:tcPr>
            <w:tcW w:w="676" w:type="pct"/>
            <w:vAlign w:val="center"/>
          </w:tcPr>
          <w:p w14:paraId="15938488" w14:textId="77777777" w:rsidR="006E7A56" w:rsidRPr="00F67D09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18999</w:t>
            </w:r>
          </w:p>
        </w:tc>
        <w:tc>
          <w:tcPr>
            <w:tcW w:w="933" w:type="pct"/>
            <w:vAlign w:val="center"/>
          </w:tcPr>
          <w:p w14:paraId="575004E9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696, 874/1, 874/3</w:t>
            </w:r>
          </w:p>
          <w:p w14:paraId="33D93EA1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8</w:t>
            </w:r>
          </w:p>
          <w:p w14:paraId="3044741E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4D275D44" w14:textId="77777777" w:rsidR="006E7A56" w:rsidRPr="0085685C" w:rsidRDefault="006E7A56" w:rsidP="00E05490">
            <w:pPr>
              <w:jc w:val="center"/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7A31E6A5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676A4C30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Planowane jest zachowanie ogrodów działkowych.</w:t>
            </w:r>
          </w:p>
          <w:p w14:paraId="73F9BE34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47B9A914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367BE12A" w14:textId="77777777" w:rsidR="006E7A56" w:rsidRPr="00F67D09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F67D09">
              <w:rPr>
                <w:spacing w:val="-5"/>
                <w:sz w:val="16"/>
                <w:szCs w:val="16"/>
              </w:rPr>
              <w:t>18</w:t>
            </w:r>
          </w:p>
        </w:tc>
        <w:tc>
          <w:tcPr>
            <w:tcW w:w="468" w:type="pct"/>
            <w:vAlign w:val="center"/>
          </w:tcPr>
          <w:p w14:paraId="4979D608" w14:textId="77777777" w:rsidR="006E7A56" w:rsidRPr="00F67D09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14.08.2024</w:t>
            </w:r>
          </w:p>
        </w:tc>
        <w:tc>
          <w:tcPr>
            <w:tcW w:w="676" w:type="pct"/>
            <w:vAlign w:val="center"/>
          </w:tcPr>
          <w:p w14:paraId="6214DF93" w14:textId="77777777" w:rsidR="006E7A56" w:rsidRPr="00F67D09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18957</w:t>
            </w:r>
          </w:p>
        </w:tc>
        <w:tc>
          <w:tcPr>
            <w:tcW w:w="933" w:type="pct"/>
            <w:vAlign w:val="center"/>
          </w:tcPr>
          <w:p w14:paraId="55D1EF1B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866/1, 866/3, 867</w:t>
            </w:r>
          </w:p>
          <w:p w14:paraId="71CEBD71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8</w:t>
            </w:r>
          </w:p>
          <w:p w14:paraId="234681B4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62EA8E5C" w14:textId="77777777" w:rsidR="006E7A56" w:rsidRPr="0085685C" w:rsidRDefault="006E7A56" w:rsidP="00E05490">
            <w:pPr>
              <w:jc w:val="center"/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5B64538F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32E6839F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Planowane jest zachowanie ogrodów działkowych.</w:t>
            </w:r>
          </w:p>
          <w:p w14:paraId="5054291A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0D778184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38984DEA" w14:textId="77777777" w:rsidR="006E7A56" w:rsidRPr="00F67D09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F67D09">
              <w:rPr>
                <w:spacing w:val="-5"/>
                <w:sz w:val="16"/>
                <w:szCs w:val="16"/>
              </w:rPr>
              <w:t>19</w:t>
            </w:r>
          </w:p>
        </w:tc>
        <w:tc>
          <w:tcPr>
            <w:tcW w:w="468" w:type="pct"/>
            <w:vAlign w:val="center"/>
          </w:tcPr>
          <w:p w14:paraId="45F1E831" w14:textId="77777777" w:rsidR="006E7A56" w:rsidRPr="00F67D09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14.08.2024</w:t>
            </w:r>
          </w:p>
        </w:tc>
        <w:tc>
          <w:tcPr>
            <w:tcW w:w="676" w:type="pct"/>
            <w:vAlign w:val="center"/>
          </w:tcPr>
          <w:p w14:paraId="6C658600" w14:textId="77777777" w:rsidR="006E7A56" w:rsidRPr="00F67D09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18944</w:t>
            </w:r>
          </w:p>
        </w:tc>
        <w:tc>
          <w:tcPr>
            <w:tcW w:w="933" w:type="pct"/>
            <w:vAlign w:val="center"/>
          </w:tcPr>
          <w:p w14:paraId="0DD2A4EA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698, 699/2</w:t>
            </w:r>
          </w:p>
          <w:p w14:paraId="650D62AC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8</w:t>
            </w:r>
          </w:p>
          <w:p w14:paraId="4D8F4D21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0D8ED35E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3B4F7199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71C5DA1D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Planowane jest zachowanie ogrodów działkowych.</w:t>
            </w:r>
          </w:p>
          <w:p w14:paraId="4E4D7B14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 xml:space="preserve">Rozpatrzenie wniosku może ulec zmianie na dalszym etapie prac planistycznych (uzgodnienia, </w:t>
            </w:r>
            <w:r w:rsidRPr="0085685C">
              <w:rPr>
                <w:sz w:val="16"/>
                <w:szCs w:val="16"/>
              </w:rPr>
              <w:lastRenderedPageBreak/>
              <w:t>konsultacje).</w:t>
            </w:r>
          </w:p>
        </w:tc>
      </w:tr>
      <w:tr w:rsidR="006E7A56" w:rsidRPr="0085685C" w14:paraId="74A54A72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3CB050DD" w14:textId="77777777" w:rsidR="006E7A56" w:rsidRPr="00F67D09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F67D09">
              <w:rPr>
                <w:spacing w:val="-5"/>
                <w:sz w:val="16"/>
                <w:szCs w:val="16"/>
              </w:rPr>
              <w:lastRenderedPageBreak/>
              <w:t>20</w:t>
            </w:r>
          </w:p>
        </w:tc>
        <w:tc>
          <w:tcPr>
            <w:tcW w:w="468" w:type="pct"/>
            <w:vAlign w:val="center"/>
          </w:tcPr>
          <w:p w14:paraId="531AF2B2" w14:textId="77777777" w:rsidR="006E7A56" w:rsidRPr="00F67D09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16.08.2024</w:t>
            </w:r>
          </w:p>
        </w:tc>
        <w:tc>
          <w:tcPr>
            <w:tcW w:w="676" w:type="pct"/>
            <w:vAlign w:val="center"/>
          </w:tcPr>
          <w:p w14:paraId="4BDD6A49" w14:textId="77777777" w:rsidR="0087254E" w:rsidRPr="00F67D09" w:rsidRDefault="006E7A56" w:rsidP="0087254E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e-puap</w:t>
            </w:r>
          </w:p>
          <w:p w14:paraId="08434146" w14:textId="77777777" w:rsidR="006E7A56" w:rsidRPr="00F67D09" w:rsidRDefault="006E7A56" w:rsidP="0087254E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19053</w:t>
            </w:r>
          </w:p>
        </w:tc>
        <w:tc>
          <w:tcPr>
            <w:tcW w:w="933" w:type="pct"/>
            <w:vAlign w:val="center"/>
          </w:tcPr>
          <w:p w14:paraId="172BCA3D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11/15, 11/18, 12/5, 13/3, 13/5</w:t>
            </w:r>
          </w:p>
          <w:p w14:paraId="05FA354B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9</w:t>
            </w:r>
          </w:p>
          <w:p w14:paraId="6ADB3B63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77822731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W części dla dz. nr 11/15, 11/18, 12/5, 13/3</w:t>
            </w:r>
          </w:p>
        </w:tc>
        <w:tc>
          <w:tcPr>
            <w:tcW w:w="856" w:type="pct"/>
            <w:vAlign w:val="center"/>
          </w:tcPr>
          <w:p w14:paraId="57268819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W części dot. dz.13/5</w:t>
            </w:r>
          </w:p>
        </w:tc>
        <w:tc>
          <w:tcPr>
            <w:tcW w:w="1142" w:type="pct"/>
            <w:vAlign w:val="center"/>
          </w:tcPr>
          <w:p w14:paraId="7C400650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 xml:space="preserve">Planowane jest zachowanie przeznaczenia zgodnie z obowiązującym </w:t>
            </w:r>
            <w:proofErr w:type="spellStart"/>
            <w:r w:rsidRPr="0085685C">
              <w:rPr>
                <w:sz w:val="16"/>
                <w:szCs w:val="16"/>
              </w:rPr>
              <w:t>mpzp</w:t>
            </w:r>
            <w:proofErr w:type="spellEnd"/>
            <w:r w:rsidRPr="0085685C">
              <w:rPr>
                <w:sz w:val="16"/>
                <w:szCs w:val="16"/>
              </w:rPr>
              <w:t xml:space="preserve"> 86.</w:t>
            </w:r>
          </w:p>
          <w:p w14:paraId="3F3F2618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52836750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0425EE8E" w14:textId="77777777" w:rsidR="006E7A56" w:rsidRPr="00F67D09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F67D09">
              <w:rPr>
                <w:spacing w:val="-5"/>
                <w:sz w:val="16"/>
                <w:szCs w:val="16"/>
              </w:rPr>
              <w:t>21</w:t>
            </w:r>
          </w:p>
        </w:tc>
        <w:tc>
          <w:tcPr>
            <w:tcW w:w="468" w:type="pct"/>
            <w:vAlign w:val="center"/>
          </w:tcPr>
          <w:p w14:paraId="3E3D69DE" w14:textId="77777777" w:rsidR="006E7A56" w:rsidRPr="00F67D09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16.08.2024</w:t>
            </w:r>
          </w:p>
        </w:tc>
        <w:tc>
          <w:tcPr>
            <w:tcW w:w="676" w:type="pct"/>
            <w:vAlign w:val="center"/>
          </w:tcPr>
          <w:p w14:paraId="551350E6" w14:textId="77777777" w:rsidR="006E7A56" w:rsidRPr="00F67D09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19103</w:t>
            </w:r>
          </w:p>
        </w:tc>
        <w:tc>
          <w:tcPr>
            <w:tcW w:w="933" w:type="pct"/>
            <w:vAlign w:val="center"/>
          </w:tcPr>
          <w:p w14:paraId="61136CEE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294</w:t>
            </w:r>
          </w:p>
          <w:p w14:paraId="4146DD73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10</w:t>
            </w:r>
          </w:p>
          <w:p w14:paraId="56AA4956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5DCC49CC" w14:textId="77777777" w:rsidR="006E7A56" w:rsidRPr="0085685C" w:rsidRDefault="006E7A56" w:rsidP="00E05490">
            <w:pPr>
              <w:jc w:val="center"/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013803FC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5CFD8B19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Planowane jest zachowanie ogrodów działkowych.</w:t>
            </w:r>
          </w:p>
          <w:p w14:paraId="05CE32E6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377A20D0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161F4607" w14:textId="77777777" w:rsidR="006E7A56" w:rsidRPr="00F67D09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F67D09">
              <w:rPr>
                <w:spacing w:val="-5"/>
                <w:sz w:val="16"/>
                <w:szCs w:val="16"/>
              </w:rPr>
              <w:t>22</w:t>
            </w:r>
          </w:p>
        </w:tc>
        <w:tc>
          <w:tcPr>
            <w:tcW w:w="468" w:type="pct"/>
            <w:vAlign w:val="center"/>
          </w:tcPr>
          <w:p w14:paraId="48CE257A" w14:textId="77777777" w:rsidR="006E7A56" w:rsidRPr="00F67D09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18.08.2024</w:t>
            </w:r>
          </w:p>
        </w:tc>
        <w:tc>
          <w:tcPr>
            <w:tcW w:w="676" w:type="pct"/>
            <w:vAlign w:val="center"/>
          </w:tcPr>
          <w:p w14:paraId="2780963C" w14:textId="77777777" w:rsidR="006E7A56" w:rsidRPr="00F67D09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16753</w:t>
            </w:r>
          </w:p>
        </w:tc>
        <w:tc>
          <w:tcPr>
            <w:tcW w:w="933" w:type="pct"/>
            <w:vAlign w:val="center"/>
          </w:tcPr>
          <w:p w14:paraId="0B103844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707</w:t>
            </w:r>
          </w:p>
          <w:p w14:paraId="084B5296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8</w:t>
            </w:r>
          </w:p>
          <w:p w14:paraId="4CABFBB7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7CE4704C" w14:textId="77777777" w:rsidR="006E7A56" w:rsidRPr="0085685C" w:rsidRDefault="006E7A56" w:rsidP="00E05490">
            <w:pPr>
              <w:jc w:val="center"/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62B50520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55927DA8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Planowane jest zachowanie ogrodów działkowych.</w:t>
            </w:r>
          </w:p>
          <w:p w14:paraId="6FEB787C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4EDBBC40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63499777" w14:textId="77777777" w:rsidR="006E7A56" w:rsidRPr="00F67D09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F67D09">
              <w:rPr>
                <w:spacing w:val="-5"/>
                <w:sz w:val="16"/>
                <w:szCs w:val="16"/>
              </w:rPr>
              <w:t>23</w:t>
            </w:r>
          </w:p>
        </w:tc>
        <w:tc>
          <w:tcPr>
            <w:tcW w:w="468" w:type="pct"/>
            <w:vAlign w:val="center"/>
          </w:tcPr>
          <w:p w14:paraId="19448A26" w14:textId="77777777" w:rsidR="006E7A56" w:rsidRPr="00F67D09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19.08.2024</w:t>
            </w:r>
          </w:p>
        </w:tc>
        <w:tc>
          <w:tcPr>
            <w:tcW w:w="676" w:type="pct"/>
            <w:vAlign w:val="center"/>
          </w:tcPr>
          <w:p w14:paraId="75748614" w14:textId="77777777" w:rsidR="006E7A56" w:rsidRPr="00F67D09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19150</w:t>
            </w:r>
          </w:p>
        </w:tc>
        <w:tc>
          <w:tcPr>
            <w:tcW w:w="933" w:type="pct"/>
            <w:vAlign w:val="center"/>
          </w:tcPr>
          <w:p w14:paraId="1248A8E7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696, 874/1, 874/3</w:t>
            </w:r>
          </w:p>
          <w:p w14:paraId="08844E4F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8</w:t>
            </w:r>
          </w:p>
          <w:p w14:paraId="56BCDC81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2664165C" w14:textId="77777777" w:rsidR="006E7A56" w:rsidRPr="0085685C" w:rsidRDefault="006E7A56" w:rsidP="00E05490">
            <w:pPr>
              <w:jc w:val="center"/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68BA8490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567C6A8B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Planowane jest zachowanie ogrodów działkowych.</w:t>
            </w:r>
          </w:p>
          <w:p w14:paraId="7E10355A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48B553EE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5ED1B525" w14:textId="77777777" w:rsidR="006E7A56" w:rsidRPr="00F67D09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F67D09">
              <w:rPr>
                <w:spacing w:val="-5"/>
                <w:sz w:val="16"/>
                <w:szCs w:val="16"/>
              </w:rPr>
              <w:t>24</w:t>
            </w:r>
          </w:p>
        </w:tc>
        <w:tc>
          <w:tcPr>
            <w:tcW w:w="468" w:type="pct"/>
            <w:vAlign w:val="center"/>
          </w:tcPr>
          <w:p w14:paraId="2E1F3ABD" w14:textId="77777777" w:rsidR="006E7A56" w:rsidRPr="00F67D09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19.08.2024</w:t>
            </w:r>
          </w:p>
        </w:tc>
        <w:tc>
          <w:tcPr>
            <w:tcW w:w="676" w:type="pct"/>
            <w:vAlign w:val="center"/>
          </w:tcPr>
          <w:p w14:paraId="7F1D2685" w14:textId="77777777" w:rsidR="006E7A56" w:rsidRPr="00F67D09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19201</w:t>
            </w:r>
          </w:p>
        </w:tc>
        <w:tc>
          <w:tcPr>
            <w:tcW w:w="933" w:type="pct"/>
            <w:vAlign w:val="center"/>
          </w:tcPr>
          <w:p w14:paraId="1C5BAF8F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696, 874/1, 874/3</w:t>
            </w:r>
          </w:p>
          <w:p w14:paraId="046AC284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8</w:t>
            </w:r>
          </w:p>
          <w:p w14:paraId="0EB4F2F6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4ED972E6" w14:textId="77777777" w:rsidR="006E7A56" w:rsidRPr="0085685C" w:rsidRDefault="006E7A56" w:rsidP="00E05490">
            <w:pPr>
              <w:jc w:val="center"/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0719CFDA" w14:textId="77777777" w:rsidR="006E7A56" w:rsidRPr="0085685C" w:rsidRDefault="006E7A56" w:rsidP="00E05490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0447A010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Planowane jest zachowanie ogrodów działkowych.</w:t>
            </w:r>
          </w:p>
          <w:p w14:paraId="4AD42C53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400D98E1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6F619AE3" w14:textId="77777777" w:rsidR="006E7A56" w:rsidRPr="00F67D09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F67D09">
              <w:rPr>
                <w:spacing w:val="-5"/>
                <w:sz w:val="16"/>
                <w:szCs w:val="16"/>
              </w:rPr>
              <w:t>25</w:t>
            </w:r>
          </w:p>
        </w:tc>
        <w:tc>
          <w:tcPr>
            <w:tcW w:w="468" w:type="pct"/>
            <w:vAlign w:val="center"/>
          </w:tcPr>
          <w:p w14:paraId="0E7FF6F8" w14:textId="77777777" w:rsidR="006E7A56" w:rsidRPr="00F67D09" w:rsidRDefault="006E7A56" w:rsidP="0042005F">
            <w:pPr>
              <w:jc w:val="center"/>
              <w:rPr>
                <w:spacing w:val="-5"/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19.08.2024</w:t>
            </w:r>
          </w:p>
        </w:tc>
        <w:tc>
          <w:tcPr>
            <w:tcW w:w="676" w:type="pct"/>
            <w:vAlign w:val="center"/>
          </w:tcPr>
          <w:p w14:paraId="5E324F59" w14:textId="77777777" w:rsidR="0087254E" w:rsidRPr="00F67D09" w:rsidRDefault="006E7A56" w:rsidP="0087254E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e-puap</w:t>
            </w:r>
          </w:p>
          <w:p w14:paraId="4B1AFF92" w14:textId="77777777" w:rsidR="006E7A56" w:rsidRPr="00F67D09" w:rsidRDefault="006E7A56" w:rsidP="0087254E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19226</w:t>
            </w:r>
          </w:p>
        </w:tc>
        <w:tc>
          <w:tcPr>
            <w:tcW w:w="933" w:type="pct"/>
            <w:vAlign w:val="center"/>
          </w:tcPr>
          <w:p w14:paraId="65CB4FA4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136/32</w:t>
            </w:r>
          </w:p>
          <w:p w14:paraId="43BB2AFB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 xml:space="preserve">obręb 9 </w:t>
            </w:r>
          </w:p>
          <w:p w14:paraId="7E6CC84E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2E4D5278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6" w:type="pct"/>
            <w:vAlign w:val="center"/>
          </w:tcPr>
          <w:p w14:paraId="6761A26E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1142" w:type="pct"/>
            <w:vAlign w:val="center"/>
          </w:tcPr>
          <w:p w14:paraId="27A131D3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Tereny planowane do przeznaczenia pod zieleń urządzoną oraz tereny sportu i rekreacji jako izolacja zabudowy mieszkaniowej od terenów przemysłowych.</w:t>
            </w:r>
          </w:p>
          <w:p w14:paraId="6E0139A6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097FDD36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64AEC814" w14:textId="77777777" w:rsidR="006E7A56" w:rsidRPr="00F67D09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F67D09">
              <w:rPr>
                <w:spacing w:val="-5"/>
                <w:sz w:val="16"/>
                <w:szCs w:val="16"/>
              </w:rPr>
              <w:t>26</w:t>
            </w:r>
          </w:p>
        </w:tc>
        <w:tc>
          <w:tcPr>
            <w:tcW w:w="468" w:type="pct"/>
            <w:vAlign w:val="center"/>
          </w:tcPr>
          <w:p w14:paraId="203E8707" w14:textId="77777777" w:rsidR="006E7A56" w:rsidRPr="00F67D09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19.08.2024</w:t>
            </w:r>
          </w:p>
        </w:tc>
        <w:tc>
          <w:tcPr>
            <w:tcW w:w="676" w:type="pct"/>
            <w:vAlign w:val="center"/>
          </w:tcPr>
          <w:p w14:paraId="19CED044" w14:textId="77777777" w:rsidR="0087254E" w:rsidRPr="00F67D09" w:rsidRDefault="006E7A56" w:rsidP="0087254E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e-puap</w:t>
            </w:r>
          </w:p>
          <w:p w14:paraId="2E188770" w14:textId="77777777" w:rsidR="006E7A56" w:rsidRPr="00F67D09" w:rsidRDefault="006E7A56" w:rsidP="0087254E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19220</w:t>
            </w:r>
          </w:p>
        </w:tc>
        <w:tc>
          <w:tcPr>
            <w:tcW w:w="933" w:type="pct"/>
            <w:vAlign w:val="center"/>
          </w:tcPr>
          <w:p w14:paraId="7E109924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433/1 , 433/2</w:t>
            </w:r>
          </w:p>
          <w:p w14:paraId="5DD008E4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 xml:space="preserve">obręb 11 </w:t>
            </w:r>
          </w:p>
          <w:p w14:paraId="10F1F4C3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2D479FD4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6" w:type="pct"/>
            <w:vAlign w:val="center"/>
          </w:tcPr>
          <w:p w14:paraId="2FCB4A54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1142" w:type="pct"/>
            <w:vAlign w:val="center"/>
          </w:tcPr>
          <w:p w14:paraId="24EF48D7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 xml:space="preserve">Planowane jest zachowanie przeznaczenia zgodnie z obowiązującym </w:t>
            </w:r>
            <w:proofErr w:type="spellStart"/>
            <w:r w:rsidRPr="0085685C">
              <w:rPr>
                <w:sz w:val="16"/>
                <w:szCs w:val="16"/>
              </w:rPr>
              <w:t>mpzp</w:t>
            </w:r>
            <w:proofErr w:type="spellEnd"/>
            <w:r w:rsidRPr="0085685C">
              <w:rPr>
                <w:sz w:val="16"/>
                <w:szCs w:val="16"/>
              </w:rPr>
              <w:t xml:space="preserve"> 83 – zieleń parkowa.</w:t>
            </w:r>
          </w:p>
          <w:p w14:paraId="0ACA2F29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5ADF4156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095625A1" w14:textId="77777777" w:rsidR="006E7A56" w:rsidRPr="00F67D09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F67D09">
              <w:rPr>
                <w:spacing w:val="-5"/>
                <w:sz w:val="16"/>
                <w:szCs w:val="16"/>
              </w:rPr>
              <w:t>27</w:t>
            </w:r>
          </w:p>
        </w:tc>
        <w:tc>
          <w:tcPr>
            <w:tcW w:w="468" w:type="pct"/>
            <w:vAlign w:val="center"/>
          </w:tcPr>
          <w:p w14:paraId="48EE5021" w14:textId="77777777" w:rsidR="006E7A56" w:rsidRPr="00F67D09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19.08.2024</w:t>
            </w:r>
          </w:p>
        </w:tc>
        <w:tc>
          <w:tcPr>
            <w:tcW w:w="676" w:type="pct"/>
            <w:vAlign w:val="center"/>
          </w:tcPr>
          <w:p w14:paraId="7984D621" w14:textId="77777777" w:rsidR="0087254E" w:rsidRPr="00F67D09" w:rsidRDefault="006E7A56" w:rsidP="0087254E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e-puap</w:t>
            </w:r>
          </w:p>
          <w:p w14:paraId="7817AF83" w14:textId="77777777" w:rsidR="006E7A56" w:rsidRPr="00F67D09" w:rsidRDefault="006E7A56" w:rsidP="0087254E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19221</w:t>
            </w:r>
          </w:p>
        </w:tc>
        <w:tc>
          <w:tcPr>
            <w:tcW w:w="933" w:type="pct"/>
            <w:vAlign w:val="center"/>
          </w:tcPr>
          <w:p w14:paraId="3FB53AC9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868/7</w:t>
            </w:r>
          </w:p>
          <w:p w14:paraId="269D1726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3</w:t>
            </w:r>
          </w:p>
          <w:p w14:paraId="738DD662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236655AE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27F1B33A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7E7588B1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 xml:space="preserve">Planowane jest zachowanie przeznaczenia zgodnie z obowiązującym </w:t>
            </w:r>
            <w:proofErr w:type="spellStart"/>
            <w:r w:rsidRPr="0085685C">
              <w:rPr>
                <w:sz w:val="16"/>
                <w:szCs w:val="16"/>
              </w:rPr>
              <w:t>mpzp</w:t>
            </w:r>
            <w:proofErr w:type="spellEnd"/>
            <w:r w:rsidRPr="0085685C">
              <w:rPr>
                <w:sz w:val="16"/>
                <w:szCs w:val="16"/>
              </w:rPr>
              <w:t xml:space="preserve"> 71.</w:t>
            </w:r>
          </w:p>
          <w:p w14:paraId="7E09D938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69408797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41DA7428" w14:textId="77777777" w:rsidR="006E7A56" w:rsidRPr="00F67D09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F67D09">
              <w:rPr>
                <w:spacing w:val="-5"/>
                <w:sz w:val="16"/>
                <w:szCs w:val="16"/>
              </w:rPr>
              <w:t>28</w:t>
            </w:r>
          </w:p>
        </w:tc>
        <w:tc>
          <w:tcPr>
            <w:tcW w:w="468" w:type="pct"/>
            <w:vAlign w:val="center"/>
          </w:tcPr>
          <w:p w14:paraId="74A6FC4B" w14:textId="77777777" w:rsidR="006E7A56" w:rsidRPr="00F67D09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19.08.2024</w:t>
            </w:r>
          </w:p>
        </w:tc>
        <w:tc>
          <w:tcPr>
            <w:tcW w:w="676" w:type="pct"/>
            <w:vAlign w:val="center"/>
          </w:tcPr>
          <w:p w14:paraId="4529BA50" w14:textId="77777777" w:rsidR="0087254E" w:rsidRPr="00F67D09" w:rsidRDefault="006E7A56" w:rsidP="0087254E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e-puap</w:t>
            </w:r>
          </w:p>
          <w:p w14:paraId="6CDD6CA5" w14:textId="77777777" w:rsidR="006E7A56" w:rsidRPr="00F67D09" w:rsidRDefault="006E7A56" w:rsidP="0087254E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19210</w:t>
            </w:r>
          </w:p>
        </w:tc>
        <w:tc>
          <w:tcPr>
            <w:tcW w:w="933" w:type="pct"/>
            <w:vAlign w:val="center"/>
          </w:tcPr>
          <w:p w14:paraId="059DF121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781/46, 773/1</w:t>
            </w:r>
          </w:p>
          <w:p w14:paraId="173823C8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 xml:space="preserve">obręb 9 </w:t>
            </w:r>
          </w:p>
          <w:p w14:paraId="5FC16A40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1A15F4BD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6" w:type="pct"/>
            <w:vAlign w:val="center"/>
          </w:tcPr>
          <w:p w14:paraId="575AC82E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1142" w:type="pct"/>
            <w:vAlign w:val="center"/>
          </w:tcPr>
          <w:p w14:paraId="50BE7E87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 xml:space="preserve">Planowane jest zachowanie przeznaczenia zgodnie z obowiązującym </w:t>
            </w:r>
            <w:proofErr w:type="spellStart"/>
            <w:r w:rsidRPr="0085685C">
              <w:rPr>
                <w:sz w:val="16"/>
                <w:szCs w:val="16"/>
              </w:rPr>
              <w:t>mpzp</w:t>
            </w:r>
            <w:proofErr w:type="spellEnd"/>
            <w:r w:rsidRPr="0085685C">
              <w:rPr>
                <w:sz w:val="16"/>
                <w:szCs w:val="16"/>
              </w:rPr>
              <w:t xml:space="preserve"> 82 – zieleń parkowa i tereny sportu i rekreacji.</w:t>
            </w:r>
          </w:p>
          <w:p w14:paraId="3708D783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3D1A1CB6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6B9EA53D" w14:textId="77777777" w:rsidR="006E7A56" w:rsidRPr="00F67D09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F67D09">
              <w:rPr>
                <w:spacing w:val="-5"/>
                <w:sz w:val="16"/>
                <w:szCs w:val="16"/>
              </w:rPr>
              <w:t>29</w:t>
            </w:r>
          </w:p>
        </w:tc>
        <w:tc>
          <w:tcPr>
            <w:tcW w:w="468" w:type="pct"/>
            <w:vAlign w:val="center"/>
          </w:tcPr>
          <w:p w14:paraId="4035F8E4" w14:textId="77777777" w:rsidR="006E7A56" w:rsidRPr="00F67D09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19.08.2024</w:t>
            </w:r>
          </w:p>
        </w:tc>
        <w:tc>
          <w:tcPr>
            <w:tcW w:w="676" w:type="pct"/>
            <w:vAlign w:val="center"/>
          </w:tcPr>
          <w:p w14:paraId="719A13AC" w14:textId="77777777" w:rsidR="0087254E" w:rsidRPr="00F67D09" w:rsidRDefault="006E7A56" w:rsidP="0087254E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e-puap</w:t>
            </w:r>
          </w:p>
          <w:p w14:paraId="3EF1AD50" w14:textId="77777777" w:rsidR="006E7A56" w:rsidRPr="00F67D09" w:rsidRDefault="006E7A56" w:rsidP="0087254E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19214</w:t>
            </w:r>
          </w:p>
        </w:tc>
        <w:tc>
          <w:tcPr>
            <w:tcW w:w="933" w:type="pct"/>
            <w:vAlign w:val="center"/>
          </w:tcPr>
          <w:p w14:paraId="5892AB68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 xml:space="preserve">232/3, 233/2, 233/3, 233/4 </w:t>
            </w:r>
          </w:p>
          <w:p w14:paraId="0DC68A5A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 xml:space="preserve">obręb 5 </w:t>
            </w:r>
          </w:p>
          <w:p w14:paraId="14B662CF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33F956F2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856" w:type="pct"/>
            <w:vAlign w:val="center"/>
          </w:tcPr>
          <w:p w14:paraId="7F896125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1142" w:type="pct"/>
            <w:vAlign w:val="center"/>
          </w:tcPr>
          <w:p w14:paraId="5460C379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 xml:space="preserve">Planowane jest zachowanie przeznaczenia zgodnie z obowiązującym </w:t>
            </w:r>
            <w:proofErr w:type="spellStart"/>
            <w:r w:rsidRPr="0085685C">
              <w:rPr>
                <w:sz w:val="16"/>
                <w:szCs w:val="16"/>
              </w:rPr>
              <w:t>mpzp</w:t>
            </w:r>
            <w:proofErr w:type="spellEnd"/>
            <w:r w:rsidRPr="0085685C">
              <w:rPr>
                <w:sz w:val="16"/>
                <w:szCs w:val="16"/>
              </w:rPr>
              <w:t xml:space="preserve"> 81.</w:t>
            </w:r>
          </w:p>
          <w:p w14:paraId="1F37DCB0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 xml:space="preserve">Rozpatrzenie wniosku może ulec zmianie na dalszym etapie prac planistycznych (uzgodnienia, </w:t>
            </w:r>
            <w:r w:rsidRPr="0085685C">
              <w:rPr>
                <w:sz w:val="16"/>
                <w:szCs w:val="16"/>
              </w:rPr>
              <w:lastRenderedPageBreak/>
              <w:t>konsultacje).</w:t>
            </w:r>
          </w:p>
        </w:tc>
      </w:tr>
      <w:tr w:rsidR="006E7A56" w:rsidRPr="0085685C" w14:paraId="646E0BAB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2DCC449D" w14:textId="77777777" w:rsidR="006E7A56" w:rsidRPr="00F67D09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F67D09">
              <w:rPr>
                <w:spacing w:val="-5"/>
                <w:sz w:val="16"/>
                <w:szCs w:val="16"/>
              </w:rPr>
              <w:lastRenderedPageBreak/>
              <w:t>30</w:t>
            </w:r>
          </w:p>
        </w:tc>
        <w:tc>
          <w:tcPr>
            <w:tcW w:w="468" w:type="pct"/>
            <w:vAlign w:val="center"/>
          </w:tcPr>
          <w:p w14:paraId="1071145A" w14:textId="77777777" w:rsidR="006E7A56" w:rsidRPr="00F67D09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19.08.2024</w:t>
            </w:r>
          </w:p>
        </w:tc>
        <w:tc>
          <w:tcPr>
            <w:tcW w:w="676" w:type="pct"/>
            <w:vAlign w:val="center"/>
          </w:tcPr>
          <w:p w14:paraId="5D2687F3" w14:textId="77777777" w:rsidR="0087254E" w:rsidRPr="00F67D09" w:rsidRDefault="006E7A56" w:rsidP="0087254E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e-puap</w:t>
            </w:r>
          </w:p>
          <w:p w14:paraId="2A3A6B84" w14:textId="77777777" w:rsidR="006E7A56" w:rsidRPr="00F67D09" w:rsidRDefault="006E7A56" w:rsidP="0087254E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19214</w:t>
            </w:r>
          </w:p>
        </w:tc>
        <w:tc>
          <w:tcPr>
            <w:tcW w:w="933" w:type="pct"/>
            <w:vAlign w:val="center"/>
          </w:tcPr>
          <w:p w14:paraId="1E3B728F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86</w:t>
            </w:r>
          </w:p>
          <w:p w14:paraId="69A695FD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5</w:t>
            </w:r>
          </w:p>
          <w:p w14:paraId="36D4F409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22A2D10B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5B3A4951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661B9CB6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 xml:space="preserve">Planowane jest zachowanie przeznaczenia zgodnie z obowiązującym </w:t>
            </w:r>
            <w:proofErr w:type="spellStart"/>
            <w:r w:rsidRPr="0085685C">
              <w:rPr>
                <w:sz w:val="16"/>
                <w:szCs w:val="16"/>
              </w:rPr>
              <w:t>mpzp</w:t>
            </w:r>
            <w:proofErr w:type="spellEnd"/>
            <w:r w:rsidRPr="0085685C">
              <w:rPr>
                <w:sz w:val="16"/>
                <w:szCs w:val="16"/>
              </w:rPr>
              <w:t xml:space="preserve"> 81.</w:t>
            </w:r>
          </w:p>
          <w:p w14:paraId="4C57EEB9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  <w:tr w:rsidR="006E7A56" w:rsidRPr="0085685C" w14:paraId="5D2FD11C" w14:textId="77777777" w:rsidTr="006E7A56">
        <w:trPr>
          <w:trHeight w:val="395"/>
          <w:jc w:val="center"/>
        </w:trPr>
        <w:tc>
          <w:tcPr>
            <w:tcW w:w="328" w:type="pct"/>
            <w:vAlign w:val="center"/>
          </w:tcPr>
          <w:p w14:paraId="6CC27E81" w14:textId="77777777" w:rsidR="006E7A56" w:rsidRPr="00F67D09" w:rsidRDefault="006E7A56" w:rsidP="00E05490">
            <w:pPr>
              <w:pStyle w:val="TableParagraph"/>
              <w:spacing w:before="86"/>
              <w:ind w:left="9"/>
              <w:jc w:val="center"/>
              <w:rPr>
                <w:spacing w:val="-5"/>
                <w:sz w:val="16"/>
                <w:szCs w:val="16"/>
              </w:rPr>
            </w:pPr>
            <w:r w:rsidRPr="00F67D09">
              <w:rPr>
                <w:spacing w:val="-5"/>
                <w:sz w:val="16"/>
                <w:szCs w:val="16"/>
              </w:rPr>
              <w:t>31</w:t>
            </w:r>
          </w:p>
        </w:tc>
        <w:tc>
          <w:tcPr>
            <w:tcW w:w="468" w:type="pct"/>
            <w:vAlign w:val="center"/>
          </w:tcPr>
          <w:p w14:paraId="7C7BFD77" w14:textId="77777777" w:rsidR="006E7A56" w:rsidRPr="00F67D09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19.08.2024</w:t>
            </w:r>
          </w:p>
        </w:tc>
        <w:tc>
          <w:tcPr>
            <w:tcW w:w="676" w:type="pct"/>
            <w:vAlign w:val="center"/>
          </w:tcPr>
          <w:p w14:paraId="3BB7BFEF" w14:textId="77777777" w:rsidR="006E7A56" w:rsidRPr="00F67D09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F67D09">
              <w:rPr>
                <w:sz w:val="16"/>
                <w:szCs w:val="16"/>
              </w:rPr>
              <w:t>19215</w:t>
            </w:r>
          </w:p>
        </w:tc>
        <w:tc>
          <w:tcPr>
            <w:tcW w:w="933" w:type="pct"/>
            <w:vAlign w:val="center"/>
          </w:tcPr>
          <w:p w14:paraId="134AF77D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922</w:t>
            </w:r>
          </w:p>
          <w:p w14:paraId="3E052AB6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obręb 8</w:t>
            </w:r>
          </w:p>
          <w:p w14:paraId="674459B6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miasto Lubin</w:t>
            </w:r>
          </w:p>
        </w:tc>
        <w:tc>
          <w:tcPr>
            <w:tcW w:w="597" w:type="pct"/>
            <w:vAlign w:val="center"/>
          </w:tcPr>
          <w:p w14:paraId="443293E7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W całości</w:t>
            </w:r>
          </w:p>
        </w:tc>
        <w:tc>
          <w:tcPr>
            <w:tcW w:w="856" w:type="pct"/>
            <w:vAlign w:val="center"/>
          </w:tcPr>
          <w:p w14:paraId="6360D743" w14:textId="77777777" w:rsidR="006E7A56" w:rsidRPr="0085685C" w:rsidRDefault="006E7A56" w:rsidP="0042005F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1142" w:type="pct"/>
            <w:vAlign w:val="center"/>
          </w:tcPr>
          <w:p w14:paraId="152F1715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 xml:space="preserve">Planowane jest zachowanie przeznaczenia zgodnie z obowiązującym </w:t>
            </w:r>
            <w:proofErr w:type="spellStart"/>
            <w:r w:rsidRPr="0085685C">
              <w:rPr>
                <w:sz w:val="16"/>
                <w:szCs w:val="16"/>
              </w:rPr>
              <w:t>mpzp</w:t>
            </w:r>
            <w:proofErr w:type="spellEnd"/>
            <w:r w:rsidRPr="0085685C">
              <w:rPr>
                <w:sz w:val="16"/>
                <w:szCs w:val="16"/>
              </w:rPr>
              <w:t xml:space="preserve"> 46.</w:t>
            </w:r>
          </w:p>
          <w:p w14:paraId="4A955021" w14:textId="77777777" w:rsidR="006E7A56" w:rsidRPr="0085685C" w:rsidRDefault="006E7A56" w:rsidP="006E7A56">
            <w:pPr>
              <w:pStyle w:val="TableParagraph"/>
              <w:ind w:left="90" w:right="92"/>
              <w:jc w:val="center"/>
              <w:rPr>
                <w:sz w:val="16"/>
                <w:szCs w:val="16"/>
              </w:rPr>
            </w:pPr>
            <w:r w:rsidRPr="0085685C">
              <w:rPr>
                <w:sz w:val="16"/>
                <w:szCs w:val="16"/>
              </w:rPr>
              <w:t>Rozpatrzenie wniosku może ulec zmianie na dalszym etapie prac planistycznych (uzgodnienia, konsultacje).</w:t>
            </w:r>
          </w:p>
        </w:tc>
      </w:tr>
    </w:tbl>
    <w:p w14:paraId="0E76182F" w14:textId="77777777" w:rsidR="00553C7E" w:rsidRPr="0085685C" w:rsidRDefault="00553C7E" w:rsidP="00553C7E">
      <w:pPr>
        <w:pStyle w:val="Tekstpodstawowy"/>
        <w:ind w:left="499"/>
      </w:pPr>
      <w:r w:rsidRPr="0085685C">
        <w:rPr>
          <w:spacing w:val="-2"/>
        </w:rPr>
        <w:t>Załączniki:</w:t>
      </w:r>
    </w:p>
    <w:p w14:paraId="638A83F6" w14:textId="3BAFD0D5" w:rsidR="00553C7E" w:rsidRPr="0085685C" w:rsidRDefault="00553C7E" w:rsidP="006E7A56">
      <w:pPr>
        <w:pStyle w:val="Tekstpodstawowy"/>
        <w:ind w:left="499"/>
      </w:pPr>
      <w:r w:rsidRPr="0085685C">
        <w:t>–wnioski</w:t>
      </w:r>
      <w:r w:rsidR="00043749" w:rsidRPr="0085685C">
        <w:t xml:space="preserve"> </w:t>
      </w:r>
      <w:r w:rsidRPr="0085685C">
        <w:t>wymienione</w:t>
      </w:r>
      <w:r w:rsidR="00043749" w:rsidRPr="0085685C">
        <w:t xml:space="preserve"> </w:t>
      </w:r>
      <w:r w:rsidRPr="0085685C">
        <w:t>w</w:t>
      </w:r>
      <w:r w:rsidR="00043749" w:rsidRPr="0085685C">
        <w:t xml:space="preserve"> </w:t>
      </w:r>
      <w:r w:rsidRPr="0085685C">
        <w:rPr>
          <w:spacing w:val="-2"/>
        </w:rPr>
        <w:t>wykazie</w:t>
      </w:r>
    </w:p>
    <w:p w14:paraId="547FB24D" w14:textId="77777777" w:rsidR="00F67D09" w:rsidRDefault="00F67D09" w:rsidP="00553C7E">
      <w:pPr>
        <w:spacing w:line="207" w:lineRule="exact"/>
        <w:ind w:left="5194"/>
        <w:rPr>
          <w:i/>
          <w:spacing w:val="-2"/>
          <w:sz w:val="18"/>
        </w:rPr>
      </w:pPr>
    </w:p>
    <w:p w14:paraId="7EAE92FF" w14:textId="77777777" w:rsidR="00F67D09" w:rsidRDefault="00F67D09" w:rsidP="00553C7E">
      <w:pPr>
        <w:spacing w:line="207" w:lineRule="exact"/>
        <w:ind w:left="5194"/>
        <w:rPr>
          <w:i/>
          <w:spacing w:val="-2"/>
          <w:sz w:val="18"/>
        </w:rPr>
      </w:pPr>
    </w:p>
    <w:p w14:paraId="5F63D5E1" w14:textId="77777777" w:rsidR="00F67D09" w:rsidRDefault="00F67D09" w:rsidP="00553C7E">
      <w:pPr>
        <w:spacing w:line="207" w:lineRule="exact"/>
        <w:ind w:left="5194"/>
        <w:rPr>
          <w:i/>
          <w:spacing w:val="-2"/>
          <w:sz w:val="18"/>
        </w:rPr>
      </w:pPr>
    </w:p>
    <w:p w14:paraId="6D3EDB02" w14:textId="77777777" w:rsidR="00F67D09" w:rsidRDefault="00F67D09" w:rsidP="00553C7E">
      <w:pPr>
        <w:spacing w:line="207" w:lineRule="exact"/>
        <w:ind w:left="5194"/>
        <w:rPr>
          <w:i/>
          <w:spacing w:val="-2"/>
          <w:sz w:val="18"/>
        </w:rPr>
      </w:pPr>
    </w:p>
    <w:p w14:paraId="78061148" w14:textId="77777777" w:rsidR="00F67D09" w:rsidRDefault="00F67D09" w:rsidP="00553C7E">
      <w:pPr>
        <w:spacing w:line="207" w:lineRule="exact"/>
        <w:ind w:left="5194"/>
        <w:rPr>
          <w:i/>
          <w:spacing w:val="-2"/>
          <w:sz w:val="18"/>
        </w:rPr>
      </w:pPr>
    </w:p>
    <w:p w14:paraId="1C9E40F6" w14:textId="6468C6A6" w:rsidR="00F91ED3" w:rsidRDefault="00F91ED3" w:rsidP="00F91ED3">
      <w:pPr>
        <w:pStyle w:val="Standard"/>
        <w:jc w:val="both"/>
        <w:rPr>
          <w:rFonts w:ascii="Times New Roman" w:hAnsi="Times New Roman" w:cs="Times New Roman"/>
        </w:rPr>
      </w:pPr>
      <w:bookmarkStart w:id="0" w:name="_Hlk230770101"/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z up. Prezydenta Miasta</w:t>
      </w:r>
    </w:p>
    <w:p w14:paraId="7E2ED1E3" w14:textId="70F4F9E2" w:rsidR="00F91ED3" w:rsidRDefault="00F91ED3" w:rsidP="00F91ED3">
      <w:pPr>
        <w:pStyle w:val="Standard"/>
        <w:ind w:left="496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</w:t>
      </w:r>
      <w:r>
        <w:rPr>
          <w:rFonts w:ascii="Times New Roman" w:hAnsi="Times New Roman" w:cs="Times New Roman"/>
        </w:rPr>
        <w:t>/-/ Tomasz Ochocki</w:t>
      </w:r>
    </w:p>
    <w:p w14:paraId="6536FE54" w14:textId="1EDD4107" w:rsidR="00F91ED3" w:rsidRDefault="00F91ED3" w:rsidP="00F91ED3">
      <w:pPr>
        <w:pStyle w:val="Standard"/>
        <w:ind w:left="4963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</w:t>
      </w:r>
      <w:r>
        <w:rPr>
          <w:rFonts w:ascii="Times New Roman" w:hAnsi="Times New Roman" w:cs="Times New Roman"/>
        </w:rPr>
        <w:t>Sekretarz Miasta</w:t>
      </w:r>
    </w:p>
    <w:bookmarkEnd w:id="0"/>
    <w:p w14:paraId="0680C503" w14:textId="56CC7CD9" w:rsidR="00553C7E" w:rsidRPr="0085685C" w:rsidRDefault="00F91ED3" w:rsidP="00F91ED3">
      <w:pPr>
        <w:spacing w:line="207" w:lineRule="exact"/>
        <w:ind w:left="8364"/>
        <w:rPr>
          <w:i/>
          <w:sz w:val="18"/>
        </w:rPr>
      </w:pPr>
      <w:r>
        <w:rPr>
          <w:i/>
          <w:sz w:val="18"/>
        </w:rPr>
        <w:t xml:space="preserve">      </w:t>
      </w:r>
      <w:bookmarkStart w:id="1" w:name="_GoBack"/>
      <w:bookmarkEnd w:id="1"/>
      <w:r w:rsidRPr="0085685C">
        <w:rPr>
          <w:i/>
          <w:sz w:val="18"/>
        </w:rPr>
        <w:t xml:space="preserve"> </w:t>
      </w:r>
      <w:r w:rsidR="00553C7E" w:rsidRPr="0085685C">
        <w:rPr>
          <w:i/>
          <w:sz w:val="18"/>
        </w:rPr>
        <w:t>(podpis</w:t>
      </w:r>
      <w:r w:rsidR="00C21AF8" w:rsidRPr="0085685C">
        <w:rPr>
          <w:i/>
          <w:sz w:val="18"/>
        </w:rPr>
        <w:t xml:space="preserve"> </w:t>
      </w:r>
      <w:r w:rsidR="00553C7E" w:rsidRPr="0085685C">
        <w:rPr>
          <w:i/>
          <w:strike/>
          <w:sz w:val="18"/>
        </w:rPr>
        <w:t>wójta</w:t>
      </w:r>
      <w:r w:rsidR="00C21AF8" w:rsidRPr="0085685C">
        <w:rPr>
          <w:i/>
          <w:strike/>
          <w:sz w:val="18"/>
        </w:rPr>
        <w:t xml:space="preserve"> </w:t>
      </w:r>
      <w:r w:rsidR="00553C7E" w:rsidRPr="0085685C">
        <w:rPr>
          <w:i/>
          <w:strike/>
          <w:sz w:val="18"/>
        </w:rPr>
        <w:t>,burmistrza</w:t>
      </w:r>
      <w:r w:rsidR="00553C7E" w:rsidRPr="0085685C">
        <w:rPr>
          <w:i/>
          <w:sz w:val="18"/>
        </w:rPr>
        <w:t>,</w:t>
      </w:r>
      <w:r w:rsidR="00C21AF8" w:rsidRPr="0085685C">
        <w:rPr>
          <w:i/>
          <w:sz w:val="18"/>
        </w:rPr>
        <w:t xml:space="preserve"> </w:t>
      </w:r>
      <w:r w:rsidR="00553C7E" w:rsidRPr="0085685C">
        <w:rPr>
          <w:i/>
          <w:sz w:val="18"/>
        </w:rPr>
        <w:t>prezydenta</w:t>
      </w:r>
      <w:r w:rsidR="00C21AF8" w:rsidRPr="0085685C">
        <w:rPr>
          <w:i/>
          <w:sz w:val="18"/>
        </w:rPr>
        <w:t xml:space="preserve"> </w:t>
      </w:r>
      <w:r w:rsidR="00553C7E" w:rsidRPr="0085685C">
        <w:rPr>
          <w:i/>
          <w:spacing w:val="-2"/>
          <w:sz w:val="18"/>
        </w:rPr>
        <w:t>miasta</w:t>
      </w:r>
      <w:r w:rsidR="00553C7E" w:rsidRPr="0085685C">
        <w:rPr>
          <w:spacing w:val="-2"/>
          <w:sz w:val="18"/>
        </w:rPr>
        <w:t>***</w:t>
      </w:r>
      <w:r w:rsidR="00553C7E" w:rsidRPr="0085685C">
        <w:rPr>
          <w:spacing w:val="-2"/>
          <w:sz w:val="18"/>
          <w:vertAlign w:val="superscript"/>
        </w:rPr>
        <w:t>)</w:t>
      </w:r>
      <w:r w:rsidR="00553C7E" w:rsidRPr="0085685C">
        <w:rPr>
          <w:i/>
          <w:spacing w:val="-2"/>
          <w:sz w:val="18"/>
        </w:rPr>
        <w:t>)</w:t>
      </w:r>
    </w:p>
    <w:p w14:paraId="1512C8A7" w14:textId="29146F14" w:rsidR="009247FF" w:rsidRPr="0085685C" w:rsidRDefault="00F91ED3">
      <w:pPr>
        <w:pStyle w:val="Tekstpodstawowy"/>
        <w:spacing w:before="75"/>
      </w:pPr>
      <w:r>
        <w:t xml:space="preserve"> </w:t>
      </w:r>
    </w:p>
    <w:p w14:paraId="0CA869DD" w14:textId="77777777" w:rsidR="00553C7E" w:rsidRPr="0085685C" w:rsidRDefault="00553C7E" w:rsidP="009174A0">
      <w:pPr>
        <w:rPr>
          <w:sz w:val="20"/>
          <w:szCs w:val="20"/>
        </w:rPr>
      </w:pPr>
    </w:p>
    <w:sectPr w:rsidR="00553C7E" w:rsidRPr="0085685C" w:rsidSect="0087254E">
      <w:type w:val="continuous"/>
      <w:pgSz w:w="16840" w:h="11900" w:orient="landscape"/>
      <w:pgMar w:top="851" w:right="851" w:bottom="851" w:left="851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altName w:val="Arial"/>
    <w:panose1 w:val="020B0604020202020204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C5028"/>
    <w:multiLevelType w:val="hybridMultilevel"/>
    <w:tmpl w:val="4D3201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435F9"/>
    <w:multiLevelType w:val="hybridMultilevel"/>
    <w:tmpl w:val="4D3201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371191"/>
    <w:multiLevelType w:val="hybridMultilevel"/>
    <w:tmpl w:val="4D3201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7FF"/>
    <w:rsid w:val="00001E2C"/>
    <w:rsid w:val="000065EE"/>
    <w:rsid w:val="00006FF8"/>
    <w:rsid w:val="00011AEE"/>
    <w:rsid w:val="0002459E"/>
    <w:rsid w:val="000330D9"/>
    <w:rsid w:val="00036EC4"/>
    <w:rsid w:val="000412CD"/>
    <w:rsid w:val="000421E5"/>
    <w:rsid w:val="00042DF7"/>
    <w:rsid w:val="00043749"/>
    <w:rsid w:val="00056DB6"/>
    <w:rsid w:val="000631DE"/>
    <w:rsid w:val="00066379"/>
    <w:rsid w:val="00067061"/>
    <w:rsid w:val="000927C3"/>
    <w:rsid w:val="00096495"/>
    <w:rsid w:val="000A2D03"/>
    <w:rsid w:val="000A38BF"/>
    <w:rsid w:val="000A76DC"/>
    <w:rsid w:val="000B2460"/>
    <w:rsid w:val="000B257F"/>
    <w:rsid w:val="000B3CD6"/>
    <w:rsid w:val="000B565A"/>
    <w:rsid w:val="000C3012"/>
    <w:rsid w:val="000D3352"/>
    <w:rsid w:val="000F3953"/>
    <w:rsid w:val="001018DA"/>
    <w:rsid w:val="00117A9B"/>
    <w:rsid w:val="00121790"/>
    <w:rsid w:val="001228D2"/>
    <w:rsid w:val="001240BC"/>
    <w:rsid w:val="00127385"/>
    <w:rsid w:val="00132590"/>
    <w:rsid w:val="00142B19"/>
    <w:rsid w:val="001442AB"/>
    <w:rsid w:val="00147C72"/>
    <w:rsid w:val="00151570"/>
    <w:rsid w:val="001541E1"/>
    <w:rsid w:val="0015790C"/>
    <w:rsid w:val="00161486"/>
    <w:rsid w:val="001676A6"/>
    <w:rsid w:val="00170190"/>
    <w:rsid w:val="00185828"/>
    <w:rsid w:val="001867FB"/>
    <w:rsid w:val="001A3B5E"/>
    <w:rsid w:val="001A5E65"/>
    <w:rsid w:val="001B058E"/>
    <w:rsid w:val="001B0C22"/>
    <w:rsid w:val="001B399C"/>
    <w:rsid w:val="001B57D8"/>
    <w:rsid w:val="001C33B7"/>
    <w:rsid w:val="001C3E77"/>
    <w:rsid w:val="001C42B1"/>
    <w:rsid w:val="001C4808"/>
    <w:rsid w:val="001D440A"/>
    <w:rsid w:val="001D474A"/>
    <w:rsid w:val="001D68EB"/>
    <w:rsid w:val="001E07D2"/>
    <w:rsid w:val="001E11BB"/>
    <w:rsid w:val="001E16BB"/>
    <w:rsid w:val="001E4284"/>
    <w:rsid w:val="001F50BD"/>
    <w:rsid w:val="001F66A4"/>
    <w:rsid w:val="002121FE"/>
    <w:rsid w:val="0021425E"/>
    <w:rsid w:val="00215788"/>
    <w:rsid w:val="002177B4"/>
    <w:rsid w:val="00222EF2"/>
    <w:rsid w:val="00224A60"/>
    <w:rsid w:val="00224EC0"/>
    <w:rsid w:val="00230A98"/>
    <w:rsid w:val="00232941"/>
    <w:rsid w:val="00232ECD"/>
    <w:rsid w:val="00252AFA"/>
    <w:rsid w:val="002571CE"/>
    <w:rsid w:val="00260120"/>
    <w:rsid w:val="002611D0"/>
    <w:rsid w:val="00266176"/>
    <w:rsid w:val="002670FF"/>
    <w:rsid w:val="00272C5D"/>
    <w:rsid w:val="00274890"/>
    <w:rsid w:val="00280C23"/>
    <w:rsid w:val="002842E2"/>
    <w:rsid w:val="002873DB"/>
    <w:rsid w:val="0029299B"/>
    <w:rsid w:val="002949BB"/>
    <w:rsid w:val="00297A77"/>
    <w:rsid w:val="002A3F9E"/>
    <w:rsid w:val="002A7444"/>
    <w:rsid w:val="002B15ED"/>
    <w:rsid w:val="002B427E"/>
    <w:rsid w:val="002C12EE"/>
    <w:rsid w:val="002C1D88"/>
    <w:rsid w:val="002C68F1"/>
    <w:rsid w:val="002C69BC"/>
    <w:rsid w:val="002D164B"/>
    <w:rsid w:val="002D279C"/>
    <w:rsid w:val="002D424B"/>
    <w:rsid w:val="002D55D5"/>
    <w:rsid w:val="002D7433"/>
    <w:rsid w:val="002F78CD"/>
    <w:rsid w:val="00302467"/>
    <w:rsid w:val="00311FB9"/>
    <w:rsid w:val="0031229C"/>
    <w:rsid w:val="00312E48"/>
    <w:rsid w:val="00314458"/>
    <w:rsid w:val="003219E9"/>
    <w:rsid w:val="00321D4F"/>
    <w:rsid w:val="00330649"/>
    <w:rsid w:val="00340688"/>
    <w:rsid w:val="003430E3"/>
    <w:rsid w:val="00344808"/>
    <w:rsid w:val="00346610"/>
    <w:rsid w:val="003468DE"/>
    <w:rsid w:val="0035027A"/>
    <w:rsid w:val="003516D3"/>
    <w:rsid w:val="00361FC7"/>
    <w:rsid w:val="00364B80"/>
    <w:rsid w:val="00366015"/>
    <w:rsid w:val="003709B3"/>
    <w:rsid w:val="00372435"/>
    <w:rsid w:val="003807C8"/>
    <w:rsid w:val="00390472"/>
    <w:rsid w:val="003A3BCA"/>
    <w:rsid w:val="003A546D"/>
    <w:rsid w:val="003A6CA4"/>
    <w:rsid w:val="003B042E"/>
    <w:rsid w:val="003B54FB"/>
    <w:rsid w:val="003C4E3A"/>
    <w:rsid w:val="003C770E"/>
    <w:rsid w:val="003C77DA"/>
    <w:rsid w:val="003D0E2C"/>
    <w:rsid w:val="003D1AF3"/>
    <w:rsid w:val="003D3251"/>
    <w:rsid w:val="003D5053"/>
    <w:rsid w:val="003E6147"/>
    <w:rsid w:val="003F1AED"/>
    <w:rsid w:val="003F65F0"/>
    <w:rsid w:val="00404064"/>
    <w:rsid w:val="00404284"/>
    <w:rsid w:val="00407ECA"/>
    <w:rsid w:val="00411165"/>
    <w:rsid w:val="00412102"/>
    <w:rsid w:val="004171D0"/>
    <w:rsid w:val="0042005F"/>
    <w:rsid w:val="00421424"/>
    <w:rsid w:val="004215CC"/>
    <w:rsid w:val="00422383"/>
    <w:rsid w:val="004245B9"/>
    <w:rsid w:val="00426811"/>
    <w:rsid w:val="00431B5B"/>
    <w:rsid w:val="004322E0"/>
    <w:rsid w:val="0043615C"/>
    <w:rsid w:val="0043702F"/>
    <w:rsid w:val="00440444"/>
    <w:rsid w:val="00440A36"/>
    <w:rsid w:val="00443D75"/>
    <w:rsid w:val="00444B47"/>
    <w:rsid w:val="00451C8A"/>
    <w:rsid w:val="00452A6A"/>
    <w:rsid w:val="0045584F"/>
    <w:rsid w:val="004661F5"/>
    <w:rsid w:val="004765D4"/>
    <w:rsid w:val="00487F5F"/>
    <w:rsid w:val="00494973"/>
    <w:rsid w:val="00496AF7"/>
    <w:rsid w:val="004A1BC1"/>
    <w:rsid w:val="004A6AC7"/>
    <w:rsid w:val="004B2BB0"/>
    <w:rsid w:val="004B5500"/>
    <w:rsid w:val="004C00F1"/>
    <w:rsid w:val="004C179E"/>
    <w:rsid w:val="004C3E3F"/>
    <w:rsid w:val="004C5F6D"/>
    <w:rsid w:val="004D43BE"/>
    <w:rsid w:val="004D46F8"/>
    <w:rsid w:val="004E1210"/>
    <w:rsid w:val="004E666F"/>
    <w:rsid w:val="004E7EAF"/>
    <w:rsid w:val="004F1427"/>
    <w:rsid w:val="004F3B28"/>
    <w:rsid w:val="004F7493"/>
    <w:rsid w:val="00501CD0"/>
    <w:rsid w:val="00503D85"/>
    <w:rsid w:val="0050456C"/>
    <w:rsid w:val="00511B07"/>
    <w:rsid w:val="0052116A"/>
    <w:rsid w:val="0052408C"/>
    <w:rsid w:val="0053328E"/>
    <w:rsid w:val="00534D1D"/>
    <w:rsid w:val="005355A6"/>
    <w:rsid w:val="00545E88"/>
    <w:rsid w:val="0054610F"/>
    <w:rsid w:val="00553C7E"/>
    <w:rsid w:val="00561F86"/>
    <w:rsid w:val="0056284F"/>
    <w:rsid w:val="005647FE"/>
    <w:rsid w:val="005747D3"/>
    <w:rsid w:val="00575CB2"/>
    <w:rsid w:val="00575FFF"/>
    <w:rsid w:val="0057630D"/>
    <w:rsid w:val="00581F94"/>
    <w:rsid w:val="00586210"/>
    <w:rsid w:val="00595F0A"/>
    <w:rsid w:val="005A7F21"/>
    <w:rsid w:val="005B1548"/>
    <w:rsid w:val="005B2960"/>
    <w:rsid w:val="005C1754"/>
    <w:rsid w:val="005C1F0E"/>
    <w:rsid w:val="005C791B"/>
    <w:rsid w:val="005D29BE"/>
    <w:rsid w:val="005D647B"/>
    <w:rsid w:val="005E04C0"/>
    <w:rsid w:val="005E4F05"/>
    <w:rsid w:val="005E6E2D"/>
    <w:rsid w:val="005F435B"/>
    <w:rsid w:val="00603CFE"/>
    <w:rsid w:val="0060420A"/>
    <w:rsid w:val="00605620"/>
    <w:rsid w:val="00607BB8"/>
    <w:rsid w:val="006207D7"/>
    <w:rsid w:val="00620EA6"/>
    <w:rsid w:val="006231A6"/>
    <w:rsid w:val="00630167"/>
    <w:rsid w:val="0064760D"/>
    <w:rsid w:val="006477DB"/>
    <w:rsid w:val="00650D49"/>
    <w:rsid w:val="006525C3"/>
    <w:rsid w:val="0066449D"/>
    <w:rsid w:val="00672BF7"/>
    <w:rsid w:val="00672DA6"/>
    <w:rsid w:val="0067351B"/>
    <w:rsid w:val="00682333"/>
    <w:rsid w:val="006940A8"/>
    <w:rsid w:val="00695334"/>
    <w:rsid w:val="006A63AD"/>
    <w:rsid w:val="006A7740"/>
    <w:rsid w:val="006A7AFC"/>
    <w:rsid w:val="006B180D"/>
    <w:rsid w:val="006B416C"/>
    <w:rsid w:val="006B47F8"/>
    <w:rsid w:val="006B6305"/>
    <w:rsid w:val="006B7138"/>
    <w:rsid w:val="006D24AB"/>
    <w:rsid w:val="006D379B"/>
    <w:rsid w:val="006D5A25"/>
    <w:rsid w:val="006E7A56"/>
    <w:rsid w:val="006F0279"/>
    <w:rsid w:val="006F269D"/>
    <w:rsid w:val="006F2774"/>
    <w:rsid w:val="006F3ED7"/>
    <w:rsid w:val="006F422B"/>
    <w:rsid w:val="006F48C5"/>
    <w:rsid w:val="006F6114"/>
    <w:rsid w:val="0070360C"/>
    <w:rsid w:val="00703BAE"/>
    <w:rsid w:val="007103ED"/>
    <w:rsid w:val="0071219E"/>
    <w:rsid w:val="007125A2"/>
    <w:rsid w:val="00720578"/>
    <w:rsid w:val="007308C7"/>
    <w:rsid w:val="00735289"/>
    <w:rsid w:val="00740568"/>
    <w:rsid w:val="0075596A"/>
    <w:rsid w:val="00757292"/>
    <w:rsid w:val="00761DF2"/>
    <w:rsid w:val="00773FF4"/>
    <w:rsid w:val="00776BAD"/>
    <w:rsid w:val="00791BC9"/>
    <w:rsid w:val="007B5B34"/>
    <w:rsid w:val="007C2F07"/>
    <w:rsid w:val="007C7414"/>
    <w:rsid w:val="007D1A96"/>
    <w:rsid w:val="007D6EF7"/>
    <w:rsid w:val="007E3AF4"/>
    <w:rsid w:val="007E657F"/>
    <w:rsid w:val="007F15D8"/>
    <w:rsid w:val="007F3C50"/>
    <w:rsid w:val="008004F1"/>
    <w:rsid w:val="00807BFB"/>
    <w:rsid w:val="00821A83"/>
    <w:rsid w:val="00825D41"/>
    <w:rsid w:val="0083086C"/>
    <w:rsid w:val="008328C0"/>
    <w:rsid w:val="00834145"/>
    <w:rsid w:val="00836260"/>
    <w:rsid w:val="008448A8"/>
    <w:rsid w:val="0084520E"/>
    <w:rsid w:val="00847924"/>
    <w:rsid w:val="0085685C"/>
    <w:rsid w:val="00856911"/>
    <w:rsid w:val="00861093"/>
    <w:rsid w:val="008611BD"/>
    <w:rsid w:val="00863CBE"/>
    <w:rsid w:val="008640C0"/>
    <w:rsid w:val="008654F2"/>
    <w:rsid w:val="00870267"/>
    <w:rsid w:val="00870849"/>
    <w:rsid w:val="0087254E"/>
    <w:rsid w:val="00874ADA"/>
    <w:rsid w:val="008753E7"/>
    <w:rsid w:val="00884DAC"/>
    <w:rsid w:val="00887D31"/>
    <w:rsid w:val="00890738"/>
    <w:rsid w:val="00891A9A"/>
    <w:rsid w:val="00891CF9"/>
    <w:rsid w:val="00892921"/>
    <w:rsid w:val="008A1D76"/>
    <w:rsid w:val="008A5A9A"/>
    <w:rsid w:val="008B088A"/>
    <w:rsid w:val="008C3511"/>
    <w:rsid w:val="008C3CAE"/>
    <w:rsid w:val="008C4341"/>
    <w:rsid w:val="008D0071"/>
    <w:rsid w:val="008D0330"/>
    <w:rsid w:val="008E2115"/>
    <w:rsid w:val="008E3149"/>
    <w:rsid w:val="008E7035"/>
    <w:rsid w:val="00903D92"/>
    <w:rsid w:val="009174A0"/>
    <w:rsid w:val="009178A4"/>
    <w:rsid w:val="009226E2"/>
    <w:rsid w:val="009247FF"/>
    <w:rsid w:val="009256D1"/>
    <w:rsid w:val="009276FF"/>
    <w:rsid w:val="00936219"/>
    <w:rsid w:val="00941A99"/>
    <w:rsid w:val="0094221B"/>
    <w:rsid w:val="00942AD9"/>
    <w:rsid w:val="00943DE7"/>
    <w:rsid w:val="00944A4E"/>
    <w:rsid w:val="00944E91"/>
    <w:rsid w:val="00951496"/>
    <w:rsid w:val="0096135A"/>
    <w:rsid w:val="009613DD"/>
    <w:rsid w:val="009663FA"/>
    <w:rsid w:val="00967C3A"/>
    <w:rsid w:val="00972687"/>
    <w:rsid w:val="009742AB"/>
    <w:rsid w:val="009774DE"/>
    <w:rsid w:val="009811E8"/>
    <w:rsid w:val="00981510"/>
    <w:rsid w:val="009846AA"/>
    <w:rsid w:val="0099424D"/>
    <w:rsid w:val="00995857"/>
    <w:rsid w:val="00996077"/>
    <w:rsid w:val="0099765C"/>
    <w:rsid w:val="009B3683"/>
    <w:rsid w:val="009B407D"/>
    <w:rsid w:val="009B745B"/>
    <w:rsid w:val="009C6054"/>
    <w:rsid w:val="009D1B27"/>
    <w:rsid w:val="009D477A"/>
    <w:rsid w:val="009D4E2E"/>
    <w:rsid w:val="009D7847"/>
    <w:rsid w:val="009E7860"/>
    <w:rsid w:val="009F15EF"/>
    <w:rsid w:val="009F1645"/>
    <w:rsid w:val="009F2925"/>
    <w:rsid w:val="00A055AA"/>
    <w:rsid w:val="00A231DE"/>
    <w:rsid w:val="00A47BFF"/>
    <w:rsid w:val="00A53DAA"/>
    <w:rsid w:val="00A5457D"/>
    <w:rsid w:val="00A54756"/>
    <w:rsid w:val="00A62F35"/>
    <w:rsid w:val="00A6517A"/>
    <w:rsid w:val="00A660CD"/>
    <w:rsid w:val="00A67078"/>
    <w:rsid w:val="00A716EA"/>
    <w:rsid w:val="00A71901"/>
    <w:rsid w:val="00A828D2"/>
    <w:rsid w:val="00A83AED"/>
    <w:rsid w:val="00A864F4"/>
    <w:rsid w:val="00A91441"/>
    <w:rsid w:val="00A938AA"/>
    <w:rsid w:val="00A97643"/>
    <w:rsid w:val="00AA2B8B"/>
    <w:rsid w:val="00AA65A7"/>
    <w:rsid w:val="00AA7EAE"/>
    <w:rsid w:val="00AB3B51"/>
    <w:rsid w:val="00AB7EAA"/>
    <w:rsid w:val="00AD7571"/>
    <w:rsid w:val="00AD767A"/>
    <w:rsid w:val="00AE0585"/>
    <w:rsid w:val="00AE1DDF"/>
    <w:rsid w:val="00AE7B56"/>
    <w:rsid w:val="00AF1D0A"/>
    <w:rsid w:val="00AF2D6A"/>
    <w:rsid w:val="00B026A2"/>
    <w:rsid w:val="00B03151"/>
    <w:rsid w:val="00B043DC"/>
    <w:rsid w:val="00B103F0"/>
    <w:rsid w:val="00B114E6"/>
    <w:rsid w:val="00B11AA7"/>
    <w:rsid w:val="00B12155"/>
    <w:rsid w:val="00B121F6"/>
    <w:rsid w:val="00B126A5"/>
    <w:rsid w:val="00B14CEF"/>
    <w:rsid w:val="00B15ECD"/>
    <w:rsid w:val="00B16E9D"/>
    <w:rsid w:val="00B2082D"/>
    <w:rsid w:val="00B20964"/>
    <w:rsid w:val="00B274BB"/>
    <w:rsid w:val="00B33454"/>
    <w:rsid w:val="00B347FA"/>
    <w:rsid w:val="00B35889"/>
    <w:rsid w:val="00B40A99"/>
    <w:rsid w:val="00B4157A"/>
    <w:rsid w:val="00B43F42"/>
    <w:rsid w:val="00B5144B"/>
    <w:rsid w:val="00B57C9D"/>
    <w:rsid w:val="00B66A9C"/>
    <w:rsid w:val="00B75B65"/>
    <w:rsid w:val="00B8531C"/>
    <w:rsid w:val="00BA17B8"/>
    <w:rsid w:val="00BA33BD"/>
    <w:rsid w:val="00BA6B60"/>
    <w:rsid w:val="00BB1FC0"/>
    <w:rsid w:val="00BB29B9"/>
    <w:rsid w:val="00BB673D"/>
    <w:rsid w:val="00BC4789"/>
    <w:rsid w:val="00BC64B8"/>
    <w:rsid w:val="00BC7061"/>
    <w:rsid w:val="00BC7F33"/>
    <w:rsid w:val="00BD00F1"/>
    <w:rsid w:val="00BD5A15"/>
    <w:rsid w:val="00BE0F02"/>
    <w:rsid w:val="00BE1F47"/>
    <w:rsid w:val="00BE56B8"/>
    <w:rsid w:val="00BE607E"/>
    <w:rsid w:val="00BE72DA"/>
    <w:rsid w:val="00C012C2"/>
    <w:rsid w:val="00C01864"/>
    <w:rsid w:val="00C023A7"/>
    <w:rsid w:val="00C10F79"/>
    <w:rsid w:val="00C11537"/>
    <w:rsid w:val="00C13381"/>
    <w:rsid w:val="00C21234"/>
    <w:rsid w:val="00C21AF8"/>
    <w:rsid w:val="00C2753A"/>
    <w:rsid w:val="00C31915"/>
    <w:rsid w:val="00C33A7F"/>
    <w:rsid w:val="00C36D8A"/>
    <w:rsid w:val="00C376FF"/>
    <w:rsid w:val="00C44315"/>
    <w:rsid w:val="00C53F93"/>
    <w:rsid w:val="00C613D0"/>
    <w:rsid w:val="00C63221"/>
    <w:rsid w:val="00C67E25"/>
    <w:rsid w:val="00C76DFF"/>
    <w:rsid w:val="00C81626"/>
    <w:rsid w:val="00C85367"/>
    <w:rsid w:val="00C87AE1"/>
    <w:rsid w:val="00C902F8"/>
    <w:rsid w:val="00C93952"/>
    <w:rsid w:val="00CA0232"/>
    <w:rsid w:val="00CA0AE9"/>
    <w:rsid w:val="00CB3E10"/>
    <w:rsid w:val="00CF1628"/>
    <w:rsid w:val="00CF4029"/>
    <w:rsid w:val="00CF6C07"/>
    <w:rsid w:val="00D04EC7"/>
    <w:rsid w:val="00D06D68"/>
    <w:rsid w:val="00D12054"/>
    <w:rsid w:val="00D22732"/>
    <w:rsid w:val="00D250E3"/>
    <w:rsid w:val="00D26C0A"/>
    <w:rsid w:val="00D34ED9"/>
    <w:rsid w:val="00D365AE"/>
    <w:rsid w:val="00D40241"/>
    <w:rsid w:val="00D47EC8"/>
    <w:rsid w:val="00D5062F"/>
    <w:rsid w:val="00D51068"/>
    <w:rsid w:val="00D52CC5"/>
    <w:rsid w:val="00D539B0"/>
    <w:rsid w:val="00D53FA6"/>
    <w:rsid w:val="00D55401"/>
    <w:rsid w:val="00D5716E"/>
    <w:rsid w:val="00D61BEB"/>
    <w:rsid w:val="00D65F0E"/>
    <w:rsid w:val="00D71167"/>
    <w:rsid w:val="00D74062"/>
    <w:rsid w:val="00D75840"/>
    <w:rsid w:val="00D81DEE"/>
    <w:rsid w:val="00D82375"/>
    <w:rsid w:val="00D8472D"/>
    <w:rsid w:val="00D8556D"/>
    <w:rsid w:val="00D868DC"/>
    <w:rsid w:val="00D9205B"/>
    <w:rsid w:val="00D94A2A"/>
    <w:rsid w:val="00DA078E"/>
    <w:rsid w:val="00DA32F2"/>
    <w:rsid w:val="00DB30D2"/>
    <w:rsid w:val="00DB3145"/>
    <w:rsid w:val="00DB50A4"/>
    <w:rsid w:val="00DC0EA2"/>
    <w:rsid w:val="00DC4CBC"/>
    <w:rsid w:val="00DD0050"/>
    <w:rsid w:val="00DD0E69"/>
    <w:rsid w:val="00DD7725"/>
    <w:rsid w:val="00DE1677"/>
    <w:rsid w:val="00DE3F5C"/>
    <w:rsid w:val="00DE4FF4"/>
    <w:rsid w:val="00DE6F12"/>
    <w:rsid w:val="00E163DB"/>
    <w:rsid w:val="00E21AC8"/>
    <w:rsid w:val="00E24DE2"/>
    <w:rsid w:val="00E26BB4"/>
    <w:rsid w:val="00E307B8"/>
    <w:rsid w:val="00E311F1"/>
    <w:rsid w:val="00E318A5"/>
    <w:rsid w:val="00E3543C"/>
    <w:rsid w:val="00E42717"/>
    <w:rsid w:val="00E447DC"/>
    <w:rsid w:val="00E449C7"/>
    <w:rsid w:val="00E44EDA"/>
    <w:rsid w:val="00E567F7"/>
    <w:rsid w:val="00E57644"/>
    <w:rsid w:val="00E61418"/>
    <w:rsid w:val="00E61F8E"/>
    <w:rsid w:val="00E70312"/>
    <w:rsid w:val="00E712B3"/>
    <w:rsid w:val="00E72992"/>
    <w:rsid w:val="00E86085"/>
    <w:rsid w:val="00E86897"/>
    <w:rsid w:val="00E8734D"/>
    <w:rsid w:val="00E9011F"/>
    <w:rsid w:val="00E91936"/>
    <w:rsid w:val="00E946C6"/>
    <w:rsid w:val="00EA1711"/>
    <w:rsid w:val="00EB0197"/>
    <w:rsid w:val="00EB3E09"/>
    <w:rsid w:val="00EC6E83"/>
    <w:rsid w:val="00ED0B2A"/>
    <w:rsid w:val="00ED5FCE"/>
    <w:rsid w:val="00EE185D"/>
    <w:rsid w:val="00EE3A2F"/>
    <w:rsid w:val="00F04644"/>
    <w:rsid w:val="00F06D98"/>
    <w:rsid w:val="00F07AC3"/>
    <w:rsid w:val="00F1061D"/>
    <w:rsid w:val="00F12A94"/>
    <w:rsid w:val="00F137D0"/>
    <w:rsid w:val="00F13991"/>
    <w:rsid w:val="00F172C4"/>
    <w:rsid w:val="00F25B90"/>
    <w:rsid w:val="00F27F9E"/>
    <w:rsid w:val="00F30E88"/>
    <w:rsid w:val="00F42BC9"/>
    <w:rsid w:val="00F5026F"/>
    <w:rsid w:val="00F60B0E"/>
    <w:rsid w:val="00F67D09"/>
    <w:rsid w:val="00F67E30"/>
    <w:rsid w:val="00F71421"/>
    <w:rsid w:val="00F777B1"/>
    <w:rsid w:val="00F77D58"/>
    <w:rsid w:val="00F818B1"/>
    <w:rsid w:val="00F91ED3"/>
    <w:rsid w:val="00FA5165"/>
    <w:rsid w:val="00FB0D18"/>
    <w:rsid w:val="00FB15F5"/>
    <w:rsid w:val="00FB47B3"/>
    <w:rsid w:val="00FB5D1A"/>
    <w:rsid w:val="00FB6310"/>
    <w:rsid w:val="00FB6800"/>
    <w:rsid w:val="00FB7414"/>
    <w:rsid w:val="00FC283D"/>
    <w:rsid w:val="00FD0216"/>
    <w:rsid w:val="00FD4EF8"/>
    <w:rsid w:val="00FD4F36"/>
    <w:rsid w:val="00FD50C3"/>
    <w:rsid w:val="00FD78DF"/>
    <w:rsid w:val="00FD7B58"/>
    <w:rsid w:val="00FF10CE"/>
    <w:rsid w:val="00FF79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FF8EA"/>
  <w15:docId w15:val="{F26A2612-A243-4CD7-9FE9-2B1F2F45F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2DF7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42DF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042DF7"/>
    <w:rPr>
      <w:sz w:val="20"/>
      <w:szCs w:val="20"/>
    </w:rPr>
  </w:style>
  <w:style w:type="paragraph" w:styleId="Tytu">
    <w:name w:val="Title"/>
    <w:basedOn w:val="Normalny"/>
    <w:link w:val="TytuZnak"/>
    <w:uiPriority w:val="10"/>
    <w:qFormat/>
    <w:rsid w:val="00042DF7"/>
    <w:pPr>
      <w:ind w:left="16"/>
      <w:jc w:val="center"/>
    </w:pPr>
    <w:rPr>
      <w:b/>
      <w:bCs/>
    </w:rPr>
  </w:style>
  <w:style w:type="paragraph" w:styleId="Akapitzlist">
    <w:name w:val="List Paragraph"/>
    <w:basedOn w:val="Normalny"/>
    <w:uiPriority w:val="1"/>
    <w:qFormat/>
    <w:rsid w:val="00042DF7"/>
  </w:style>
  <w:style w:type="paragraph" w:customStyle="1" w:styleId="TableParagraph">
    <w:name w:val="Table Paragraph"/>
    <w:basedOn w:val="Normalny"/>
    <w:uiPriority w:val="1"/>
    <w:qFormat/>
    <w:rsid w:val="00042DF7"/>
  </w:style>
  <w:style w:type="paragraph" w:styleId="Tekstdymka">
    <w:name w:val="Balloon Text"/>
    <w:basedOn w:val="Normalny"/>
    <w:link w:val="TekstdymkaZnak"/>
    <w:uiPriority w:val="99"/>
    <w:semiHidden/>
    <w:unhideWhenUsed/>
    <w:rsid w:val="00B8531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531C"/>
    <w:rPr>
      <w:rFonts w:ascii="Tahoma" w:eastAsia="Times New Roman" w:hAnsi="Tahoma" w:cs="Tahoma"/>
      <w:sz w:val="16"/>
      <w:szCs w:val="16"/>
      <w:lang w:val="pl-PL"/>
    </w:rPr>
  </w:style>
  <w:style w:type="character" w:customStyle="1" w:styleId="TytuZnak">
    <w:name w:val="Tytuł Znak"/>
    <w:basedOn w:val="Domylnaczcionkaakapitu"/>
    <w:link w:val="Tytu"/>
    <w:uiPriority w:val="10"/>
    <w:rsid w:val="00D75840"/>
    <w:rPr>
      <w:rFonts w:ascii="Times New Roman" w:eastAsia="Times New Roman" w:hAnsi="Times New Roman" w:cs="Times New Roman"/>
      <w:b/>
      <w:bCs/>
      <w:lang w:val="pl-PL"/>
    </w:rPr>
  </w:style>
  <w:style w:type="paragraph" w:customStyle="1" w:styleId="Default">
    <w:name w:val="Default"/>
    <w:rsid w:val="002B15ED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customStyle="1" w:styleId="Standard">
    <w:name w:val="Standard"/>
    <w:rsid w:val="00F91ED3"/>
    <w:pPr>
      <w:widowControl/>
      <w:suppressAutoHyphens/>
      <w:autoSpaceDE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val="pl-PL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2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513C8-5FCC-4133-B0A6-72A198991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1168</Words>
  <Characters>7014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Rozwoju i Technologii z dnia 8 grudnia 2023 r. w sprawie projektu planu ogólnego gminy, dokumentowania prac planistycznych w zakresie tego planu oraz wydawania z niego wypisów i wyrysów</vt:lpstr>
    </vt:vector>
  </TitlesOfParts>
  <Company>APU</Company>
  <LinksUpToDate>false</LinksUpToDate>
  <CharactersWithSpaces>8166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Rozwoju i Technologii z dnia 8 grudnia 2023 r. w sprawie projektu planu ogólnego gminy, dokumentowania prac planistycznych w zakresie tego planu oraz wydawania z niego wypisów i wyrysów</dc:title>
  <dc:creator>azeli</dc:creator>
  <cp:lastModifiedBy>Piotr Jendrzejaczyk</cp:lastModifiedBy>
  <cp:revision>8</cp:revision>
  <dcterms:created xsi:type="dcterms:W3CDTF">2026-08-10T10:17:00Z</dcterms:created>
  <dcterms:modified xsi:type="dcterms:W3CDTF">2026-08-11T07:38:00Z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2023-12-22T00:00:00Z</vt:filetime>
  </property>
  <property fmtid="{D5CDD505-2E9C-101B-9397-08002B2CF9AE}" pid="3" name="Creator">
    <vt:lpwstr>Adobe InDesign 19.0 (Windows)</vt:lpwstr>
  </property>
  <property fmtid="{D5CDD505-2E9C-101B-9397-08002B2CF9AE}" pid="4" name="LastSaved">
    <vt:filetime>2024-06-26T00:00:00Z</vt:filetime>
  </property>
  <property fmtid="{D5CDD505-2E9C-101B-9397-08002B2CF9AE}" pid="5" name="Producer">
    <vt:lpwstr>Adobe PDF Library 17.0</vt:lpwstr>
  </property>
</Properties>
</file>