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BB5ED" w14:textId="77777777" w:rsidR="002677A6" w:rsidRPr="00770C22" w:rsidRDefault="002677A6" w:rsidP="002677A6">
      <w:pPr>
        <w:jc w:val="both"/>
        <w:rPr>
          <w:rStyle w:val="Uwydatnienie"/>
          <w:i w:val="0"/>
          <w:sz w:val="20"/>
          <w:szCs w:val="20"/>
        </w:rPr>
      </w:pPr>
      <w:r w:rsidRPr="00770C22">
        <w:rPr>
          <w:spacing w:val="-2"/>
          <w:sz w:val="20"/>
          <w:szCs w:val="20"/>
        </w:rPr>
        <w:t xml:space="preserve">Część B. </w:t>
      </w:r>
      <w:r w:rsidRPr="00770C22">
        <w:rPr>
          <w:rStyle w:val="Uwydatnienie"/>
          <w:i w:val="0"/>
          <w:sz w:val="20"/>
          <w:szCs w:val="20"/>
        </w:rPr>
        <w:t>Wykaz wniosków do projektu planu ogólnego gminy, o których mowa wart. 13 i ust. 3 pkt 2 ustawy z dnia 27 marca 2003r. o planowaniu i zagospodarowaniu przestrzennym</w:t>
      </w:r>
    </w:p>
    <w:p w14:paraId="64FF2B00" w14:textId="77777777" w:rsidR="009247FF" w:rsidRPr="00770C22" w:rsidRDefault="009247FF">
      <w:pPr>
        <w:pStyle w:val="Tekstpodstawowy"/>
        <w:spacing w:before="4"/>
        <w:rPr>
          <w:sz w:val="13"/>
        </w:rPr>
      </w:pPr>
    </w:p>
    <w:tbl>
      <w:tblPr>
        <w:tblStyle w:val="TableNormal"/>
        <w:tblW w:w="5000" w:type="pct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76"/>
        <w:gridCol w:w="1015"/>
        <w:gridCol w:w="2207"/>
        <w:gridCol w:w="1400"/>
        <w:gridCol w:w="1247"/>
        <w:gridCol w:w="1506"/>
        <w:gridCol w:w="2137"/>
      </w:tblGrid>
      <w:tr w:rsidR="00770C22" w:rsidRPr="00770C22" w14:paraId="7E9A8867" w14:textId="77777777" w:rsidTr="00770C22">
        <w:trPr>
          <w:trHeight w:val="897"/>
        </w:trPr>
        <w:tc>
          <w:tcPr>
            <w:tcW w:w="332" w:type="pct"/>
            <w:vMerge w:val="restart"/>
            <w:shd w:val="clear" w:color="auto" w:fill="FFFFFF" w:themeFill="background1"/>
            <w:vAlign w:val="center"/>
          </w:tcPr>
          <w:p w14:paraId="2C217A0A" w14:textId="77777777" w:rsidR="00770C22" w:rsidRPr="00770C22" w:rsidRDefault="00770C22" w:rsidP="00D53817">
            <w:pPr>
              <w:pStyle w:val="TableParagraph"/>
              <w:ind w:left="119" w:right="106" w:firstLine="28"/>
              <w:jc w:val="center"/>
              <w:rPr>
                <w:spacing w:val="-2"/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Lp.</w:t>
            </w:r>
          </w:p>
        </w:tc>
        <w:tc>
          <w:tcPr>
            <w:tcW w:w="498" w:type="pct"/>
            <w:vMerge w:val="restart"/>
            <w:shd w:val="clear" w:color="auto" w:fill="FFFFFF" w:themeFill="background1"/>
            <w:vAlign w:val="center"/>
          </w:tcPr>
          <w:p w14:paraId="1B539FB6" w14:textId="77777777" w:rsidR="00770C22" w:rsidRPr="00770C22" w:rsidRDefault="00770C22" w:rsidP="00D53817">
            <w:pPr>
              <w:pStyle w:val="TableParagraph"/>
              <w:ind w:left="119" w:right="106" w:firstLine="136"/>
              <w:rPr>
                <w:sz w:val="16"/>
                <w:szCs w:val="16"/>
              </w:rPr>
            </w:pPr>
            <w:r w:rsidRPr="00770C22">
              <w:rPr>
                <w:spacing w:val="-4"/>
                <w:sz w:val="16"/>
                <w:szCs w:val="16"/>
              </w:rPr>
              <w:t xml:space="preserve">Data </w:t>
            </w:r>
            <w:r w:rsidRPr="00770C22">
              <w:rPr>
                <w:spacing w:val="-2"/>
                <w:sz w:val="16"/>
                <w:szCs w:val="16"/>
              </w:rPr>
              <w:t>wpływu wniosku</w:t>
            </w:r>
          </w:p>
        </w:tc>
        <w:tc>
          <w:tcPr>
            <w:tcW w:w="1083" w:type="pct"/>
            <w:vMerge w:val="restart"/>
            <w:shd w:val="clear" w:color="auto" w:fill="FFFFFF" w:themeFill="background1"/>
            <w:vAlign w:val="center"/>
          </w:tcPr>
          <w:p w14:paraId="7222C6EE" w14:textId="77777777" w:rsidR="00770C22" w:rsidRPr="00770C22" w:rsidRDefault="00770C22" w:rsidP="00D53817">
            <w:pPr>
              <w:pStyle w:val="TableParagraph"/>
              <w:ind w:left="295" w:right="163" w:hanging="123"/>
              <w:jc w:val="center"/>
              <w:rPr>
                <w:spacing w:val="40"/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 xml:space="preserve">Nazwa i adres </w:t>
            </w:r>
            <w:r w:rsidRPr="00770C22">
              <w:rPr>
                <w:spacing w:val="-2"/>
                <w:sz w:val="16"/>
                <w:szCs w:val="16"/>
              </w:rPr>
              <w:t xml:space="preserve">instytucji </w:t>
            </w:r>
            <w:r w:rsidRPr="00770C22">
              <w:rPr>
                <w:sz w:val="16"/>
                <w:szCs w:val="16"/>
              </w:rPr>
              <w:t>lub organu</w:t>
            </w:r>
          </w:p>
        </w:tc>
        <w:tc>
          <w:tcPr>
            <w:tcW w:w="687" w:type="pct"/>
            <w:vMerge w:val="restart"/>
            <w:shd w:val="clear" w:color="auto" w:fill="FFFFFF" w:themeFill="background1"/>
            <w:vAlign w:val="center"/>
          </w:tcPr>
          <w:p w14:paraId="3B36930B" w14:textId="77777777" w:rsidR="00770C22" w:rsidRPr="00770C22" w:rsidRDefault="00770C22" w:rsidP="00D53817">
            <w:pPr>
              <w:pStyle w:val="TableParagraph"/>
              <w:ind w:left="167" w:right="150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Oznaczenie obszaru, którego dotyczy wniosek**</w:t>
            </w:r>
            <w:r w:rsidRPr="00770C22">
              <w:rPr>
                <w:spacing w:val="-2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351" w:type="pct"/>
            <w:gridSpan w:val="2"/>
            <w:shd w:val="clear" w:color="auto" w:fill="FFFFFF" w:themeFill="background1"/>
            <w:vAlign w:val="center"/>
          </w:tcPr>
          <w:p w14:paraId="37B3ED21" w14:textId="77777777" w:rsidR="00770C22" w:rsidRPr="00770C22" w:rsidRDefault="00770C22" w:rsidP="00D53817">
            <w:pPr>
              <w:pStyle w:val="TableParagraph"/>
              <w:ind w:left="12" w:right="1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Propozycja rozpatrzenia</w:t>
            </w:r>
            <w:r w:rsidRPr="00770C22">
              <w:rPr>
                <w:spacing w:val="-2"/>
                <w:sz w:val="16"/>
                <w:szCs w:val="16"/>
              </w:rPr>
              <w:t xml:space="preserve"> wniosku</w:t>
            </w:r>
          </w:p>
          <w:p w14:paraId="0C9CE68E" w14:textId="77777777" w:rsidR="00770C22" w:rsidRPr="00770C22" w:rsidRDefault="00770C22" w:rsidP="00D53817">
            <w:pPr>
              <w:pStyle w:val="TableParagraph"/>
              <w:ind w:left="12" w:right="1"/>
              <w:jc w:val="center"/>
              <w:rPr>
                <w:strike/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 xml:space="preserve">przez </w:t>
            </w:r>
            <w:r w:rsidRPr="00770C22">
              <w:rPr>
                <w:strike/>
                <w:sz w:val="16"/>
                <w:szCs w:val="16"/>
              </w:rPr>
              <w:t xml:space="preserve">wójta, </w:t>
            </w:r>
            <w:r w:rsidRPr="00770C22">
              <w:rPr>
                <w:strike/>
                <w:spacing w:val="-2"/>
                <w:sz w:val="16"/>
                <w:szCs w:val="16"/>
              </w:rPr>
              <w:t>burmistrza</w:t>
            </w:r>
          </w:p>
          <w:p w14:paraId="7A4587B6" w14:textId="77777777" w:rsidR="00770C22" w:rsidRPr="00770C22" w:rsidRDefault="00770C22" w:rsidP="00D53817">
            <w:pPr>
              <w:pStyle w:val="TableParagraph"/>
              <w:ind w:left="12" w:right="6"/>
              <w:jc w:val="center"/>
              <w:rPr>
                <w:sz w:val="16"/>
                <w:szCs w:val="16"/>
              </w:rPr>
            </w:pPr>
            <w:r w:rsidRPr="00770C22">
              <w:rPr>
                <w:strike/>
                <w:spacing w:val="-2"/>
                <w:sz w:val="16"/>
                <w:szCs w:val="16"/>
              </w:rPr>
              <w:t>albo</w:t>
            </w:r>
            <w:r w:rsidRPr="00770C22">
              <w:rPr>
                <w:spacing w:val="-2"/>
                <w:sz w:val="16"/>
                <w:szCs w:val="16"/>
              </w:rPr>
              <w:t xml:space="preserve"> prezydenta miasta***</w:t>
            </w:r>
            <w:r w:rsidRPr="00770C22">
              <w:rPr>
                <w:spacing w:val="-2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049" w:type="pct"/>
            <w:vMerge w:val="restart"/>
            <w:shd w:val="clear" w:color="auto" w:fill="FFFFFF" w:themeFill="background1"/>
            <w:vAlign w:val="center"/>
          </w:tcPr>
          <w:p w14:paraId="58743ED0" w14:textId="77777777" w:rsidR="00770C22" w:rsidRPr="00770C22" w:rsidRDefault="00770C22" w:rsidP="00D53817">
            <w:pPr>
              <w:pStyle w:val="TableParagraph"/>
              <w:ind w:left="557" w:hanging="559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Uzasadnienie</w:t>
            </w:r>
          </w:p>
        </w:tc>
      </w:tr>
      <w:tr w:rsidR="00770C22" w:rsidRPr="00770C22" w14:paraId="4FC4D415" w14:textId="77777777" w:rsidTr="00770C22">
        <w:trPr>
          <w:trHeight w:val="486"/>
        </w:trPr>
        <w:tc>
          <w:tcPr>
            <w:tcW w:w="332" w:type="pct"/>
            <w:vMerge/>
            <w:tcBorders>
              <w:top w:val="nil"/>
            </w:tcBorders>
            <w:shd w:val="clear" w:color="auto" w:fill="FFFFFF" w:themeFill="background1"/>
          </w:tcPr>
          <w:p w14:paraId="096FC544" w14:textId="77777777" w:rsidR="00770C22" w:rsidRPr="00770C22" w:rsidRDefault="00770C22" w:rsidP="00D53817">
            <w:pPr>
              <w:rPr>
                <w:sz w:val="16"/>
                <w:szCs w:val="16"/>
              </w:rPr>
            </w:pPr>
          </w:p>
        </w:tc>
        <w:tc>
          <w:tcPr>
            <w:tcW w:w="498" w:type="pct"/>
            <w:vMerge/>
            <w:tcBorders>
              <w:top w:val="nil"/>
            </w:tcBorders>
            <w:shd w:val="clear" w:color="auto" w:fill="FFFFFF" w:themeFill="background1"/>
          </w:tcPr>
          <w:p w14:paraId="1FEF8045" w14:textId="77777777" w:rsidR="00770C22" w:rsidRPr="00770C22" w:rsidRDefault="00770C22" w:rsidP="00D53817">
            <w:pPr>
              <w:rPr>
                <w:sz w:val="16"/>
                <w:szCs w:val="16"/>
              </w:rPr>
            </w:pPr>
          </w:p>
        </w:tc>
        <w:tc>
          <w:tcPr>
            <w:tcW w:w="1083" w:type="pct"/>
            <w:vMerge/>
            <w:tcBorders>
              <w:top w:val="nil"/>
            </w:tcBorders>
            <w:shd w:val="clear" w:color="auto" w:fill="FFFFFF" w:themeFill="background1"/>
          </w:tcPr>
          <w:p w14:paraId="4218A43E" w14:textId="77777777" w:rsidR="00770C22" w:rsidRPr="00770C22" w:rsidRDefault="00770C22" w:rsidP="00D53817">
            <w:pPr>
              <w:rPr>
                <w:sz w:val="16"/>
                <w:szCs w:val="16"/>
              </w:rPr>
            </w:pPr>
          </w:p>
        </w:tc>
        <w:tc>
          <w:tcPr>
            <w:tcW w:w="687" w:type="pct"/>
            <w:vMerge/>
            <w:tcBorders>
              <w:top w:val="nil"/>
            </w:tcBorders>
            <w:shd w:val="clear" w:color="auto" w:fill="FFFFFF" w:themeFill="background1"/>
          </w:tcPr>
          <w:p w14:paraId="4661BBCF" w14:textId="77777777" w:rsidR="00770C22" w:rsidRPr="00770C22" w:rsidRDefault="00770C22" w:rsidP="00D53817">
            <w:pPr>
              <w:rPr>
                <w:sz w:val="16"/>
                <w:szCs w:val="16"/>
              </w:rPr>
            </w:pPr>
          </w:p>
        </w:tc>
        <w:tc>
          <w:tcPr>
            <w:tcW w:w="612" w:type="pct"/>
            <w:shd w:val="clear" w:color="auto" w:fill="FFFFFF" w:themeFill="background1"/>
          </w:tcPr>
          <w:p w14:paraId="2E6ED382" w14:textId="77777777" w:rsidR="00770C22" w:rsidRPr="00770C22" w:rsidRDefault="00770C22" w:rsidP="00D53817">
            <w:pPr>
              <w:pStyle w:val="TableParagraph"/>
              <w:ind w:left="15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Wniosek</w:t>
            </w:r>
          </w:p>
          <w:p w14:paraId="6CB4FDDD" w14:textId="77777777" w:rsidR="00770C22" w:rsidRPr="00770C22" w:rsidRDefault="00770C22" w:rsidP="00D53817">
            <w:pPr>
              <w:pStyle w:val="TableParagraph"/>
              <w:ind w:left="15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uwzględniony</w:t>
            </w:r>
          </w:p>
        </w:tc>
        <w:tc>
          <w:tcPr>
            <w:tcW w:w="739" w:type="pct"/>
            <w:shd w:val="clear" w:color="auto" w:fill="FFFFFF" w:themeFill="background1"/>
          </w:tcPr>
          <w:p w14:paraId="767BE6BE" w14:textId="77777777" w:rsidR="00770C22" w:rsidRPr="00770C22" w:rsidRDefault="00770C22" w:rsidP="00D53817">
            <w:pPr>
              <w:pStyle w:val="TableParagraph"/>
              <w:ind w:left="13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Wniosek</w:t>
            </w:r>
          </w:p>
          <w:p w14:paraId="0A4FF0C0" w14:textId="77777777" w:rsidR="00770C22" w:rsidRPr="00770C22" w:rsidRDefault="00770C22" w:rsidP="00D53817">
            <w:pPr>
              <w:pStyle w:val="TableParagraph"/>
              <w:ind w:left="13" w:right="1"/>
              <w:jc w:val="center"/>
              <w:rPr>
                <w:sz w:val="16"/>
                <w:szCs w:val="16"/>
              </w:rPr>
            </w:pPr>
            <w:r w:rsidRPr="00770C22">
              <w:rPr>
                <w:spacing w:val="-2"/>
                <w:sz w:val="16"/>
                <w:szCs w:val="16"/>
              </w:rPr>
              <w:t>nieuwzględniony</w:t>
            </w:r>
          </w:p>
        </w:tc>
        <w:tc>
          <w:tcPr>
            <w:tcW w:w="1049" w:type="pct"/>
            <w:vMerge/>
            <w:shd w:val="clear" w:color="auto" w:fill="FFFFFF" w:themeFill="background1"/>
          </w:tcPr>
          <w:p w14:paraId="37D3B49E" w14:textId="77777777" w:rsidR="00770C22" w:rsidRPr="00770C22" w:rsidRDefault="00770C22" w:rsidP="00D53817">
            <w:pPr>
              <w:rPr>
                <w:sz w:val="16"/>
                <w:szCs w:val="16"/>
              </w:rPr>
            </w:pPr>
          </w:p>
        </w:tc>
      </w:tr>
      <w:tr w:rsidR="00770C22" w:rsidRPr="00770C22" w14:paraId="7127EEE5" w14:textId="77777777" w:rsidTr="00770C22">
        <w:trPr>
          <w:trHeight w:val="179"/>
        </w:trPr>
        <w:tc>
          <w:tcPr>
            <w:tcW w:w="332" w:type="pct"/>
            <w:shd w:val="clear" w:color="auto" w:fill="FFFFFF" w:themeFill="background1"/>
            <w:vAlign w:val="center"/>
          </w:tcPr>
          <w:p w14:paraId="4D091CCB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9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71A2788D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9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00F7AD24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9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8B9F18E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167" w:right="152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5074A642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15" w:right="1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5</w:t>
            </w: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261B16D5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13" w:right="1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6</w:t>
            </w: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7847AF95" w14:textId="77777777" w:rsidR="00770C22" w:rsidRPr="00770C22" w:rsidRDefault="00770C22" w:rsidP="003B23C8">
            <w:pPr>
              <w:pStyle w:val="TableParagraph"/>
              <w:spacing w:before="1" w:line="158" w:lineRule="exact"/>
              <w:ind w:left="10"/>
              <w:jc w:val="center"/>
              <w:rPr>
                <w:sz w:val="16"/>
                <w:szCs w:val="16"/>
              </w:rPr>
            </w:pPr>
            <w:r w:rsidRPr="00770C22">
              <w:rPr>
                <w:spacing w:val="-10"/>
                <w:sz w:val="16"/>
                <w:szCs w:val="16"/>
              </w:rPr>
              <w:t>7</w:t>
            </w:r>
          </w:p>
        </w:tc>
      </w:tr>
      <w:tr w:rsidR="00770C22" w:rsidRPr="00770C22" w14:paraId="53ADDF1E" w14:textId="77777777" w:rsidTr="00770C22">
        <w:trPr>
          <w:trHeight w:val="397"/>
        </w:trPr>
        <w:tc>
          <w:tcPr>
            <w:tcW w:w="332" w:type="pct"/>
            <w:shd w:val="clear" w:color="auto" w:fill="FFFFFF" w:themeFill="background1"/>
            <w:vAlign w:val="center"/>
          </w:tcPr>
          <w:p w14:paraId="2404CC7E" w14:textId="77777777" w:rsidR="00770C22" w:rsidRPr="00770C22" w:rsidRDefault="00770C22" w:rsidP="00A84AD2">
            <w:pPr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7CF41050" w14:textId="77777777" w:rsidR="00770C22" w:rsidRPr="00404240" w:rsidRDefault="00770C22" w:rsidP="00770C22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12.08.2024</w:t>
            </w:r>
          </w:p>
          <w:p w14:paraId="74AA7E29" w14:textId="4BB6F31D" w:rsidR="001F56E1" w:rsidRPr="00404240" w:rsidRDefault="001F56E1" w:rsidP="00770C22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24.09.2024</w:t>
            </w:r>
          </w:p>
          <w:p w14:paraId="6725B6A4" w14:textId="2F3A882D" w:rsidR="00372E36" w:rsidRPr="00404240" w:rsidRDefault="00372E36" w:rsidP="00770C2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2CDCAC9D" w14:textId="77777777" w:rsidR="00770C22" w:rsidRPr="00404240" w:rsidRDefault="00770C22" w:rsidP="000B4FAF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Regionalna Dyrekcja Ochrony Środowiska we Wrocławiu</w:t>
            </w:r>
          </w:p>
          <w:p w14:paraId="28D6C041" w14:textId="77777777" w:rsidR="00770C22" w:rsidRPr="00404240" w:rsidRDefault="00770C22" w:rsidP="000B4FAF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ul. Długosza 68</w:t>
            </w:r>
          </w:p>
          <w:p w14:paraId="519A4073" w14:textId="77777777" w:rsidR="00770C22" w:rsidRPr="00404240" w:rsidRDefault="00770C22" w:rsidP="000B4FAF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51-162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5A75684" w14:textId="77777777" w:rsidR="00770C22" w:rsidRPr="00404240" w:rsidRDefault="00770C22" w:rsidP="00557573">
            <w:pPr>
              <w:jc w:val="center"/>
            </w:pPr>
            <w:r w:rsidRPr="00404240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FAEDE85" w14:textId="77777777" w:rsidR="00770C22" w:rsidRPr="00404240" w:rsidRDefault="00770C22" w:rsidP="000B4FA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129B629F" w14:textId="77777777" w:rsidR="00770C22" w:rsidRPr="00404240" w:rsidRDefault="00770C22" w:rsidP="000B4FA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1CB3F200" w14:textId="77777777" w:rsidR="00372E36" w:rsidRPr="00404240" w:rsidRDefault="00770C22" w:rsidP="0069551B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RDOŚ wniósł o uzupełnienie wniosku – pismo uzupełniono i wysłano ponownie do RDOŚ.</w:t>
            </w:r>
          </w:p>
          <w:p w14:paraId="6E231A1E" w14:textId="422A2407" w:rsidR="001F56E1" w:rsidRPr="00404240" w:rsidRDefault="001F56E1" w:rsidP="0069551B">
            <w:pPr>
              <w:pStyle w:val="TableParagraph"/>
              <w:jc w:val="center"/>
              <w:rPr>
                <w:sz w:val="16"/>
                <w:szCs w:val="16"/>
              </w:rPr>
            </w:pPr>
            <w:r w:rsidRPr="00404240">
              <w:rPr>
                <w:sz w:val="16"/>
                <w:szCs w:val="16"/>
              </w:rPr>
              <w:t>Uzgadnia zakres prognozy.</w:t>
            </w:r>
          </w:p>
        </w:tc>
      </w:tr>
      <w:tr w:rsidR="00770C22" w:rsidRPr="00770C22" w14:paraId="43A0CB70" w14:textId="77777777" w:rsidTr="00770C22">
        <w:trPr>
          <w:trHeight w:val="398"/>
        </w:trPr>
        <w:tc>
          <w:tcPr>
            <w:tcW w:w="332" w:type="pct"/>
            <w:shd w:val="clear" w:color="auto" w:fill="FFFFFF" w:themeFill="background1"/>
            <w:vAlign w:val="center"/>
          </w:tcPr>
          <w:p w14:paraId="5055633B" w14:textId="77777777" w:rsidR="00770C22" w:rsidRPr="00770C22" w:rsidRDefault="00770C22" w:rsidP="00A84AD2">
            <w:pPr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softHyphen/>
            </w:r>
            <w:r w:rsidRPr="00770C22">
              <w:rPr>
                <w:sz w:val="16"/>
                <w:szCs w:val="16"/>
              </w:rPr>
              <w:softHyphen/>
            </w:r>
            <w:r w:rsidRPr="00770C22">
              <w:rPr>
                <w:sz w:val="16"/>
                <w:szCs w:val="16"/>
              </w:rPr>
              <w:softHyphen/>
              <w:t>2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76CCA665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12.08.2024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24187A56" w14:textId="77777777" w:rsidR="00770C22" w:rsidRPr="00841CDE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Ministerstwo Obrony Narodowej</w:t>
            </w:r>
          </w:p>
          <w:p w14:paraId="5A1A02A4" w14:textId="77777777" w:rsidR="00770C22" w:rsidRPr="00841CDE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al. Niepodległości 218</w:t>
            </w:r>
          </w:p>
          <w:p w14:paraId="32E43FC5" w14:textId="77777777" w:rsidR="00770C22" w:rsidRPr="00841CDE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00-911 Warszawa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796F3B82" w14:textId="77777777" w:rsidR="00770C22" w:rsidRPr="00770C22" w:rsidRDefault="00770C22" w:rsidP="00557573">
            <w:pPr>
              <w:jc w:val="center"/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3B4AED5A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44806ABD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0D8BB4B9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088CA930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0AA9644D" w14:textId="77777777" w:rsidR="00770C22" w:rsidRPr="00770C22" w:rsidRDefault="00770C22" w:rsidP="00BB10CE">
            <w:pPr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3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1F79A4EF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13.08.2024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18B918D4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Zarząd Powiatu, Powiat Lubiński</w:t>
            </w:r>
          </w:p>
          <w:p w14:paraId="0FFA32BE" w14:textId="77777777" w:rsidR="00770C22" w:rsidRPr="00841CDE" w:rsidRDefault="00770C22" w:rsidP="00BB10CE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>ul. J. Kilińskiego 12B</w:t>
            </w:r>
          </w:p>
          <w:p w14:paraId="0C795F92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bCs/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7540E86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5EBE0424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3AB1D4A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33738D8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pismem.</w:t>
            </w:r>
          </w:p>
        </w:tc>
      </w:tr>
      <w:tr w:rsidR="00770C22" w:rsidRPr="00770C22" w14:paraId="49C4E647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17434D70" w14:textId="77777777" w:rsidR="00770C22" w:rsidRPr="00770C22" w:rsidRDefault="00770C22" w:rsidP="00BB10CE">
            <w:pPr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4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0BFE819B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13.08.2024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3DBEC876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Dolnośląska Służba Dróg i Kolei we Wrocławiu</w:t>
            </w:r>
          </w:p>
          <w:p w14:paraId="5B1D36B3" w14:textId="77777777" w:rsidR="00770C22" w:rsidRPr="00841CDE" w:rsidRDefault="00770C22" w:rsidP="00BB10CE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>ul. Krakowska 28</w:t>
            </w:r>
          </w:p>
          <w:p w14:paraId="0AC85715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bCs/>
                <w:sz w:val="16"/>
                <w:szCs w:val="16"/>
              </w:rPr>
              <w:t>50–425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42C1833E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4D4A75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3D2532FD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721E116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7E66817B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21C3111B" w14:textId="77777777" w:rsidR="00770C22" w:rsidRPr="00770C22" w:rsidRDefault="00770C22" w:rsidP="00BB10CE">
            <w:pPr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5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5373EE15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14.08.2024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21817B17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Starosta Lubiński</w:t>
            </w:r>
          </w:p>
          <w:p w14:paraId="7F5BE490" w14:textId="77777777" w:rsidR="00770C22" w:rsidRPr="00841CDE" w:rsidRDefault="00770C22" w:rsidP="00BB10CE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>ul. J. Kilińskiego 12B</w:t>
            </w:r>
          </w:p>
          <w:p w14:paraId="035C65E5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bCs/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0ABDC628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2D679658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79FF6F14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7554C8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44B1D1AF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3D8237BB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6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47A0D81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19.08.2024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008E3443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Państwowy Powiatowy Inspektor Sanitarny w Lubinie</w:t>
            </w:r>
          </w:p>
          <w:p w14:paraId="6A779C45" w14:textId="77777777" w:rsidR="00770C22" w:rsidRPr="00841CDE" w:rsidRDefault="00770C22" w:rsidP="00BB10CE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 xml:space="preserve">ul. </w:t>
            </w:r>
            <w:r w:rsidRPr="00841CDE">
              <w:rPr>
                <w:bCs/>
                <w:sz w:val="16"/>
                <w:szCs w:val="16"/>
              </w:rPr>
              <w:t>1-go Maja 15</w:t>
            </w:r>
          </w:p>
          <w:p w14:paraId="09B2EA2C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bCs/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FCE5687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9DA49E5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6651894A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610CD770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Uzgadnia zakres prognozy.</w:t>
            </w:r>
          </w:p>
        </w:tc>
      </w:tr>
      <w:tr w:rsidR="00770C22" w:rsidRPr="00770C22" w14:paraId="251FB23C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74C5F2EC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7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69054B75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19.08.2024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0B2CADEF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Orlen S.A.</w:t>
            </w:r>
          </w:p>
          <w:p w14:paraId="4C1968EA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Chemików 7</w:t>
            </w:r>
          </w:p>
          <w:p w14:paraId="05DAB09A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09-411 Płock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1B5C46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170</w:t>
            </w:r>
          </w:p>
          <w:p w14:paraId="253BC589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Obręb 5</w:t>
            </w:r>
          </w:p>
          <w:p w14:paraId="0115DBC2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3E9C63CA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W całości.</w:t>
            </w: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10AD0CB6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9CD5644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770C22">
              <w:rPr>
                <w:sz w:val="16"/>
                <w:szCs w:val="16"/>
              </w:rPr>
              <w:t>mpzp</w:t>
            </w:r>
            <w:proofErr w:type="spellEnd"/>
            <w:r w:rsidRPr="00770C22">
              <w:rPr>
                <w:sz w:val="16"/>
                <w:szCs w:val="16"/>
              </w:rPr>
              <w:t xml:space="preserve"> 85.</w:t>
            </w:r>
          </w:p>
          <w:p w14:paraId="357358BA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Rozpatrzenie wniosku może ulec zmianie na dalszym etapie prac planistycznych (uzgodnienia, konsultacje)</w:t>
            </w:r>
          </w:p>
        </w:tc>
      </w:tr>
      <w:tr w:rsidR="00770C22" w:rsidRPr="00770C22" w14:paraId="409C4CC9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4C057965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8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090EEA1E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20.08.2024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1C382CE2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Polska Spółka Gazownictwa sp. z o.o. Oddział Zakład Gazowniczy we Wrocławiu</w:t>
            </w:r>
          </w:p>
          <w:p w14:paraId="321EA57B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Ziębicka 44</w:t>
            </w:r>
          </w:p>
          <w:p w14:paraId="5CBF2F2E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50-507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D81ED3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6C75902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7528CF3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39A3165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56057C9C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473AA4AB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9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FCC124F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20.08.2024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42E7208A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Ministerstwo Rolnictwa i Rozwoju Wsi</w:t>
            </w:r>
          </w:p>
          <w:p w14:paraId="37D81EAE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Wspólna 30</w:t>
            </w:r>
          </w:p>
          <w:p w14:paraId="791DDD2A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00-930 Warszawa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09BA79F0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51E4B265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4D9CAE19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0ECFD405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2E3987EE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2B8A60BD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10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76ADF3FF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20.08.2024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0A766677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Państwowe Gospodarstwo Wodne Wody Polskie – RZGW we Wrocławiu</w:t>
            </w:r>
          </w:p>
          <w:p w14:paraId="7B459B33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C. K. Norwida 34</w:t>
            </w:r>
          </w:p>
          <w:p w14:paraId="385FE7AB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50-950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5247539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55E210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5726796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7A0BB55C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4D27F0E8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70207286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11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7D6804F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21.08.2024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6B051377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Operator Gazociągów Przesyłowych GAZ-SYSTEM S.A. Oddział</w:t>
            </w:r>
          </w:p>
          <w:p w14:paraId="3CC8A1FC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 xml:space="preserve">we Wrocławiu </w:t>
            </w:r>
          </w:p>
          <w:p w14:paraId="77FB0DCB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Gazowa 3</w:t>
            </w:r>
          </w:p>
          <w:p w14:paraId="754D2F5C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50-513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D1EDE20" w14:textId="77777777" w:rsidR="00770C22" w:rsidRPr="00770C22" w:rsidRDefault="00770C22" w:rsidP="00BB10CE">
            <w:pPr>
              <w:jc w:val="center"/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43C354A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64D50C2E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C4138AB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7843AB69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1051C6A1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12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C3DD9DE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21.08.2024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5BDBE925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Tauron Dystrybucja S.A. Oddział w Legnicy</w:t>
            </w:r>
          </w:p>
          <w:p w14:paraId="1E8C25EE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Partyzantów 21</w:t>
            </w:r>
          </w:p>
          <w:p w14:paraId="0197EE1C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59–220 Legnica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C96690F" w14:textId="77777777" w:rsidR="00770C22" w:rsidRPr="00770C22" w:rsidRDefault="00770C22" w:rsidP="00BB10CE">
            <w:pPr>
              <w:jc w:val="center"/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714949D3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23A2261B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1E9C966E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3CA8AD73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5713D6DA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13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F263ED7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21.08.2024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6945892E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Dyrektor Wydziału Geologii</w:t>
            </w:r>
          </w:p>
          <w:p w14:paraId="2BACAA11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Urząd Marszałkowski Województwa Dolnośląskiego we Wrocławiu</w:t>
            </w:r>
          </w:p>
          <w:p w14:paraId="1A05076C" w14:textId="77777777" w:rsidR="00770C22" w:rsidRPr="00841CDE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Wyb. J. Słowackiego 12/14</w:t>
            </w:r>
          </w:p>
          <w:p w14:paraId="4DFA8B62" w14:textId="77777777" w:rsidR="00770C22" w:rsidRPr="00297040" w:rsidRDefault="00770C22" w:rsidP="00BB10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50–411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1FC1FD94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7029DB79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10D5A074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6E794067" w14:textId="77777777" w:rsidR="00770C22" w:rsidRPr="00770C22" w:rsidRDefault="00770C22" w:rsidP="00BB10CE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2CC2EB79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2E12DC56" w14:textId="77777777" w:rsidR="00770C22" w:rsidRPr="00770C22" w:rsidRDefault="00770C22" w:rsidP="00BB10CE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14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49B94A1" w14:textId="77777777" w:rsidR="00770C22" w:rsidRPr="00770C22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22.08.2024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7FA19F9A" w14:textId="77777777" w:rsidR="00770C22" w:rsidRPr="00841CDE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Centralne Wojskowe Centrum Rekrutacji Ośrodek Zamiejscowy we Wrocławiu</w:t>
            </w:r>
          </w:p>
          <w:p w14:paraId="7674E335" w14:textId="77777777" w:rsidR="00770C22" w:rsidRPr="00841CDE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Obornicka 130</w:t>
            </w:r>
          </w:p>
          <w:p w14:paraId="7D3D69A7" w14:textId="77777777" w:rsidR="00770C22" w:rsidRPr="00297040" w:rsidRDefault="00770C22" w:rsidP="000E6776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50–984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80B202F" w14:textId="77777777" w:rsidR="00770C22" w:rsidRPr="00770C22" w:rsidRDefault="00770C22" w:rsidP="000E6776">
            <w:pPr>
              <w:jc w:val="center"/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DDE6FF0" w14:textId="77777777" w:rsidR="00770C22" w:rsidRPr="00770C22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7978FAE3" w14:textId="77777777" w:rsidR="00770C22" w:rsidRPr="00770C22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313DD937" w14:textId="77777777" w:rsidR="00770C22" w:rsidRPr="00770C22" w:rsidRDefault="00770C22" w:rsidP="000E6776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770C22" w:rsidRPr="00770C22" w14:paraId="76C74E4F" w14:textId="77777777" w:rsidTr="00770C22">
        <w:trPr>
          <w:trHeight w:val="395"/>
        </w:trPr>
        <w:tc>
          <w:tcPr>
            <w:tcW w:w="332" w:type="pct"/>
            <w:shd w:val="clear" w:color="auto" w:fill="FFFFFF" w:themeFill="background1"/>
            <w:vAlign w:val="center"/>
          </w:tcPr>
          <w:p w14:paraId="699EC2E3" w14:textId="01B1AE8B" w:rsidR="00770C22" w:rsidRPr="00770C22" w:rsidRDefault="00867AF4" w:rsidP="00BB10CE">
            <w:pPr>
              <w:jc w:val="center"/>
              <w:rPr>
                <w:spacing w:val="-5"/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15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0AA77C7F" w14:textId="77777777" w:rsidR="00770C22" w:rsidRPr="00770C22" w:rsidRDefault="00770C22" w:rsidP="00080AB2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26.08.2024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565FDB8B" w14:textId="77777777" w:rsidR="00770C22" w:rsidRPr="00841CDE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Orlen S.A. – Oddział PGNiG w Zielonej Górze, Dział Uzgodnień Zewnętrznych</w:t>
            </w:r>
          </w:p>
          <w:p w14:paraId="3676414F" w14:textId="77777777" w:rsidR="00770C22" w:rsidRPr="00841CDE" w:rsidRDefault="00770C22" w:rsidP="00373EDE">
            <w:pPr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Boh. Westerplatte 15</w:t>
            </w:r>
          </w:p>
          <w:p w14:paraId="71B4370F" w14:textId="77777777" w:rsidR="00770C22" w:rsidRPr="00841CDE" w:rsidRDefault="00770C22" w:rsidP="00373EDE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65-034 Zielona Góra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9B11F9B" w14:textId="77777777" w:rsidR="00770C22" w:rsidRPr="00770C22" w:rsidRDefault="00770C22" w:rsidP="00557573">
            <w:pPr>
              <w:jc w:val="center"/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0B16392E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6E9C5234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7E0A9371" w14:textId="77777777" w:rsidR="00770C22" w:rsidRPr="00770C22" w:rsidRDefault="00770C22" w:rsidP="00A84AD2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867AF4" w:rsidRPr="00770C22" w14:paraId="730F5D0C" w14:textId="77777777" w:rsidTr="00770C22">
        <w:trPr>
          <w:trHeight w:val="398"/>
        </w:trPr>
        <w:tc>
          <w:tcPr>
            <w:tcW w:w="332" w:type="pct"/>
            <w:shd w:val="clear" w:color="auto" w:fill="FFFFFF" w:themeFill="background1"/>
            <w:vAlign w:val="center"/>
          </w:tcPr>
          <w:p w14:paraId="57141B11" w14:textId="0069233C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lastRenderedPageBreak/>
              <w:t>16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395F4A72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26.08.2024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17B7C724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KGHM Polska Miedź S.A.</w:t>
            </w:r>
          </w:p>
          <w:p w14:paraId="005F6DC0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M. Curie – Skłodowskiej 48</w:t>
            </w:r>
          </w:p>
          <w:p w14:paraId="6801FEAB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59-301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F93CE8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5465C756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5F9D08FB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266E5DC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867AF4" w:rsidRPr="00770C22" w14:paraId="6C673DBA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2F718E72" w14:textId="5C7975AF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17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32727345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28.08.2024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6BBCFF52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Urząd Lotnictwa Cywilnego</w:t>
            </w:r>
          </w:p>
          <w:p w14:paraId="4C9BE426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 xml:space="preserve">ul. </w:t>
            </w:r>
            <w:r w:rsidRPr="00841CDE">
              <w:rPr>
                <w:sz w:val="16"/>
                <w:szCs w:val="16"/>
              </w:rPr>
              <w:t>M. Flisa 2</w:t>
            </w:r>
          </w:p>
          <w:p w14:paraId="138C6D49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02-247 Warszawa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0D493714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4CD2BE86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4BE406BA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05E2E491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867AF4" w:rsidRPr="00770C22" w14:paraId="0E77D445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4FB80B78" w14:textId="3AA49FF4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18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629CE105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28.08.2024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37716245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Wójt Gminy Lubin</w:t>
            </w:r>
          </w:p>
          <w:p w14:paraId="13D3C8A9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Księcia Ludwika I 3</w:t>
            </w:r>
          </w:p>
          <w:p w14:paraId="3EC5BBD5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42C3BC4F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6A1C0C0C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51071109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17255698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867AF4" w:rsidRPr="00770C22" w14:paraId="4C0C1AA8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261726BF" w14:textId="589932A6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19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61363265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28.08.2024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773831B1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 xml:space="preserve">Instytut Rozwoju Terytorialnego, </w:t>
            </w:r>
          </w:p>
          <w:p w14:paraId="41D74DCF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Zarząd Województwa Dolnośląskiego</w:t>
            </w:r>
          </w:p>
          <w:p w14:paraId="7BD0D76F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J. Wł. Dawida 1A</w:t>
            </w:r>
          </w:p>
          <w:p w14:paraId="15E5CA58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50-527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B903FC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57EA81EA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5A86CDB1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008DD76C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5C8DEEB9" w14:textId="637091D2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867AF4" w:rsidRPr="00770C22" w14:paraId="57C94DF0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0767701C" w14:textId="0838F070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20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264483D1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28.08.2024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2D81B1C2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Generalna Dyrekcja Dróg Krajowych i Autostrad Oddział we Wrocławiu</w:t>
            </w:r>
          </w:p>
          <w:p w14:paraId="638D283B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Powstańców Śląskich 186</w:t>
            </w:r>
          </w:p>
          <w:p w14:paraId="394D4796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53–139 Wrocław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64C00B66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368233F4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3C0FE0B2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482BEA53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</w:tc>
      </w:tr>
      <w:tr w:rsidR="00867AF4" w:rsidRPr="00770C22" w14:paraId="67C1369C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60BFDD95" w14:textId="0B6C9BE8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3BA47E76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29.08.2024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30944CD6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 xml:space="preserve">Ministerstwo Spraw Wewnętrznych i Administracji  </w:t>
            </w:r>
          </w:p>
          <w:p w14:paraId="44546AA9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St. Batorego 5</w:t>
            </w:r>
          </w:p>
          <w:p w14:paraId="758CA2B8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02-591 Warszawa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2F4B5811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787E5B5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228215C8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738A6E19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20AEAA1F" w14:textId="6E670865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867AF4" w:rsidRPr="00770C22" w14:paraId="3174D75C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7A58E638" w14:textId="60A5D4FE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22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3F84F398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29.08.2024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6A81F4CB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MPWiK Sp. z o.o. w Lubinie</w:t>
            </w:r>
          </w:p>
          <w:p w14:paraId="16990323" w14:textId="77777777" w:rsidR="00867AF4" w:rsidRPr="00841CDE" w:rsidRDefault="00867AF4" w:rsidP="00867AF4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>ul. Rzeźnicza 1</w:t>
            </w:r>
          </w:p>
          <w:p w14:paraId="071A2511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bCs/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110CBE5E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30EFD0AD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7B253CFC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5EA17BF7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741DACA3" w14:textId="58664EC4" w:rsidR="00867AF4" w:rsidRPr="00C05FF2" w:rsidRDefault="00867AF4" w:rsidP="00867AF4">
            <w:pPr>
              <w:pStyle w:val="TableParagraph"/>
              <w:jc w:val="center"/>
              <w:rPr>
                <w:strike/>
                <w:sz w:val="16"/>
                <w:szCs w:val="16"/>
              </w:rPr>
            </w:pPr>
          </w:p>
        </w:tc>
      </w:tr>
      <w:tr w:rsidR="00867AF4" w:rsidRPr="00770C22" w14:paraId="5456953C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6A76BEDC" w14:textId="54E8F993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23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6884E0FA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30.08.2024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4CB7B59B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PKP Polskie Linie Kolejowe S.A.</w:t>
            </w:r>
          </w:p>
          <w:p w14:paraId="3EBECC88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Targowa 74</w:t>
            </w:r>
          </w:p>
          <w:p w14:paraId="38B9535A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03-734 Warszawa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8BF6449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21770E07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6F61DD49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187322F2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14106746" w14:textId="61B00B8E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867AF4" w:rsidRPr="00770C22" w14:paraId="5BFDFE10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18A81077" w14:textId="08BB6C6D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24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028C6DC4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30.08.2024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605BA515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Wojewódzki Urząd Ochrony Zabytków we Wrocławiu</w:t>
            </w:r>
          </w:p>
          <w:p w14:paraId="36D90F44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Zamkowa 2</w:t>
            </w:r>
          </w:p>
          <w:p w14:paraId="402B7F1E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59–220 Legnica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5FB86C73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41256DB7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53EEDB92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0D6A64EE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45AEBFB9" w14:textId="69F42DEB" w:rsidR="00867AF4" w:rsidRPr="00C05FF2" w:rsidRDefault="00867AF4" w:rsidP="00867AF4">
            <w:pPr>
              <w:pStyle w:val="TableParagraph"/>
              <w:jc w:val="center"/>
              <w:rPr>
                <w:strike/>
                <w:sz w:val="16"/>
                <w:szCs w:val="16"/>
              </w:rPr>
            </w:pPr>
          </w:p>
        </w:tc>
      </w:tr>
      <w:tr w:rsidR="00867AF4" w:rsidRPr="00770C22" w14:paraId="3D14F108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3A088E32" w14:textId="193B33EB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25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7543DA98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4.09.2024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4725EF88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Wojewódzkie Przedsiębiorstwo Energetyki Cieplnej S.A. w Legnicy</w:t>
            </w:r>
          </w:p>
          <w:p w14:paraId="1563070E" w14:textId="77777777" w:rsidR="00867AF4" w:rsidRPr="00841CDE" w:rsidRDefault="00867AF4" w:rsidP="00867AF4">
            <w:pPr>
              <w:pStyle w:val="TableParagraph"/>
              <w:jc w:val="center"/>
              <w:rPr>
                <w:bCs/>
                <w:sz w:val="16"/>
                <w:szCs w:val="16"/>
              </w:rPr>
            </w:pPr>
            <w:r w:rsidRPr="00841CDE">
              <w:rPr>
                <w:bCs/>
                <w:sz w:val="16"/>
                <w:szCs w:val="16"/>
              </w:rPr>
              <w:t>ul. Poznańska 48</w:t>
            </w:r>
          </w:p>
          <w:p w14:paraId="131264FA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59-220 Legnica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43B889D6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198CA75E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43FD85B5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6FFF524F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31058D92" w14:textId="2C5F6D79" w:rsidR="00867AF4" w:rsidRPr="00C05FF2" w:rsidRDefault="00867AF4" w:rsidP="00867AF4">
            <w:pPr>
              <w:pStyle w:val="TableParagraph"/>
              <w:jc w:val="center"/>
              <w:rPr>
                <w:strike/>
                <w:sz w:val="16"/>
                <w:szCs w:val="16"/>
              </w:rPr>
            </w:pPr>
          </w:p>
        </w:tc>
      </w:tr>
      <w:tr w:rsidR="00867AF4" w:rsidRPr="00770C22" w14:paraId="5434342F" w14:textId="77777777" w:rsidTr="00770C22">
        <w:trPr>
          <w:trHeight w:val="396"/>
        </w:trPr>
        <w:tc>
          <w:tcPr>
            <w:tcW w:w="332" w:type="pct"/>
            <w:shd w:val="clear" w:color="auto" w:fill="FFFFFF" w:themeFill="background1"/>
            <w:vAlign w:val="center"/>
          </w:tcPr>
          <w:p w14:paraId="676F9553" w14:textId="0F437931" w:rsidR="00867AF4" w:rsidRPr="00770C22" w:rsidRDefault="00867AF4" w:rsidP="00867AF4">
            <w:pPr>
              <w:jc w:val="center"/>
              <w:rPr>
                <w:spacing w:val="-5"/>
                <w:sz w:val="16"/>
                <w:szCs w:val="16"/>
              </w:rPr>
            </w:pPr>
            <w:r w:rsidRPr="00770C22">
              <w:rPr>
                <w:spacing w:val="-5"/>
                <w:sz w:val="16"/>
                <w:szCs w:val="16"/>
              </w:rPr>
              <w:t>26</w:t>
            </w:r>
          </w:p>
        </w:tc>
        <w:tc>
          <w:tcPr>
            <w:tcW w:w="498" w:type="pct"/>
            <w:shd w:val="clear" w:color="auto" w:fill="FFFFFF" w:themeFill="background1"/>
            <w:vAlign w:val="center"/>
          </w:tcPr>
          <w:p w14:paraId="3EC06DB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5.09.2024</w:t>
            </w:r>
          </w:p>
        </w:tc>
        <w:tc>
          <w:tcPr>
            <w:tcW w:w="1083" w:type="pct"/>
            <w:shd w:val="clear" w:color="auto" w:fill="FFFFFF" w:themeFill="background1"/>
            <w:vAlign w:val="center"/>
          </w:tcPr>
          <w:p w14:paraId="773CDF49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Nadleśnictwo Lubin</w:t>
            </w:r>
          </w:p>
          <w:p w14:paraId="754EF85D" w14:textId="77777777" w:rsidR="00867AF4" w:rsidRPr="00841CDE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841CDE">
              <w:rPr>
                <w:sz w:val="16"/>
                <w:szCs w:val="16"/>
              </w:rPr>
              <w:t>ul. Spółdzielcza 18</w:t>
            </w:r>
          </w:p>
          <w:p w14:paraId="719B09EF" w14:textId="77777777" w:rsidR="00867AF4" w:rsidRPr="00297040" w:rsidRDefault="00867AF4" w:rsidP="00867AF4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r w:rsidRPr="00841CDE">
              <w:rPr>
                <w:sz w:val="16"/>
                <w:szCs w:val="16"/>
              </w:rPr>
              <w:t>59-300 Lubin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63D9034B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obręb 1</w:t>
            </w:r>
          </w:p>
          <w:p w14:paraId="17603CA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 xml:space="preserve">obręb 2 bez działki nr 442, </w:t>
            </w:r>
          </w:p>
          <w:p w14:paraId="62027A93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442 obręb 2, obręb 4, obręb 6, obręb 8, obręb 9 bez działki 1089, 1089 obręb 9</w:t>
            </w:r>
          </w:p>
          <w:p w14:paraId="142538F0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Miasto Lubin</w:t>
            </w:r>
          </w:p>
        </w:tc>
        <w:tc>
          <w:tcPr>
            <w:tcW w:w="612" w:type="pct"/>
            <w:shd w:val="clear" w:color="auto" w:fill="FFFFFF" w:themeFill="background1"/>
            <w:vAlign w:val="center"/>
          </w:tcPr>
          <w:p w14:paraId="7306195D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4C07FE3E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pct"/>
            <w:shd w:val="clear" w:color="auto" w:fill="FFFFFF" w:themeFill="background1"/>
            <w:vAlign w:val="center"/>
          </w:tcPr>
          <w:p w14:paraId="69B17B4B" w14:textId="77777777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  <w:r w:rsidRPr="00770C22">
              <w:rPr>
                <w:sz w:val="16"/>
                <w:szCs w:val="16"/>
              </w:rPr>
              <w:t>Zapoznano się z wnioskiem.</w:t>
            </w:r>
          </w:p>
          <w:p w14:paraId="58D3E63A" w14:textId="2A033F94" w:rsidR="00867AF4" w:rsidRPr="00770C22" w:rsidRDefault="00867AF4" w:rsidP="00867AF4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</w:tbl>
    <w:p w14:paraId="71C2C53D" w14:textId="77777777" w:rsidR="00581959" w:rsidRPr="00770C22" w:rsidRDefault="00581959" w:rsidP="00D53817">
      <w:pPr>
        <w:pStyle w:val="Tekstpodstawowy"/>
        <w:ind w:left="499"/>
        <w:rPr>
          <w:spacing w:val="-2"/>
        </w:rPr>
      </w:pPr>
    </w:p>
    <w:p w14:paraId="5815B104" w14:textId="77777777" w:rsidR="009247FF" w:rsidRPr="00770C22" w:rsidRDefault="00A84AD2" w:rsidP="00D53817">
      <w:pPr>
        <w:pStyle w:val="Tekstpodstawowy"/>
        <w:ind w:left="499"/>
      </w:pPr>
      <w:r w:rsidRPr="00770C22">
        <w:rPr>
          <w:spacing w:val="-2"/>
        </w:rPr>
        <w:t>Za</w:t>
      </w:r>
      <w:r w:rsidR="00F54554" w:rsidRPr="00770C22">
        <w:rPr>
          <w:spacing w:val="-2"/>
        </w:rPr>
        <w:t>łą</w:t>
      </w:r>
      <w:r w:rsidRPr="00770C22">
        <w:rPr>
          <w:spacing w:val="-2"/>
        </w:rPr>
        <w:t>czniki:</w:t>
      </w:r>
    </w:p>
    <w:p w14:paraId="5334CA08" w14:textId="77777777" w:rsidR="009247FF" w:rsidRPr="00770C22" w:rsidRDefault="00A84AD2" w:rsidP="00D53817">
      <w:pPr>
        <w:pStyle w:val="Tekstpodstawowy"/>
        <w:ind w:left="499"/>
      </w:pPr>
      <w:r w:rsidRPr="00770C22">
        <w:t>–wnioski</w:t>
      </w:r>
      <w:r w:rsidR="00AF2C99" w:rsidRPr="00770C22">
        <w:t xml:space="preserve"> </w:t>
      </w:r>
      <w:r w:rsidRPr="00770C22">
        <w:t>wymienione</w:t>
      </w:r>
      <w:r w:rsidR="00AF2C99" w:rsidRPr="00770C22">
        <w:t xml:space="preserve"> </w:t>
      </w:r>
      <w:r w:rsidRPr="00770C22">
        <w:t>w</w:t>
      </w:r>
      <w:r w:rsidR="00AF2C99" w:rsidRPr="00770C22">
        <w:t xml:space="preserve"> </w:t>
      </w:r>
      <w:r w:rsidRPr="00770C22">
        <w:rPr>
          <w:spacing w:val="-2"/>
        </w:rPr>
        <w:t>wykazie</w:t>
      </w:r>
    </w:p>
    <w:p w14:paraId="2B377E1B" w14:textId="494171D4" w:rsidR="009247FF" w:rsidRDefault="009247FF" w:rsidP="00D53817">
      <w:pPr>
        <w:pStyle w:val="Tekstpodstawowy"/>
      </w:pPr>
    </w:p>
    <w:p w14:paraId="6EB8BBA9" w14:textId="400446F1" w:rsidR="00CF52CB" w:rsidRDefault="00CF52CB" w:rsidP="00D53817">
      <w:pPr>
        <w:pStyle w:val="Tekstpodstawowy"/>
      </w:pPr>
    </w:p>
    <w:p w14:paraId="7F2271D3" w14:textId="6775A988" w:rsidR="00CF52CB" w:rsidRDefault="00CF52CB" w:rsidP="00D53817">
      <w:pPr>
        <w:pStyle w:val="Tekstpodstawowy"/>
      </w:pPr>
    </w:p>
    <w:p w14:paraId="181B583B" w14:textId="77777777" w:rsidR="004F2379" w:rsidRDefault="004F2379" w:rsidP="004F2379">
      <w:pPr>
        <w:spacing w:line="207" w:lineRule="exact"/>
        <w:ind w:left="5194"/>
        <w:rPr>
          <w:i/>
          <w:spacing w:val="-2"/>
          <w:sz w:val="18"/>
        </w:rPr>
      </w:pPr>
    </w:p>
    <w:p w14:paraId="6C148A7A" w14:textId="62514CEB" w:rsidR="004F2379" w:rsidRDefault="004F2379" w:rsidP="004F2379">
      <w:pPr>
        <w:pStyle w:val="Standard"/>
        <w:jc w:val="both"/>
        <w:rPr>
          <w:rFonts w:ascii="Times New Roman" w:hAnsi="Times New Roman" w:cs="Times New Roman"/>
        </w:rPr>
      </w:pPr>
      <w:bookmarkStart w:id="0" w:name="_Hlk230770101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z up. Prezydenta Miasta</w:t>
      </w:r>
    </w:p>
    <w:p w14:paraId="6B114941" w14:textId="59608FF5" w:rsidR="004F2379" w:rsidRDefault="004F2379" w:rsidP="004F2379">
      <w:pPr>
        <w:pStyle w:val="Standard"/>
        <w:ind w:left="496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/-/ Tomasz Ochocki</w:t>
      </w:r>
    </w:p>
    <w:p w14:paraId="113421DA" w14:textId="24C4309E" w:rsidR="004F2379" w:rsidRDefault="004F2379" w:rsidP="004F2379">
      <w:pPr>
        <w:pStyle w:val="Standard"/>
        <w:ind w:left="496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Sekretarz Miasta</w:t>
      </w:r>
    </w:p>
    <w:bookmarkEnd w:id="0"/>
    <w:p w14:paraId="18035694" w14:textId="38DB82CC" w:rsidR="004F2379" w:rsidRDefault="004F2379" w:rsidP="004F2379">
      <w:pPr>
        <w:spacing w:line="207" w:lineRule="exact"/>
        <w:ind w:left="6379"/>
        <w:rPr>
          <w:i/>
          <w:sz w:val="18"/>
        </w:rPr>
      </w:pPr>
      <w:r>
        <w:rPr>
          <w:i/>
          <w:sz w:val="18"/>
        </w:rPr>
        <w:t xml:space="preserve">(podpis </w:t>
      </w:r>
      <w:r>
        <w:rPr>
          <w:i/>
          <w:strike/>
          <w:sz w:val="18"/>
        </w:rPr>
        <w:t>wójta ,burmistrza</w:t>
      </w:r>
      <w:r>
        <w:rPr>
          <w:i/>
          <w:sz w:val="18"/>
        </w:rPr>
        <w:t xml:space="preserve">, prezydenta </w:t>
      </w:r>
      <w:r>
        <w:rPr>
          <w:i/>
          <w:spacing w:val="-2"/>
          <w:sz w:val="18"/>
        </w:rPr>
        <w:t>miasta</w:t>
      </w:r>
      <w:r>
        <w:rPr>
          <w:spacing w:val="-2"/>
          <w:sz w:val="18"/>
        </w:rPr>
        <w:t>***</w:t>
      </w:r>
      <w:r>
        <w:rPr>
          <w:spacing w:val="-2"/>
          <w:sz w:val="18"/>
          <w:vertAlign w:val="superscript"/>
        </w:rPr>
        <w:t>)</w:t>
      </w:r>
      <w:r>
        <w:rPr>
          <w:i/>
          <w:spacing w:val="-2"/>
          <w:sz w:val="18"/>
        </w:rPr>
        <w:t>)</w:t>
      </w:r>
    </w:p>
    <w:p w14:paraId="5C50D6E5" w14:textId="77777777" w:rsidR="00D53817" w:rsidRPr="00770C22" w:rsidRDefault="00D53817" w:rsidP="00D53817">
      <w:pPr>
        <w:ind w:left="5559"/>
        <w:rPr>
          <w:i/>
          <w:sz w:val="18"/>
        </w:rPr>
      </w:pPr>
    </w:p>
    <w:p w14:paraId="24510847" w14:textId="77777777" w:rsidR="009247FF" w:rsidRPr="00770C22" w:rsidRDefault="00A84AD2" w:rsidP="00D53817">
      <w:pPr>
        <w:tabs>
          <w:tab w:val="left" w:pos="851"/>
        </w:tabs>
        <w:ind w:left="851" w:hanging="352"/>
        <w:rPr>
          <w:sz w:val="18"/>
        </w:rPr>
      </w:pPr>
      <w:r w:rsidRPr="00770C22">
        <w:rPr>
          <w:spacing w:val="-5"/>
          <w:sz w:val="18"/>
        </w:rPr>
        <w:t>*</w:t>
      </w:r>
      <w:r w:rsidRPr="00770C22">
        <w:rPr>
          <w:spacing w:val="-5"/>
          <w:sz w:val="18"/>
          <w:vertAlign w:val="superscript"/>
        </w:rPr>
        <w:t>)</w:t>
      </w:r>
      <w:r w:rsidR="00AD6792" w:rsidRPr="00770C22">
        <w:rPr>
          <w:spacing w:val="-5"/>
          <w:sz w:val="18"/>
          <w:vertAlign w:val="superscript"/>
        </w:rPr>
        <w:tab/>
      </w:r>
      <w:r w:rsidRPr="00770C22">
        <w:rPr>
          <w:sz w:val="18"/>
        </w:rPr>
        <w:t>Oznaczenie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powinno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umo</w:t>
      </w:r>
      <w:r w:rsidR="00F54554" w:rsidRPr="00770C22">
        <w:rPr>
          <w:sz w:val="18"/>
        </w:rPr>
        <w:t>ż</w:t>
      </w:r>
      <w:r w:rsidRPr="00770C22">
        <w:rPr>
          <w:sz w:val="18"/>
        </w:rPr>
        <w:t>liwia</w:t>
      </w:r>
      <w:r w:rsidR="00F54554" w:rsidRPr="00770C22">
        <w:rPr>
          <w:sz w:val="18"/>
        </w:rPr>
        <w:t>ć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jednoznaczne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powi</w:t>
      </w:r>
      <w:r w:rsidR="00F54554" w:rsidRPr="00770C22">
        <w:rPr>
          <w:sz w:val="18"/>
        </w:rPr>
        <w:t>ą</w:t>
      </w:r>
      <w:r w:rsidRPr="00770C22">
        <w:rPr>
          <w:sz w:val="18"/>
        </w:rPr>
        <w:t>zanie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z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wnioskiem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stanowi</w:t>
      </w:r>
      <w:r w:rsidR="00F54554" w:rsidRPr="00770C22">
        <w:rPr>
          <w:sz w:val="18"/>
        </w:rPr>
        <w:t>ą</w:t>
      </w:r>
      <w:r w:rsidRPr="00770C22">
        <w:rPr>
          <w:sz w:val="18"/>
        </w:rPr>
        <w:t>cym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za</w:t>
      </w:r>
      <w:r w:rsidR="00F54554" w:rsidRPr="00770C22">
        <w:rPr>
          <w:sz w:val="18"/>
        </w:rPr>
        <w:t>łą</w:t>
      </w:r>
      <w:r w:rsidRPr="00770C22">
        <w:rPr>
          <w:sz w:val="18"/>
        </w:rPr>
        <w:t>cznik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do</w:t>
      </w:r>
      <w:r w:rsidRPr="00770C22">
        <w:rPr>
          <w:spacing w:val="-2"/>
          <w:sz w:val="18"/>
        </w:rPr>
        <w:t xml:space="preserve"> wykazu.</w:t>
      </w:r>
    </w:p>
    <w:p w14:paraId="53B753A6" w14:textId="77777777" w:rsidR="009247FF" w:rsidRPr="00770C22" w:rsidRDefault="00A84AD2" w:rsidP="00D53817">
      <w:pPr>
        <w:tabs>
          <w:tab w:val="left" w:pos="851"/>
        </w:tabs>
        <w:ind w:left="851" w:right="1017" w:hanging="352"/>
        <w:rPr>
          <w:sz w:val="18"/>
        </w:rPr>
      </w:pPr>
      <w:r w:rsidRPr="00770C22">
        <w:rPr>
          <w:sz w:val="18"/>
        </w:rPr>
        <w:t>**</w:t>
      </w:r>
      <w:r w:rsidRPr="00770C22">
        <w:rPr>
          <w:sz w:val="18"/>
          <w:vertAlign w:val="superscript"/>
        </w:rPr>
        <w:t>)</w:t>
      </w:r>
      <w:r w:rsidR="00AD6792" w:rsidRPr="00770C22">
        <w:rPr>
          <w:sz w:val="18"/>
          <w:vertAlign w:val="superscript"/>
        </w:rPr>
        <w:tab/>
      </w:r>
      <w:r w:rsidRPr="00770C22">
        <w:rPr>
          <w:sz w:val="18"/>
        </w:rPr>
        <w:t>Nale</w:t>
      </w:r>
      <w:r w:rsidR="00F54554" w:rsidRPr="00770C22">
        <w:rPr>
          <w:sz w:val="18"/>
        </w:rPr>
        <w:t>ż</w:t>
      </w:r>
      <w:r w:rsidRPr="00770C22">
        <w:rPr>
          <w:sz w:val="18"/>
        </w:rPr>
        <w:t>y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poda</w:t>
      </w:r>
      <w:r w:rsidR="00F54554" w:rsidRPr="00770C22">
        <w:rPr>
          <w:sz w:val="18"/>
        </w:rPr>
        <w:t>ć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informacj</w:t>
      </w:r>
      <w:r w:rsidR="00F54554" w:rsidRPr="00770C22">
        <w:rPr>
          <w:sz w:val="18"/>
        </w:rPr>
        <w:t>e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pozwalaj</w:t>
      </w:r>
      <w:r w:rsidR="00F54554" w:rsidRPr="00770C22">
        <w:rPr>
          <w:sz w:val="18"/>
        </w:rPr>
        <w:t>ące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na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identyfikacj</w:t>
      </w:r>
      <w:r w:rsidR="00F54554" w:rsidRPr="00770C22">
        <w:rPr>
          <w:sz w:val="18"/>
        </w:rPr>
        <w:t>ę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obszaru,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kt</w:t>
      </w:r>
      <w:r w:rsidR="00AD6792" w:rsidRPr="00770C22">
        <w:rPr>
          <w:sz w:val="18"/>
        </w:rPr>
        <w:t>ó</w:t>
      </w:r>
      <w:r w:rsidRPr="00770C22">
        <w:rPr>
          <w:sz w:val="18"/>
        </w:rPr>
        <w:t>rego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dotyczy</w:t>
      </w:r>
      <w:r w:rsidR="00AD6792" w:rsidRPr="00770C22">
        <w:rPr>
          <w:sz w:val="18"/>
        </w:rPr>
        <w:t xml:space="preserve"> </w:t>
      </w:r>
      <w:r w:rsidRPr="00770C22">
        <w:rPr>
          <w:sz w:val="18"/>
        </w:rPr>
        <w:t>wniosek, w</w:t>
      </w:r>
      <w:r w:rsidR="000F2EBA" w:rsidRPr="00770C22">
        <w:rPr>
          <w:sz w:val="18"/>
        </w:rPr>
        <w:t xml:space="preserve"> </w:t>
      </w:r>
      <w:r w:rsidRPr="00770C22">
        <w:rPr>
          <w:sz w:val="18"/>
        </w:rPr>
        <w:t>szczeg</w:t>
      </w:r>
      <w:r w:rsidR="003B23C8" w:rsidRPr="00770C22">
        <w:rPr>
          <w:sz w:val="18"/>
        </w:rPr>
        <w:t>ó</w:t>
      </w:r>
      <w:r w:rsidRPr="00770C22">
        <w:rPr>
          <w:sz w:val="18"/>
        </w:rPr>
        <w:t>lno</w:t>
      </w:r>
      <w:r w:rsidR="003B23C8" w:rsidRPr="00770C22">
        <w:rPr>
          <w:sz w:val="18"/>
        </w:rPr>
        <w:t>śc</w:t>
      </w:r>
      <w:r w:rsidRPr="00770C22">
        <w:rPr>
          <w:sz w:val="18"/>
        </w:rPr>
        <w:t>i</w:t>
      </w:r>
      <w:r w:rsidR="000F2EBA" w:rsidRPr="00770C22">
        <w:rPr>
          <w:sz w:val="18"/>
        </w:rPr>
        <w:t xml:space="preserve"> </w:t>
      </w:r>
      <w:r w:rsidRPr="00770C22">
        <w:rPr>
          <w:sz w:val="18"/>
        </w:rPr>
        <w:t>adres, numer ewidencyjny dzia</w:t>
      </w:r>
      <w:r w:rsidR="00F54554" w:rsidRPr="00770C22">
        <w:rPr>
          <w:sz w:val="18"/>
        </w:rPr>
        <w:t>ł</w:t>
      </w:r>
      <w:r w:rsidRPr="00770C22">
        <w:rPr>
          <w:sz w:val="18"/>
        </w:rPr>
        <w:t>ki, nazwy ulicy, nazwy obr</w:t>
      </w:r>
      <w:r w:rsidR="00F54554" w:rsidRPr="00770C22">
        <w:rPr>
          <w:sz w:val="18"/>
        </w:rPr>
        <w:t>ę</w:t>
      </w:r>
      <w:r w:rsidRPr="00770C22">
        <w:rPr>
          <w:sz w:val="18"/>
        </w:rPr>
        <w:t>bu ewidencyjnego, nazwy miejscowo</w:t>
      </w:r>
      <w:r w:rsidR="00F54554" w:rsidRPr="00770C22">
        <w:rPr>
          <w:sz w:val="18"/>
        </w:rPr>
        <w:t>ś</w:t>
      </w:r>
      <w:r w:rsidRPr="00770C22">
        <w:rPr>
          <w:sz w:val="18"/>
        </w:rPr>
        <w:t>ci.</w:t>
      </w:r>
    </w:p>
    <w:p w14:paraId="3B10E890" w14:textId="77777777" w:rsidR="009247FF" w:rsidRPr="00770C22" w:rsidRDefault="00A84AD2" w:rsidP="00D53817">
      <w:pPr>
        <w:tabs>
          <w:tab w:val="left" w:pos="851"/>
        </w:tabs>
        <w:ind w:left="851" w:hanging="352"/>
        <w:rPr>
          <w:i/>
          <w:sz w:val="18"/>
        </w:rPr>
      </w:pPr>
      <w:r w:rsidRPr="00770C22">
        <w:rPr>
          <w:sz w:val="18"/>
        </w:rPr>
        <w:t>***</w:t>
      </w:r>
      <w:r w:rsidRPr="00770C22">
        <w:rPr>
          <w:sz w:val="18"/>
          <w:vertAlign w:val="superscript"/>
        </w:rPr>
        <w:t>)</w:t>
      </w:r>
      <w:r w:rsidR="00AD6792" w:rsidRPr="00770C22">
        <w:rPr>
          <w:sz w:val="18"/>
          <w:vertAlign w:val="superscript"/>
        </w:rPr>
        <w:tab/>
      </w:r>
      <w:r w:rsidRPr="00770C22">
        <w:rPr>
          <w:sz w:val="18"/>
        </w:rPr>
        <w:t>Niepotrzebne</w:t>
      </w:r>
      <w:r w:rsidR="000F2EBA" w:rsidRPr="00770C22">
        <w:rPr>
          <w:sz w:val="18"/>
        </w:rPr>
        <w:t xml:space="preserve"> </w:t>
      </w:r>
      <w:r w:rsidR="003B23C8" w:rsidRPr="00770C22">
        <w:rPr>
          <w:spacing w:val="-2"/>
          <w:sz w:val="18"/>
        </w:rPr>
        <w:t>skreślić</w:t>
      </w:r>
      <w:r w:rsidRPr="00770C22">
        <w:rPr>
          <w:i/>
          <w:spacing w:val="-2"/>
          <w:sz w:val="18"/>
        </w:rPr>
        <w:t>.</w:t>
      </w:r>
      <w:bookmarkStart w:id="1" w:name="_GoBack"/>
      <w:bookmarkEnd w:id="1"/>
    </w:p>
    <w:sectPr w:rsidR="009247FF" w:rsidRPr="00770C22" w:rsidSect="00770C22">
      <w:type w:val="continuous"/>
      <w:pgSz w:w="11900" w:h="16840"/>
      <w:pgMar w:top="851" w:right="851" w:bottom="851" w:left="85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23B61" w14:textId="77777777" w:rsidR="00C3149D" w:rsidRDefault="00C3149D" w:rsidP="00901996">
      <w:r>
        <w:separator/>
      </w:r>
    </w:p>
  </w:endnote>
  <w:endnote w:type="continuationSeparator" w:id="0">
    <w:p w14:paraId="1DD85B24" w14:textId="77777777" w:rsidR="00C3149D" w:rsidRDefault="00C3149D" w:rsidP="0090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6F129" w14:textId="77777777" w:rsidR="00C3149D" w:rsidRDefault="00C3149D" w:rsidP="00901996">
      <w:r>
        <w:separator/>
      </w:r>
    </w:p>
  </w:footnote>
  <w:footnote w:type="continuationSeparator" w:id="0">
    <w:p w14:paraId="15A2758F" w14:textId="77777777" w:rsidR="00C3149D" w:rsidRDefault="00C3149D" w:rsidP="009019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FF"/>
    <w:rsid w:val="00012A69"/>
    <w:rsid w:val="00043740"/>
    <w:rsid w:val="00056F66"/>
    <w:rsid w:val="00066379"/>
    <w:rsid w:val="00067623"/>
    <w:rsid w:val="00080AB2"/>
    <w:rsid w:val="000A0D15"/>
    <w:rsid w:val="000D15F1"/>
    <w:rsid w:val="000D2052"/>
    <w:rsid w:val="000E5149"/>
    <w:rsid w:val="000F2EBA"/>
    <w:rsid w:val="000F4ED8"/>
    <w:rsid w:val="00101248"/>
    <w:rsid w:val="00105167"/>
    <w:rsid w:val="00113DBB"/>
    <w:rsid w:val="00127548"/>
    <w:rsid w:val="00135B7D"/>
    <w:rsid w:val="00143433"/>
    <w:rsid w:val="001547C1"/>
    <w:rsid w:val="00174D68"/>
    <w:rsid w:val="001A6C7B"/>
    <w:rsid w:val="001F56E1"/>
    <w:rsid w:val="00200D20"/>
    <w:rsid w:val="00215814"/>
    <w:rsid w:val="002177B4"/>
    <w:rsid w:val="00233BE0"/>
    <w:rsid w:val="00237C28"/>
    <w:rsid w:val="002417FB"/>
    <w:rsid w:val="0024323E"/>
    <w:rsid w:val="00247066"/>
    <w:rsid w:val="002551EE"/>
    <w:rsid w:val="002677A6"/>
    <w:rsid w:val="00273BF6"/>
    <w:rsid w:val="00292913"/>
    <w:rsid w:val="00297040"/>
    <w:rsid w:val="002A05C3"/>
    <w:rsid w:val="002D3CCB"/>
    <w:rsid w:val="002D6454"/>
    <w:rsid w:val="002E4928"/>
    <w:rsid w:val="00322AC8"/>
    <w:rsid w:val="00334BE8"/>
    <w:rsid w:val="003565DA"/>
    <w:rsid w:val="00371D6D"/>
    <w:rsid w:val="00372E36"/>
    <w:rsid w:val="00373EDE"/>
    <w:rsid w:val="003812DE"/>
    <w:rsid w:val="0038482D"/>
    <w:rsid w:val="003B23C8"/>
    <w:rsid w:val="00404240"/>
    <w:rsid w:val="00411551"/>
    <w:rsid w:val="00417811"/>
    <w:rsid w:val="00426F53"/>
    <w:rsid w:val="0045226A"/>
    <w:rsid w:val="0045277E"/>
    <w:rsid w:val="00495365"/>
    <w:rsid w:val="004C6D49"/>
    <w:rsid w:val="004D4A16"/>
    <w:rsid w:val="004E5877"/>
    <w:rsid w:val="004F2379"/>
    <w:rsid w:val="00521F0E"/>
    <w:rsid w:val="00524F9F"/>
    <w:rsid w:val="005264C1"/>
    <w:rsid w:val="00531C43"/>
    <w:rsid w:val="0055133B"/>
    <w:rsid w:val="00553C7E"/>
    <w:rsid w:val="0055671C"/>
    <w:rsid w:val="00557573"/>
    <w:rsid w:val="00571BC9"/>
    <w:rsid w:val="00581959"/>
    <w:rsid w:val="005A799E"/>
    <w:rsid w:val="005B2E32"/>
    <w:rsid w:val="005C460E"/>
    <w:rsid w:val="005D3772"/>
    <w:rsid w:val="005E6CF1"/>
    <w:rsid w:val="005F1607"/>
    <w:rsid w:val="006175CB"/>
    <w:rsid w:val="006352BE"/>
    <w:rsid w:val="00650EEA"/>
    <w:rsid w:val="0069426E"/>
    <w:rsid w:val="006948DB"/>
    <w:rsid w:val="0069551B"/>
    <w:rsid w:val="006D15C0"/>
    <w:rsid w:val="006D2076"/>
    <w:rsid w:val="0070370E"/>
    <w:rsid w:val="00735AC8"/>
    <w:rsid w:val="0073709B"/>
    <w:rsid w:val="00752D73"/>
    <w:rsid w:val="00770C22"/>
    <w:rsid w:val="0078680A"/>
    <w:rsid w:val="00795CA9"/>
    <w:rsid w:val="007D3CA3"/>
    <w:rsid w:val="007E1843"/>
    <w:rsid w:val="0081217F"/>
    <w:rsid w:val="00813FCE"/>
    <w:rsid w:val="008162A8"/>
    <w:rsid w:val="00823993"/>
    <w:rsid w:val="00841CDE"/>
    <w:rsid w:val="008668FC"/>
    <w:rsid w:val="00867AF4"/>
    <w:rsid w:val="00885B33"/>
    <w:rsid w:val="008B76EF"/>
    <w:rsid w:val="008C7EC0"/>
    <w:rsid w:val="008D7CE0"/>
    <w:rsid w:val="008E0500"/>
    <w:rsid w:val="008E22CA"/>
    <w:rsid w:val="008F5F0D"/>
    <w:rsid w:val="008F6D29"/>
    <w:rsid w:val="00901996"/>
    <w:rsid w:val="00915DEE"/>
    <w:rsid w:val="009247FF"/>
    <w:rsid w:val="0095376A"/>
    <w:rsid w:val="00955B08"/>
    <w:rsid w:val="00996D94"/>
    <w:rsid w:val="009B2A4C"/>
    <w:rsid w:val="009E669C"/>
    <w:rsid w:val="00A07665"/>
    <w:rsid w:val="00A62F35"/>
    <w:rsid w:val="00A8071D"/>
    <w:rsid w:val="00A84AD2"/>
    <w:rsid w:val="00AB6789"/>
    <w:rsid w:val="00AD6792"/>
    <w:rsid w:val="00AE1541"/>
    <w:rsid w:val="00AE7B56"/>
    <w:rsid w:val="00AF2C99"/>
    <w:rsid w:val="00AF424B"/>
    <w:rsid w:val="00B121F6"/>
    <w:rsid w:val="00B66014"/>
    <w:rsid w:val="00B714F1"/>
    <w:rsid w:val="00B7489A"/>
    <w:rsid w:val="00B775D9"/>
    <w:rsid w:val="00B957DB"/>
    <w:rsid w:val="00BC06B1"/>
    <w:rsid w:val="00C05FF2"/>
    <w:rsid w:val="00C3149D"/>
    <w:rsid w:val="00C50C76"/>
    <w:rsid w:val="00C5277C"/>
    <w:rsid w:val="00C72D87"/>
    <w:rsid w:val="00C874F2"/>
    <w:rsid w:val="00C91F12"/>
    <w:rsid w:val="00C93F91"/>
    <w:rsid w:val="00CA2F2D"/>
    <w:rsid w:val="00CA4A3E"/>
    <w:rsid w:val="00CC2392"/>
    <w:rsid w:val="00CF21AA"/>
    <w:rsid w:val="00CF52CB"/>
    <w:rsid w:val="00D24CA3"/>
    <w:rsid w:val="00D53817"/>
    <w:rsid w:val="00D631C6"/>
    <w:rsid w:val="00D6635B"/>
    <w:rsid w:val="00D76D6A"/>
    <w:rsid w:val="00DA6586"/>
    <w:rsid w:val="00E07E6B"/>
    <w:rsid w:val="00E16F81"/>
    <w:rsid w:val="00E34CAA"/>
    <w:rsid w:val="00E422CC"/>
    <w:rsid w:val="00E44C66"/>
    <w:rsid w:val="00E73442"/>
    <w:rsid w:val="00E81DC0"/>
    <w:rsid w:val="00E838CC"/>
    <w:rsid w:val="00EA6075"/>
    <w:rsid w:val="00EB3157"/>
    <w:rsid w:val="00EB50BE"/>
    <w:rsid w:val="00F33087"/>
    <w:rsid w:val="00F54554"/>
    <w:rsid w:val="00F64DEA"/>
    <w:rsid w:val="00F80088"/>
    <w:rsid w:val="00F871E0"/>
    <w:rsid w:val="00FC1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AAD9"/>
  <w15:docId w15:val="{5F894059-A8DF-41A3-977E-B660D7BA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3993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399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23993"/>
    <w:rPr>
      <w:sz w:val="20"/>
      <w:szCs w:val="20"/>
    </w:rPr>
  </w:style>
  <w:style w:type="paragraph" w:styleId="Tytu">
    <w:name w:val="Title"/>
    <w:basedOn w:val="Normalny"/>
    <w:uiPriority w:val="10"/>
    <w:qFormat/>
    <w:rsid w:val="00823993"/>
    <w:pPr>
      <w:ind w:left="16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823993"/>
  </w:style>
  <w:style w:type="paragraph" w:customStyle="1" w:styleId="TableParagraph">
    <w:name w:val="Table Paragraph"/>
    <w:basedOn w:val="Normalny"/>
    <w:uiPriority w:val="1"/>
    <w:qFormat/>
    <w:rsid w:val="00823993"/>
  </w:style>
  <w:style w:type="character" w:styleId="Uwydatnienie">
    <w:name w:val="Emphasis"/>
    <w:basedOn w:val="Domylnaczcionkaakapitu"/>
    <w:uiPriority w:val="20"/>
    <w:qFormat/>
    <w:rsid w:val="00531C4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F81"/>
    <w:rPr>
      <w:rFonts w:ascii="Tahoma" w:eastAsia="Times New Roman" w:hAnsi="Tahoma" w:cs="Tahoma"/>
      <w:sz w:val="16"/>
      <w:szCs w:val="16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9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996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996"/>
    <w:rPr>
      <w:vertAlign w:val="superscript"/>
    </w:rPr>
  </w:style>
  <w:style w:type="paragraph" w:customStyle="1" w:styleId="Standard">
    <w:name w:val="Standard"/>
    <w:rsid w:val="004F2379"/>
    <w:pPr>
      <w:widowControl/>
      <w:suppressAutoHyphens/>
      <w:autoSpaceDE/>
    </w:pPr>
    <w:rPr>
      <w:rFonts w:ascii="Liberation Serif" w:eastAsia="NSimSun" w:hAnsi="Liberation Serif" w:cs="Arial Unicode MS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C8C53-F9A0-4A57-B06E-74057251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721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 i Technologii z dnia 8 grudnia 2023 r. w sprawie projektu planu ogólnego gminy, dokumentowania prac planistycznych w zakresie tego planu oraz wydawania z niego wypisów i wyrysów</vt:lpstr>
    </vt:vector>
  </TitlesOfParts>
  <Company>APU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 i Technologii z dnia 8 grudnia 2023 r. w sprawie projektu planu ogólnego gminy, dokumentowania prac planistycznych w zakresie tego planu oraz wydawania z niego wypisów i wyrysów</dc:title>
  <dc:creator>azeli</dc:creator>
  <cp:lastModifiedBy>Piotr Jendrzejaczyk</cp:lastModifiedBy>
  <cp:revision>8</cp:revision>
  <cp:lastPrinted>2026-08-11T06:18:00Z</cp:lastPrinted>
  <dcterms:created xsi:type="dcterms:W3CDTF">2026-08-10T10:06:00Z</dcterms:created>
  <dcterms:modified xsi:type="dcterms:W3CDTF">2026-08-11T07:40:00Z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2023-12-22T00:00:00Z</vt:filetime>
  </property>
  <property fmtid="{D5CDD505-2E9C-101B-9397-08002B2CF9AE}" pid="3" name="Creator">
    <vt:lpwstr>Adobe InDesign 19.0 (Windows)</vt:lpwstr>
  </property>
  <property fmtid="{D5CDD505-2E9C-101B-9397-08002B2CF9AE}" pid="4" name="LastSaved">
    <vt:filetime>2024-06-26T00:00:00Z</vt:filetime>
  </property>
  <property fmtid="{D5CDD505-2E9C-101B-9397-08002B2CF9AE}" pid="5" name="Producer">
    <vt:lpwstr>Adobe PDF Library 17.0</vt:lpwstr>
  </property>
</Properties>
</file>