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4F2" w14:textId="062E3D63" w:rsidR="00DF0C98" w:rsidRPr="00751FE2" w:rsidRDefault="00DF0C98" w:rsidP="00AD0F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AD0F5A">
        <w:rPr>
          <w:rFonts w:ascii="Times New Roman" w:hAnsi="Times New Roman" w:cs="Times New Roman"/>
          <w:b/>
          <w:bCs/>
          <w:sz w:val="24"/>
          <w:szCs w:val="24"/>
          <w:lang w:val="en-US"/>
        </w:rPr>
        <w:t>238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/2024</w:t>
      </w:r>
    </w:p>
    <w:p w14:paraId="2DF13DE6" w14:textId="77777777" w:rsidR="006C2DAA" w:rsidRPr="00751FE2" w:rsidRDefault="006C2DAA" w:rsidP="00AD0F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Legnicy</w:t>
      </w:r>
    </w:p>
    <w:p w14:paraId="1AE06D0F" w14:textId="77777777" w:rsidR="00DF0C98" w:rsidRPr="00412083" w:rsidRDefault="00DF0C98" w:rsidP="00AD0F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15 marca 2024 r.</w:t>
      </w:r>
    </w:p>
    <w:p w14:paraId="2EC49D62" w14:textId="77777777" w:rsidR="00DF0C98" w:rsidRPr="00412083" w:rsidRDefault="00DF0C98" w:rsidP="00AD0F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AD0F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organów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jednostek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samorządu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terytorialnego</w:t>
      </w:r>
    </w:p>
    <w:p w14:paraId="0E5DC37C" w14:textId="77777777" w:rsidR="00DF0C98" w:rsidRPr="00412083" w:rsidRDefault="00DF0C98" w:rsidP="00AD0F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7 kwietnia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organów jednostek samorządu terytorialnego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7 kwietnia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Legnicy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47E30BD9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</w:t>
      </w:r>
      <w:r w:rsidR="00AD0F5A">
        <w:rPr>
          <w:sz w:val="24"/>
          <w:szCs w:val="24"/>
        </w:rPr>
        <w:t>N</w:t>
      </w:r>
      <w:r w:rsidR="00A05299">
        <w:rPr>
          <w:sz w:val="24"/>
          <w:szCs w:val="24"/>
        </w:rPr>
        <w:t xml:space="preserve">r </w:t>
      </w:r>
      <w:r w:rsidR="00AD0F5A">
        <w:rPr>
          <w:sz w:val="24"/>
          <w:szCs w:val="24"/>
        </w:rPr>
        <w:t>237/2024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Legnicy</w:t>
      </w:r>
      <w:r w:rsidRPr="00412083">
        <w:rPr>
          <w:sz w:val="24"/>
          <w:szCs w:val="24"/>
        </w:rPr>
        <w:t xml:space="preserve"> z dnia </w:t>
      </w:r>
      <w:r w:rsidR="00AD0F5A">
        <w:rPr>
          <w:sz w:val="24"/>
          <w:szCs w:val="24"/>
        </w:rPr>
        <w:t xml:space="preserve">15 marca 2024 r. </w:t>
      </w:r>
      <w:r w:rsidRPr="00412083">
        <w:rPr>
          <w:sz w:val="24"/>
          <w:szCs w:val="24"/>
        </w:rPr>
        <w:t xml:space="preserve"> zgodnie z załącznikiem </w:t>
      </w:r>
      <w:r w:rsidR="00AD0F5A">
        <w:rPr>
          <w:sz w:val="24"/>
          <w:szCs w:val="24"/>
        </w:rPr>
        <w:t xml:space="preserve">             </w:t>
      </w:r>
      <w:r w:rsidRPr="00412083">
        <w:rPr>
          <w:sz w:val="24"/>
          <w:szCs w:val="24"/>
        </w:rPr>
        <w:t>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Pr="00412083">
        <w:rPr>
          <w:sz w:val="24"/>
          <w:szCs w:val="24"/>
        </w:rPr>
        <w:t xml:space="preserve"> </w:t>
      </w:r>
      <w:r w:rsidR="002117B6" w:rsidRPr="00412083">
        <w:rPr>
          <w:sz w:val="24"/>
          <w:szCs w:val="24"/>
        </w:rPr>
        <w:t>wójt (burmistrz, prezydent miasta)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58911DA2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6B533D8E" w14:textId="362779F6" w:rsidR="00DF0C98" w:rsidRPr="00412083" w:rsidRDefault="006B1D21" w:rsidP="00DA191B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Legnicy</w:t>
      </w:r>
      <w:proofErr w:type="spellEnd"/>
      <w:r w:rsidR="00DA191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/-/ </w:t>
      </w:r>
      <w:r w:rsidR="00901AC4"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Artur Waluk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2EA80AC3" w14:textId="10E9E766" w:rsidR="00CA4F17" w:rsidRPr="00CA4F17" w:rsidRDefault="00CA4F17" w:rsidP="00CA4F17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lang w:val="en-US"/>
        </w:rPr>
        <w:lastRenderedPageBreak/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proofErr w:type="spellStart"/>
      <w:r w:rsidR="00DF0C9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>Załącznik</w:t>
      </w:r>
      <w:proofErr w:type="spellEnd"/>
      <w:r w:rsidR="00DF0C9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nr 1</w:t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5B0E633E" w14:textId="5FF5C61F" w:rsidR="00CA4F17" w:rsidRPr="00CA4F17" w:rsidRDefault="00CA4F17" w:rsidP="00CA4F17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="00DF0C98" w:rsidRPr="00CA4F17">
        <w:rPr>
          <w:rFonts w:ascii="Times New Roman" w:hAnsi="Times New Roman" w:cs="Times New Roman"/>
          <w:bCs/>
          <w:sz w:val="20"/>
          <w:szCs w:val="20"/>
        </w:rPr>
        <w:t>do Postanowienia</w:t>
      </w:r>
      <w:r w:rsidR="00CF0141" w:rsidRPr="00CA4F17">
        <w:rPr>
          <w:rFonts w:ascii="Times New Roman" w:hAnsi="Times New Roman" w:cs="Times New Roman"/>
          <w:bCs/>
          <w:sz w:val="20"/>
          <w:szCs w:val="20"/>
        </w:rPr>
        <w:t xml:space="preserve"> nr </w:t>
      </w:r>
      <w:r w:rsidRPr="00CA4F17">
        <w:rPr>
          <w:rFonts w:ascii="Times New Roman" w:hAnsi="Times New Roman" w:cs="Times New Roman"/>
          <w:bCs/>
          <w:sz w:val="20"/>
          <w:szCs w:val="20"/>
        </w:rPr>
        <w:t>238</w:t>
      </w:r>
      <w:r w:rsidR="00CF0141" w:rsidRPr="00CA4F17">
        <w:rPr>
          <w:rFonts w:ascii="Times New Roman" w:hAnsi="Times New Roman" w:cs="Times New Roman"/>
          <w:bCs/>
          <w:sz w:val="20"/>
          <w:szCs w:val="20"/>
        </w:rPr>
        <w:t>/2024</w:t>
      </w:r>
      <w:r w:rsidR="00DF0C98" w:rsidRPr="00CA4F1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4979D03" w14:textId="07705FAA" w:rsidR="00CA4F17" w:rsidRPr="00CA4F17" w:rsidRDefault="00CA4F17" w:rsidP="00CA4F17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</w:rPr>
        <w:tab/>
      </w:r>
      <w:r w:rsidR="00DF0C98" w:rsidRPr="00CA4F17">
        <w:rPr>
          <w:rFonts w:ascii="Times New Roman" w:hAnsi="Times New Roman" w:cs="Times New Roman"/>
          <w:bCs/>
          <w:sz w:val="20"/>
          <w:szCs w:val="20"/>
        </w:rPr>
        <w:t>Komisarza Wyborczego</w:t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784DF8" w:rsidRPr="00CA4F17">
        <w:rPr>
          <w:rFonts w:ascii="Times New Roman" w:hAnsi="Times New Roman" w:cs="Times New Roman"/>
          <w:sz w:val="20"/>
          <w:szCs w:val="20"/>
          <w:lang w:val="en-US"/>
        </w:rPr>
        <w:t>w Legnicy</w:t>
      </w:r>
      <w:r w:rsidR="00DF0C9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2950FDE1" w14:textId="07B43FBC" w:rsidR="00DF0C98" w:rsidRPr="00CA4F17" w:rsidRDefault="00CA4F17" w:rsidP="00CA4F17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Pr="00CA4F17">
        <w:rPr>
          <w:rFonts w:ascii="Times New Roman" w:hAnsi="Times New Roman" w:cs="Times New Roman"/>
          <w:bCs/>
          <w:sz w:val="20"/>
          <w:szCs w:val="20"/>
          <w:lang w:val="en-US"/>
        </w:rPr>
        <w:tab/>
      </w:r>
      <w:r w:rsidR="00DF0C9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z </w:t>
      </w:r>
      <w:proofErr w:type="spellStart"/>
      <w:r w:rsidR="00DF0C9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>dnia</w:t>
      </w:r>
      <w:proofErr w:type="spellEnd"/>
      <w:r w:rsidR="00DF0C9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784DF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15 </w:t>
      </w:r>
      <w:proofErr w:type="spellStart"/>
      <w:r w:rsidR="00784DF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>marca</w:t>
      </w:r>
      <w:proofErr w:type="spellEnd"/>
      <w:r w:rsidR="00784DF8" w:rsidRPr="00CA4F1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2024 r.</w:t>
      </w:r>
    </w:p>
    <w:p w14:paraId="38A6F34D" w14:textId="76EEB090" w:rsidR="00193FA0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7D0953B" w14:textId="77777777"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M. Lubin</w:t>
      </w:r>
    </w:p>
    <w:p w14:paraId="17F9E47C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20C04A44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</w:t>
      </w:r>
    </w:p>
    <w:p w14:paraId="0BEDCE0D" w14:textId="08EFCE21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="00675E0A"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D0676CE" w14:textId="7D63E931" w:rsidR="00695837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="00675E0A"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 w:rsidR="00675E0A"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3C088B83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</w:t>
      </w:r>
    </w:p>
    <w:p w14:paraId="612840E6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04EAF97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193BA6C5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</w:t>
      </w:r>
    </w:p>
    <w:p w14:paraId="45B30D3F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10FF81E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7229E204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</w:t>
      </w:r>
    </w:p>
    <w:p w14:paraId="5CAE3C49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34BAEDD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6FB728FA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</w:p>
    <w:p w14:paraId="29801A45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27C9592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35569424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6</w:t>
      </w:r>
    </w:p>
    <w:p w14:paraId="7082C6F8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4181C7D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59CEB5CB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7</w:t>
      </w:r>
    </w:p>
    <w:p w14:paraId="0C09E61E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2CDC64A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14AA36A3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8</w:t>
      </w:r>
    </w:p>
    <w:p w14:paraId="5B3D0A54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FC225AF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7CB195B9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9</w:t>
      </w:r>
    </w:p>
    <w:p w14:paraId="662C9D5D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89DDD1D" w14:textId="0220F532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3A79D7A4" w14:textId="1235EEDB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10</w:t>
      </w:r>
    </w:p>
    <w:p w14:paraId="2ED22109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E4A27CA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053AC17C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11</w:t>
      </w:r>
    </w:p>
    <w:p w14:paraId="0DE56234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3F514FF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25769402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12</w:t>
      </w:r>
    </w:p>
    <w:p w14:paraId="5C3345A3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6037799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0E3B9746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13</w:t>
      </w:r>
    </w:p>
    <w:p w14:paraId="3E100C50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8B529D7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057248CD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14</w:t>
      </w:r>
    </w:p>
    <w:p w14:paraId="2912C93D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0BF0279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66248670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15</w:t>
      </w:r>
    </w:p>
    <w:p w14:paraId="4ACEC994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A1802A3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08C2B8C0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16</w:t>
      </w:r>
    </w:p>
    <w:p w14:paraId="062A192F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814DE31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25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22844AAA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17</w:t>
      </w:r>
    </w:p>
    <w:p w14:paraId="739CC787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09F7C0E" w14:textId="7ECE2726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2C8B3431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18</w:t>
      </w:r>
    </w:p>
    <w:p w14:paraId="52B7640E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0865C5A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677BB39A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19</w:t>
      </w:r>
    </w:p>
    <w:p w14:paraId="1D91DEC9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01C82B1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5A576965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20</w:t>
      </w:r>
    </w:p>
    <w:p w14:paraId="60CE6038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84E2CB8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2967D1F1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21</w:t>
      </w:r>
    </w:p>
    <w:p w14:paraId="1A16780C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B0818BB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3A6DE6A2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22</w:t>
      </w:r>
    </w:p>
    <w:p w14:paraId="30A9BCDD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ABF38BB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3CFBD60D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23</w:t>
      </w:r>
    </w:p>
    <w:p w14:paraId="14F064F5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55DCAC4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4D41CAE6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24</w:t>
      </w:r>
    </w:p>
    <w:p w14:paraId="5A38B125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BF0C084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3EBE1A0A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25</w:t>
      </w:r>
    </w:p>
    <w:p w14:paraId="6E166D41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D6A46A1" w14:textId="0FF38B89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7268A189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26</w:t>
      </w:r>
    </w:p>
    <w:p w14:paraId="47428446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DD94B91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7B791856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27</w:t>
      </w:r>
    </w:p>
    <w:p w14:paraId="7434E738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2C973E9D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0233727C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28</w:t>
      </w:r>
    </w:p>
    <w:p w14:paraId="4149DCD6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9A9C260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1C592BA8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29</w:t>
      </w:r>
    </w:p>
    <w:p w14:paraId="1092C567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9ABC2CD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761ED155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30</w:t>
      </w:r>
    </w:p>
    <w:p w14:paraId="7D5D3020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B0C2CEA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34EE3E21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31</w:t>
      </w:r>
    </w:p>
    <w:p w14:paraId="1D23FF6D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90ABA2A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36EFA8D2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32</w:t>
      </w:r>
    </w:p>
    <w:p w14:paraId="7B948E42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D22723D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26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76C6DB39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33</w:t>
      </w:r>
    </w:p>
    <w:p w14:paraId="7D85562A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F477873" w14:textId="59745308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0355BBB2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34</w:t>
      </w:r>
    </w:p>
    <w:p w14:paraId="3F5AA2D1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3250698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01CC591C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35</w:t>
      </w:r>
    </w:p>
    <w:p w14:paraId="0E7AA075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16A5491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59705202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36</w:t>
      </w:r>
    </w:p>
    <w:p w14:paraId="373AEAA9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A4920C5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7B177CE4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37</w:t>
      </w:r>
    </w:p>
    <w:p w14:paraId="127B1B6F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7D81A17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7D6E72D3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38</w:t>
      </w:r>
    </w:p>
    <w:p w14:paraId="586D90A3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E52A476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0475EA81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39</w:t>
      </w:r>
    </w:p>
    <w:p w14:paraId="437C4E9C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2E0875F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7682DF35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40</w:t>
      </w:r>
    </w:p>
    <w:p w14:paraId="4AB6130A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46054411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4</w:t>
      </w:r>
      <w:r w:rsidRPr="00DF2161">
        <w:rPr>
          <w:rFonts w:ascii="Times New Roman" w:hAnsi="Times New Roman" w:cs="Times New Roman"/>
          <w:bCs/>
        </w:rPr>
        <w:t>:00</w:t>
      </w:r>
    </w:p>
    <w:p w14:paraId="0F8F2599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41</w:t>
      </w:r>
    </w:p>
    <w:p w14:paraId="53112D6C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5085BA1" w14:textId="49570232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5E8C112D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42</w:t>
      </w:r>
    </w:p>
    <w:p w14:paraId="67B43AA3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83A7ED2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3A37DD73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43</w:t>
      </w:r>
    </w:p>
    <w:p w14:paraId="471FFE94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17647C3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0E024D41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44</w:t>
      </w:r>
    </w:p>
    <w:p w14:paraId="21ABCF12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5733A71A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372A5889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45</w:t>
      </w:r>
    </w:p>
    <w:p w14:paraId="739E67CF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F016876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525D6851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46</w:t>
      </w:r>
    </w:p>
    <w:p w14:paraId="14113EE0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74A5E034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7110E0EF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47</w:t>
      </w:r>
    </w:p>
    <w:p w14:paraId="1A971A03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1CDA6F4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06892D8D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48</w:t>
      </w:r>
    </w:p>
    <w:p w14:paraId="398AAB85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17E2CEBB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4C2ABCF4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Pr="00DF2161">
        <w:rPr>
          <w:rFonts w:ascii="Times New Roman" w:hAnsi="Times New Roman" w:cs="Times New Roman"/>
          <w:b/>
          <w:bCs/>
        </w:rPr>
        <w:t xml:space="preserve"> 49</w:t>
      </w:r>
    </w:p>
    <w:p w14:paraId="7321A55C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6CD1BAEC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7D50ECF1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50</w:t>
      </w:r>
    </w:p>
    <w:p w14:paraId="44FCDD5B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33C4BC02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15682C53" w14:textId="6C773AE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Pr="00DF2161">
        <w:rPr>
          <w:rFonts w:ascii="Times New Roman" w:hAnsi="Times New Roman" w:cs="Times New Roman"/>
          <w:b/>
          <w:bCs/>
        </w:rPr>
        <w:t xml:space="preserve"> 5</w:t>
      </w:r>
      <w:r>
        <w:rPr>
          <w:rFonts w:ascii="Times New Roman" w:hAnsi="Times New Roman" w:cs="Times New Roman"/>
          <w:b/>
          <w:bCs/>
        </w:rPr>
        <w:t>1</w:t>
      </w:r>
    </w:p>
    <w:p w14:paraId="1D6D6B4D" w14:textId="77777777" w:rsidR="00675E0A" w:rsidRPr="00DF2161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Urząd Miejski w Lubinie, ul. Jana Kilińskiego 10, sala nr 126, I piętro, 59-300 Lubin</w:t>
      </w:r>
    </w:p>
    <w:p w14:paraId="09BA22E5" w14:textId="77777777" w:rsidR="00675E0A" w:rsidRDefault="00675E0A" w:rsidP="00675E0A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>
        <w:rPr>
          <w:rFonts w:ascii="Times New Roman" w:hAnsi="Times New Roman" w:cs="Times New Roman"/>
          <w:bCs/>
        </w:rPr>
        <w:t>27</w:t>
      </w:r>
      <w:r w:rsidRPr="00DF2161">
        <w:rPr>
          <w:rFonts w:ascii="Times New Roman" w:hAnsi="Times New Roman" w:cs="Times New Roman"/>
          <w:bCs/>
        </w:rPr>
        <w:t xml:space="preserve"> marca 2024 r. o godz. 1</w:t>
      </w:r>
      <w:r>
        <w:rPr>
          <w:rFonts w:ascii="Times New Roman" w:hAnsi="Times New Roman" w:cs="Times New Roman"/>
          <w:bCs/>
        </w:rPr>
        <w:t>7</w:t>
      </w:r>
      <w:r w:rsidRPr="00DF2161">
        <w:rPr>
          <w:rFonts w:ascii="Times New Roman" w:hAnsi="Times New Roman" w:cs="Times New Roman"/>
          <w:bCs/>
        </w:rPr>
        <w:t>:00</w:t>
      </w:r>
    </w:p>
    <w:p w14:paraId="29D2C1F9" w14:textId="77777777" w:rsidR="00675E0A" w:rsidRDefault="00675E0A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0BC46B9F" w14:textId="77777777" w:rsidR="00695837" w:rsidRPr="00DF2161" w:rsidRDefault="00695837" w:rsidP="00695837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1003FC06" w14:textId="4AEACA78" w:rsidR="00DF0C98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C6646F2" w14:textId="6ABC829C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CEB8C90" w14:textId="537C4DBF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7107AB3" w14:textId="77777777" w:rsidR="00675E0A" w:rsidRDefault="00675E0A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1FD3019" w14:textId="092AEB41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E8FCA9E" w14:textId="7D5CFD77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374B7E9" w14:textId="5FC0653F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2F9089C" w14:textId="56CC49FF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63FA941" w14:textId="034D18DB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BF2EF3" w14:textId="2478EC42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E0C717F" w14:textId="4E6B06F4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AF6951B" w14:textId="60C31E2C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8697772" w14:textId="411814C0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3E0D667" w14:textId="738E0049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9ADECAD" w14:textId="105D81F1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E4EACE6" w14:textId="5B4BF627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C2F2717" w14:textId="07FB4692" w:rsidR="00695837" w:rsidRDefault="00695837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695837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A1787"/>
    <w:rsid w:val="000E2FFB"/>
    <w:rsid w:val="000F7601"/>
    <w:rsid w:val="001042AC"/>
    <w:rsid w:val="00133391"/>
    <w:rsid w:val="00137D3C"/>
    <w:rsid w:val="001436DB"/>
    <w:rsid w:val="001701CE"/>
    <w:rsid w:val="00187ED6"/>
    <w:rsid w:val="00193FA0"/>
    <w:rsid w:val="001A2CED"/>
    <w:rsid w:val="001C02FC"/>
    <w:rsid w:val="001D5CF5"/>
    <w:rsid w:val="00210485"/>
    <w:rsid w:val="002117B6"/>
    <w:rsid w:val="002175C0"/>
    <w:rsid w:val="0027527B"/>
    <w:rsid w:val="00287219"/>
    <w:rsid w:val="0029568B"/>
    <w:rsid w:val="0033500E"/>
    <w:rsid w:val="003457A6"/>
    <w:rsid w:val="00383FA1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44A29"/>
    <w:rsid w:val="00551D9C"/>
    <w:rsid w:val="00564789"/>
    <w:rsid w:val="00652BD1"/>
    <w:rsid w:val="006716E0"/>
    <w:rsid w:val="00675E0A"/>
    <w:rsid w:val="00695837"/>
    <w:rsid w:val="006B1D21"/>
    <w:rsid w:val="006B7729"/>
    <w:rsid w:val="006C2DAA"/>
    <w:rsid w:val="006E73BA"/>
    <w:rsid w:val="00705A92"/>
    <w:rsid w:val="00725664"/>
    <w:rsid w:val="007257FD"/>
    <w:rsid w:val="007404AC"/>
    <w:rsid w:val="00751FE2"/>
    <w:rsid w:val="007572BA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5116B"/>
    <w:rsid w:val="0096390E"/>
    <w:rsid w:val="00992019"/>
    <w:rsid w:val="009A2DAF"/>
    <w:rsid w:val="009D7081"/>
    <w:rsid w:val="00A05299"/>
    <w:rsid w:val="00A200DD"/>
    <w:rsid w:val="00A20A44"/>
    <w:rsid w:val="00A43AF4"/>
    <w:rsid w:val="00A43DED"/>
    <w:rsid w:val="00A75958"/>
    <w:rsid w:val="00AD0F5A"/>
    <w:rsid w:val="00AE5F8E"/>
    <w:rsid w:val="00B12C61"/>
    <w:rsid w:val="00B5259D"/>
    <w:rsid w:val="00B65415"/>
    <w:rsid w:val="00BD3140"/>
    <w:rsid w:val="00C011F6"/>
    <w:rsid w:val="00C64614"/>
    <w:rsid w:val="00C83EF9"/>
    <w:rsid w:val="00C84861"/>
    <w:rsid w:val="00CA4F17"/>
    <w:rsid w:val="00CF0141"/>
    <w:rsid w:val="00CF5E18"/>
    <w:rsid w:val="00CF7DDD"/>
    <w:rsid w:val="00D05B3C"/>
    <w:rsid w:val="00D90C2A"/>
    <w:rsid w:val="00D9676A"/>
    <w:rsid w:val="00DA191B"/>
    <w:rsid w:val="00DF0C98"/>
    <w:rsid w:val="00DF2161"/>
    <w:rsid w:val="00E607F6"/>
    <w:rsid w:val="00E668DB"/>
    <w:rsid w:val="00EB6744"/>
    <w:rsid w:val="00EB7D70"/>
    <w:rsid w:val="00EC45B3"/>
    <w:rsid w:val="00F11CCD"/>
    <w:rsid w:val="00F354BB"/>
    <w:rsid w:val="00F97C6C"/>
    <w:rsid w:val="00FC0DC8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CACD-6B22-4BC0-A5D1-24253F4C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Ewelina Słabicka</cp:lastModifiedBy>
  <cp:revision>2</cp:revision>
  <dcterms:created xsi:type="dcterms:W3CDTF">2024-03-15T14:34:00Z</dcterms:created>
  <dcterms:modified xsi:type="dcterms:W3CDTF">2024-03-15T14:34:00Z</dcterms:modified>
  <dc:identifier/>
  <dc:language/>
</cp:coreProperties>
</file>