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6442819F" w14:textId="77777777" w:rsidR="00A81863" w:rsidRDefault="00A81863" w:rsidP="00A81863">
      <w:pPr>
        <w:pStyle w:val="Tekstpodstawowy3"/>
        <w:suppressAutoHyphens/>
        <w:spacing w:line="276" w:lineRule="auto"/>
        <w:ind w:right="283"/>
        <w:jc w:val="center"/>
        <w:rPr>
          <w:b/>
          <w:sz w:val="28"/>
          <w:szCs w:val="28"/>
        </w:rPr>
      </w:pPr>
      <w:r w:rsidRPr="00A81863">
        <w:rPr>
          <w:b/>
          <w:sz w:val="28"/>
          <w:szCs w:val="28"/>
        </w:rPr>
        <w:t xml:space="preserve">WYKAZ STAŁYCH I ODRĘBNYCH OBWODÓW GŁOSOWANIA </w:t>
      </w:r>
    </w:p>
    <w:p w14:paraId="14AA369B" w14:textId="6673A26D" w:rsidR="00E20273" w:rsidRDefault="00A81863" w:rsidP="00A81863">
      <w:pPr>
        <w:pStyle w:val="Tekstpodstawowy3"/>
        <w:suppressAutoHyphens/>
        <w:spacing w:line="276" w:lineRule="auto"/>
        <w:ind w:right="283"/>
        <w:jc w:val="center"/>
        <w:rPr>
          <w:b/>
          <w:sz w:val="28"/>
          <w:szCs w:val="28"/>
        </w:rPr>
      </w:pPr>
      <w:r w:rsidRPr="00A81863">
        <w:rPr>
          <w:b/>
          <w:sz w:val="28"/>
          <w:szCs w:val="28"/>
        </w:rPr>
        <w:t>WRAZ Z SIEDZIBAMI OBWODOWYCH KOMISJI WYBORCZYCH W LUBINIE</w:t>
      </w:r>
    </w:p>
    <w:p w14:paraId="7D2B1E7D" w14:textId="7A3D9B04" w:rsidR="00A81863" w:rsidRDefault="00A81863" w:rsidP="00A81863">
      <w:pPr>
        <w:pStyle w:val="Tekstpodstawowy3"/>
        <w:suppressAutoHyphens/>
        <w:spacing w:line="276" w:lineRule="auto"/>
        <w:ind w:right="283"/>
        <w:rPr>
          <w:b/>
          <w:sz w:val="28"/>
          <w:szCs w:val="28"/>
        </w:rPr>
      </w:pPr>
    </w:p>
    <w:p w14:paraId="2870E12A" w14:textId="1A6A0B6A" w:rsidR="00A81863" w:rsidRDefault="00A81863" w:rsidP="00A81863">
      <w:pPr>
        <w:pStyle w:val="Tekstpodstawowy3"/>
        <w:suppressAutoHyphens/>
        <w:spacing w:line="276" w:lineRule="auto"/>
        <w:ind w:right="283"/>
        <w:rPr>
          <w:sz w:val="28"/>
          <w:szCs w:val="28"/>
        </w:rPr>
      </w:pPr>
      <w:r w:rsidRPr="00A81863">
        <w:rPr>
          <w:sz w:val="28"/>
          <w:szCs w:val="28"/>
        </w:rPr>
        <w:t>Stan na 27.02.2024 r.</w:t>
      </w:r>
    </w:p>
    <w:p w14:paraId="7144A8E9" w14:textId="706A2009" w:rsidR="00A81863" w:rsidRPr="00A81863" w:rsidRDefault="00A81863" w:rsidP="00A81863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rStyle w:val="Uwydatnienie"/>
        </w:rPr>
        <w:t xml:space="preserve">Natomiast zgodnie z kalendarzem wyborczym, </w:t>
      </w:r>
      <w:r>
        <w:rPr>
          <w:rStyle w:val="Pogrubienie"/>
          <w:i/>
          <w:iCs/>
        </w:rPr>
        <w:t>pod</w:t>
      </w:r>
      <w:bookmarkStart w:id="0" w:name="_GoBack"/>
      <w:bookmarkEnd w:id="0"/>
      <w:r>
        <w:rPr>
          <w:rStyle w:val="Pogrubienie"/>
          <w:i/>
          <w:iCs/>
        </w:rPr>
        <w:t>anie do publicznej wiadomości w formie obwieszczenia</w:t>
      </w:r>
      <w:r>
        <w:rPr>
          <w:rStyle w:val="Uwydatnienie"/>
        </w:rPr>
        <w:t xml:space="preserve"> informacji o numerach i granicach obwodów głosowania oraz siedzibach obwodowych komisji wyborczych, w tym o lokalach przystosowanych do potrzeb osób niepełnosprawnych, a także o możliwości głosowania korespondencyjnego i przez pełnomocnika będzie miało miejsce </w:t>
      </w:r>
      <w:r>
        <w:rPr>
          <w:rStyle w:val="Pogrubienie"/>
          <w:i/>
          <w:iCs/>
        </w:rPr>
        <w:t>do 8 marca 2024 r.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Cmentarna, Lotników, Marii Skłodowskiej-Curie od 16 do 18 numery parzyste, Marii Skłodowskiej-Curie od 19 do 35, Spółdzielcza, Szkolna, Willowa, Żwirki i Wigury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9 z Oddziałami Integracyjnymi, ul. Szkolna 23, 59-300 Lubin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E6FADC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B6C0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FFC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Kaletnicza, Krótka, Księginicka, Miroszowicka, Perłowa, Rzemieślnicza, Rzeźnicza, Słowiańska, Ścinawska, Zielona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176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5, ul. Jana Kilińskiego 12, 59-300 Lubin</w:t>
            </w:r>
          </w:p>
          <w:p w14:paraId="47A4201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6F6F26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791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5B4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Ulica Adama Mickiewicza od 2 do 78 numery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CF8C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Salezjańska Szkoła Podstawowa, ul. Szkolna 25, 59-300 Lubin</w:t>
            </w:r>
          </w:p>
          <w:p w14:paraId="0DE5E10A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BB6E90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4FD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177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Ulica Adama Mickiewicza od 1 do końca numery nieparzyste, Adama Mickiewicza od 80 do końca numery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826F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Salezjańska Szkoła Podstawowa, ul. Szkolna 25, 59-300 Lubin</w:t>
            </w:r>
          </w:p>
          <w:p w14:paraId="6983ADFE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EB8160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7FC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745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Ignacego Łukasiewicza, Księcia Ludwika I, Składowa, Stanisława Staszica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39C4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2, ul. Stanisława Staszica 2, 59-300 Lubin</w:t>
            </w:r>
          </w:p>
          <w:p w14:paraId="6D13F516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31AE2CFA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2004086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4C9CDA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04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190F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Cedyńska, Ignacego Krasickiego, Tadeusza Kościuszki od 5 do końca numery nieparzyste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23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Żłobek nr 2, ul. Cedyńska 13, 59-300 Lubin</w:t>
            </w:r>
          </w:p>
          <w:p w14:paraId="6187AF0D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D536A0E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41856E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777DCD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75E0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EACB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Ignacego Paderewskiego od 2 do 24, Jana Kilińskiego od 14 do 18D numery parzyste, Jana Kilińskiego od 29 do 33C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E1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3, ul. Jana Kilińskiego 35, 59-300 Lubin</w:t>
            </w:r>
          </w:p>
          <w:p w14:paraId="0F11C32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7F7ACD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C9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0B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Ignacego Paderewskiego od 26 do 74, Jana Kilińskiego od 2 do 13, Jana Kilińskiego od 15 do 25G numery nieparzyste, Tadeusza Kościuszki od 3 do 3C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86B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4, ul. Tadeusza Kościuszki 10, 59-300 Lubin</w:t>
            </w:r>
          </w:p>
          <w:p w14:paraId="3A4EB161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18FD72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34E2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AE8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Armii Krajowej, Bankowa, Michała Drzymały, Tadeusza Kościuszki od 12 do końca numery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1E39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Liceum Ogólnokształcące, ul. Aleja Niepodległości 31, 59-300 Lubin</w:t>
            </w:r>
          </w:p>
          <w:p w14:paraId="70645ED9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597AB7C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69A893E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AAD30E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E5E2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C7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Aleja Niepodległości, Gen. Józefa Bema, Jana Bilińskiego, Kazimierza Wielkiego, Konstytucji 3-go Maja, Marii Skłodowskiej-Curie od 1 do 15A, Marii Skłodowskiej-Curie 17, Słoneczna, Śląska, Tysiąclecia od 2 do 3, Tysiąclecia od 5 do końca numery nieparzyste, Władysława Broniewskiego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5125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 z Oddziałami Integracyjnymi, ul. Marii Skłodowskiej-Curie 4, 59-300 Lubin</w:t>
            </w:r>
          </w:p>
          <w:p w14:paraId="7529D008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01EA9B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36166B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0A1A1F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B66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AA7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Bolesława Chrobrego, Bolesława Prusa, Grodzka, Hugo Kołłątaja, Mieszka I, Mikołaja Kopernika, Mikołaja Pruzi, Mikołaja Reja, Piastowska, pl. Ratusz, Rynek, Świętej Jadwigi, Tysiąclecia od 4 do końca numery parzyste,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8CA5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Liceum Ogólnokształcące, ul. Mikołaja Kopernika 7, 59-300 Lubin</w:t>
            </w:r>
          </w:p>
          <w:p w14:paraId="3E6C6D1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605807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4D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633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Baczynowa, Chocianowska, Henryka Sienkiewicza, Kolejowa, 1 Maja, Odrodzenia, Romualda Traugutta, Stary Lubin od 13 do 26, Stefana Okrzei, Sudecka, Towarowa, Władysława Łokietka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BFB1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Liceum Ogólnokształcące, ul. Mikołaja Kopernika 7, 59-300 Lubin</w:t>
            </w:r>
          </w:p>
          <w:p w14:paraId="5D64E887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3396D38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D1FBF94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28A117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F3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FF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Baligrodzka, Bieszczadzka, Generała Władysława Sikorskiego, Ignacego Paderewskiego od 90A do końca, Karkonoska, Łużycka, Sybiraków, Wrocławska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044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6, ul. Łużycka 6, 59-300 Lubin</w:t>
            </w:r>
          </w:p>
          <w:p w14:paraId="357E8A3D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3DC62B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CAC4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E1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Aleja Komisji Edukacji Narodowej, II Brygady Legionów, Budziszyńska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1444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7 Szkoła Sportowa, ul. Sybiraków 11, 59-300 Lubin</w:t>
            </w:r>
          </w:p>
          <w:p w14:paraId="1015394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942A0E6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C235E1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1FA834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6E6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64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Jastrzębia od 11 do 35, Wronia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7F5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12, ul. Jastrzębia 2, 59-300 Lubin</w:t>
            </w:r>
          </w:p>
          <w:p w14:paraId="0208ADA7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00DB30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5F8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CC1C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Jastrzębia od 3 do 9A, Legnicka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10A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12, ul. Jastrzębia 2, 59-300 Lubin</w:t>
            </w:r>
          </w:p>
          <w:p w14:paraId="5F78F51C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3E602058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8C59C66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E2171D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A8F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305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Jerzego Kukuczki, Pawia od 1 do końca numery nieparzyste, Prymasa Polski Stefana Wyszyńskiego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A2A5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9, ul. Legnicka 1, 59-300 Lubin</w:t>
            </w:r>
          </w:p>
          <w:p w14:paraId="7F3F656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F4CDE3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134D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98A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Leśna od 1 do 13 numery nieparzyste, Pawia od 2 do końca numery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016E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9, ul. Legnicka 1, 59-300 Lubin</w:t>
            </w:r>
          </w:p>
          <w:p w14:paraId="7F7ED20B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ECC2F3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51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660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Ulica Orla od 1 do 49 numery nieparzyste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DD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10, ul. Prymasa Polski Stefana Wyszyńskiego 3, 59-300 Lubin</w:t>
            </w:r>
          </w:p>
          <w:p w14:paraId="772B6BFA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7DA5E57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F6207A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79F1F4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342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B5B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Ulica Orla od 51 do końca numery nieparzyste, Orla od 2 do końca numery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85B1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12, ul. Szpakowa 2, 59-300 Lubin</w:t>
            </w:r>
          </w:p>
          <w:p w14:paraId="148CC646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D5F504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DB4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2A8E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Józefa Piłsudskiego od 2 do 44, Sportowa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8704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15, ul. Orla 75, 59-300 Lubin</w:t>
            </w:r>
          </w:p>
          <w:p w14:paraId="6F1680FD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0C4AA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F8F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21C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Brzeska, Grodzieńska, Ignacego Domeyki, Kresowa, Krzemieniecka, Lwowska, Nowogródzka, Poleska, prof. Józefa Zwierzyckiego, Stanisławowska, Tarnopolska, Wileńska, Wołyńska, Żytomierska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B3FF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Żłobek nr 3, ul. Orla 47a, 59-300 Lubin</w:t>
            </w:r>
          </w:p>
          <w:p w14:paraId="50E1FD7A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8C601DF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F42859B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97E14D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A242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86B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Ulica Żurawia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FD9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nr 2, ul. Szpakowa 1, 59-300 Lubin</w:t>
            </w:r>
          </w:p>
          <w:p w14:paraId="4A7B5C19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988FC4D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7441248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368AE3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8CC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F1D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Józefa Piłsudskiego od 66A do końca, Krucza od 43 do 47A numery nieparzyste, Krucza od 48 do końca, Szpakowa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1574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nr 2, ul. Szpakowa 1, 59-300 Lubin</w:t>
            </w:r>
          </w:p>
          <w:p w14:paraId="391EC8E6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D0DFD83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CC3824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FFD4E7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D9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3C5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Borsucza, Gajowa od 2 do końca numery parzyste, Jelenia, Kwiatowa, Leśna od 12 do 14 numery parzyste, Leśna od 15 do 23, Leśna od 25 do końca numery nieparzyste, Lisia, Niedźwiedzia, Ptasia od 1 do 63, Ptasia od 65 do 73 numery nieparzyste, Sarnia, Sokola od 38 do końca numery parzyste, Wiewiórcza, Wilcza, Wrzosowa od 1 do 66, Wrzosowa od 68 do 84F numery parzyste, Zajęcza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B391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14, ul. Sokola 44, 59-300 Lubin</w:t>
            </w:r>
          </w:p>
          <w:p w14:paraId="32619320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455F71C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0F5C7C2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030B94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282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8C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Ulica Sokola od 2 do 36 numery parzyste, Sokola od 33 do końca numery nieparzyste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46B6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14, ul. Sokola 44, 59-300 Lubin</w:t>
            </w:r>
          </w:p>
          <w:p w14:paraId="185A6DBD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C1C776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0640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B23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Gajowa od 1 do końca numery nieparzyste, Jagodowa, Jeżynowa, Krucza od 2 do 42, Krucza od 44 do 46 numery parzyste, Leśna od 24 do końca numery parzyste, Malinowa, Ptasia od 64 do 74 numery parzyste, Ptasia od 75 do końca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60E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oddziały zamiejscowe Przedszkola Miejskiego nr 14, ul. Sowia 7, 59-300 Lubin</w:t>
            </w:r>
          </w:p>
          <w:p w14:paraId="7F32EB0D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F703E41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0112099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239DE0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B05C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976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Sowia, Wrzosowa od 67 do 85 numery nieparzyste, Wrzosowa od 86A do końca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BE6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oddziały zamiejscowe Przedszkola Miejskiego nr 14, ul. Sowia 7, 59-300 Lubin</w:t>
            </w:r>
          </w:p>
          <w:p w14:paraId="08746378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418AF0F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200C2B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CFBC6D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E21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95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Ulice: Artura Grottgera, Boczna, Braci Gierymskich, Jacka Malczewskiego, Jana Matejki, Józefa Chełmońskiego, Juliusza Kossaka, Leona Wyczółkowskiego, Olgi Boznańskiej, Piotra </w:t>
            </w:r>
            <w:r>
              <w:rPr>
                <w:sz w:val="32"/>
                <w:szCs w:val="32"/>
              </w:rPr>
              <w:lastRenderedPageBreak/>
              <w:t>Michałowskiego, Generała Stanisława Sosabowskiego, Przemysłowa, Stanisława Wyspiańskiego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2B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Szkoła Podstawowa, Krzeczyn Wielki ul. Brylantowa 29, 59-311 Lubin</w:t>
            </w:r>
          </w:p>
          <w:p w14:paraId="6ACBF17A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D91669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E0C6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EE6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Fryderyka Chopina, Jana Sebastiana Bacha, Jana Kochanowskiego, Wojciecha Kilara, Witolda Lutosławskiego, Stanisława Moniuszki, Stary Lubin od 1 do 11a, Stary Lubin od 27 do końca, Karola Szymanowskiego, Jana Pawła II od 1A do 1C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195E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nr 10 z Oddziałami Integracyjnymi, ul. II Brygady Legionów 21, 59-300 Lubin</w:t>
            </w:r>
          </w:p>
          <w:p w14:paraId="20BDF6FA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32B8A7C4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108E6F6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9C6E69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DA52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5FAA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Bolesławiecka, Cedrowa, Leszczynowa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01D4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8, ul. Parkowa 2, 59-300 Lubin</w:t>
            </w:r>
          </w:p>
          <w:p w14:paraId="4DB012A2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6C7AAFD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4F79974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3DF50D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99C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117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Jana Pawła II od 2 do 58 numery parzyste, Modrzewiowa, Parkowa od 1 do 6, Parkowa od 21 do końca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2E7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8, ul. Parkowa 2, 59-300 Lubin</w:t>
            </w:r>
          </w:p>
          <w:p w14:paraId="338C32E3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489066F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7C88D3E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8A50B2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00E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702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Górnicza, Kalinowa, Klonowa, Magnoliowa, Marii Skłodowskiej-Curie od 36 do końca, Parkowa od 7 do 11, Platanowa, Rotmistrza Witolda Pileckiego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648E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po byłym Pałacu Ślubów, ul. Marii Skłodowskiej-Curie 6, 59-300 Lubin</w:t>
            </w:r>
          </w:p>
          <w:p w14:paraId="0773741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338EA98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98CC66C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07EB09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C2E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6C7D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Grabowa, Jaśminowa, Jaworowa, Jesionowa, Wierzbowa od 27 do 45 numery nieparzyste, Wierzbowa od 72 do 72A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DD4F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8, ul. Parkowa 2, 59-300 Lubin</w:t>
            </w:r>
          </w:p>
          <w:p w14:paraId="02AC211B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B0502A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A25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D741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Akacjowa, Cisowa, Dębowa, Jana Pawła II od 60 do 74, Jarzębinowa, Kasztanowa, Topolowa od 2 do 42 numery parzyste, Wiązowa, Wiśniowa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9B2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7, ul. Osiedlowa 7A, 59-300 Lubin</w:t>
            </w:r>
          </w:p>
          <w:p w14:paraId="5F9B242A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DC7496E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158E99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EBFD4B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2D4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618E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Brzozowa, Bukowa, Jodłowa, Lipowa, Olchowa, Osiedlowa, Sosnowa, Topolowa od 3 do 39 numery nieparzyste, Topolowa od 52 do końca numery parzyste, Wierzbowa od 2 do 64 numery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26C1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7, ul. Osiedlowa 7A, 59-300 Lubin</w:t>
            </w:r>
          </w:p>
          <w:p w14:paraId="18548D5D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639FDA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751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2D9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Bolesława Sztukowskiego od 4 do końca numery parzyste, Budowniczych LGOM, Plac Św. Wojciecha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1C4E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1, ul. Bolesława Krupińskiego 17, 59-300 Lubin</w:t>
            </w:r>
          </w:p>
          <w:p w14:paraId="0F478806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54DE35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28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F59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Bolesława Sztukowskiego od 1 do końca numery nieparzyste, Gwarków od 2 do końca numery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E92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1, ul. Bolesława Krupińskiego 17, 59-300 Lubin</w:t>
            </w:r>
          </w:p>
          <w:p w14:paraId="360DAA6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CA6B22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535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B77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Biedronkowa, Bolesława Krupińskiego, Granitowa, Kalcytowa, Malachitowa, Nefrytowa, Onyksowa, Wójta Henryka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D329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3 z Oddziałami Integracyjnymi, ul. Gwarków 93, 59-300 Lubin</w:t>
            </w:r>
          </w:p>
          <w:p w14:paraId="7D89D16A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B33C3B9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lastRenderedPageBreak/>
              <w:t>Lokal dostosowany do potrzeb wyborców niepełnosprawnych</w:t>
            </w:r>
          </w:p>
          <w:p w14:paraId="7BE85F8E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BCA24A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C3C1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912F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Brylantowa, Diamentowa, Gwarków od 1 do końca numery nieparzyste, Jana Pawła II od 82A do końca, Kopalniana, Platynowa, Srebrna, Stawowa, Szafirowa, Sztygarska, Szybowa, Świętej Barbary, Wiertników, Zacisze, Złota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29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3 z Oddziałami Integracyjnymi, ul. Gwarków 93, 59-300 Lubin</w:t>
            </w:r>
          </w:p>
          <w:p w14:paraId="503AFBB1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1D69C7B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13DD2BB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722354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026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DF10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Hutnicza, Kamienna od 1A do 31, Kamienna od 33 do 47 numery nieparzyste, Miedziana, Polna, Stefana Kisielewskiego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B1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szkolny po byłym Gimnazjum nr 4, ul. Marii Konopnickiej 5, 59-300 Lubin</w:t>
            </w:r>
          </w:p>
          <w:p w14:paraId="44BA0C81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307E89F4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17F2E5C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1E7A50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F1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997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Aleksandra Fredry od 5 do końca numery nieparzyste, Cypriana Kamila Norwida od 25 do 43 numery nieparzyste, Elizy Orzeszkowej, Marii Konopnickiej od 2 do 24, Marii Konopnickiej od 26 do 42 numery parzyste, Plac Świętej Barbary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2CC4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szkolny po byłym Gimnazjum nr 4, ul. Marii Konopnickiej 5, 59-300 Lubin</w:t>
            </w:r>
          </w:p>
          <w:p w14:paraId="08CF406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A17D99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30E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7BA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Cypriana Kamila Norwida od 12 do 16, Cypriana Kamila Norwida od 45 do 55, Juliana Tuwima, Kamienna od 32 do 48 numery parzyste, Kamienna od 49 do 67 numery nieparzyste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E9C4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5, ul. Elizy Orzeszkowej 11, 59-300 Lubin</w:t>
            </w:r>
          </w:p>
          <w:p w14:paraId="0555DDF9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A313DCC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E1C989E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ADACB8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2B4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564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Aleksandra Fredry od 2 do końca numery parzyste, Marii Konopnickiej od 25 do 43 numery nieparzyste, Marii Konopnickiej od 44 do końca, Władysława Reymonta od 5 do końca numery nieparzyste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E72B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5, ul. Elizy Orzeszkowej 11, 59-300 Lubin</w:t>
            </w:r>
          </w:p>
          <w:p w14:paraId="46F11C6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C6F32F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B9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755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Adama Asnyka, Cypriana Kamila Norwida od 18 do 42 numery parzyste, Cypriana Kamila Norwida od 59 do końca, Jarosława Iwaszkiewicza, Juliusza Słowackiego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7AA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14, ul. Cypriana Kamila Norwida 10, 59-300 Lubin</w:t>
            </w:r>
          </w:p>
          <w:p w14:paraId="3DDB14CE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8BA040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338FDD9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B4E737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06D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A51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Jana Pawła II od 9 do 15 numery nieparzyste, Kamienna od 54 do 68 numery parzyste, Kamienna od 69 do końca, Marii Pawlikowskiej-Jasnorzewskiej, Stefana Żeromskiego, Władysława Reymonta od 2 do końca numery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89FF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14, ul. Cypriana Kamila Norwida 10, 59-300 Lubin</w:t>
            </w:r>
          </w:p>
          <w:p w14:paraId="731BD446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DAB7D11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6E99D91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C72F99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0B2E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A0DA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Bronisława Malinowskiego, Feliksa Stamma, Haliny Konopackiej, Janusza Kusocińskiego, Jerzego Kuleja, Kamili Skolimowskiej, Kazimierza Deyny, Kazimierza Górskiego, Makowa, Małomicka, Zbigniewa Pietrzykowskiego, Spacerowa, Tadeusza Ślusarskiego, Tulipanowa, Władysława Komara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AD6E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Spółdzielnia Mieszkaniowa MAŁOMICE I, ul. Małomicka 48F, 59-300 Lubin</w:t>
            </w:r>
          </w:p>
          <w:p w14:paraId="08EB0D89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554E5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FD61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339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Miedziowe Centrum Zdrowia S. A.-Szpital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773B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Miedziowe Centrum Zdrowia S. A. budynek szpitala D - 40, ul. Marii Skłodowskiej-Curie 54, 59-300 Lubin</w:t>
            </w:r>
          </w:p>
          <w:p w14:paraId="206ECA5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B11F02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68DE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D93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Cuprum-Med Sp. z o. 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51F9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Cuprum-Med Spółka z o. o., ul. Marii Skłodowskiej-Curie 70, 59-300 Lubin</w:t>
            </w:r>
          </w:p>
          <w:p w14:paraId="1D4E976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F96EF3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DD70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E071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Regionalne Centrum Zdrowia Spółka z o. o.-Szpital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FEDA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Regionalne Centrum Zdrowia Spółka z o. o., ul. Gen. Józefa Bema 5-6, 59-300 Lubin</w:t>
            </w:r>
          </w:p>
          <w:p w14:paraId="7CD4ED0C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00BF24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664E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76D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Dom Pomocy Społecznej "Ostoja"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A192" w14:textId="0E93443C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 Pomocy S</w:t>
            </w:r>
            <w:r w:rsidR="00585D0D">
              <w:rPr>
                <w:b/>
                <w:sz w:val="32"/>
                <w:szCs w:val="32"/>
              </w:rPr>
              <w:t xml:space="preserve">połecznej "Ostoja", ul. Pawia </w:t>
            </w:r>
            <w:r>
              <w:rPr>
                <w:b/>
                <w:sz w:val="32"/>
                <w:szCs w:val="32"/>
              </w:rPr>
              <w:t>39, 59-300 Lubin</w:t>
            </w:r>
          </w:p>
          <w:p w14:paraId="61EF2FDC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115BD81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sectPr w:rsidR="008B445D" w:rsidRPr="0016479A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85D0D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1863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81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3C84-621E-4263-8B30-70DB9AEB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1779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2016-11-15T08:29:00Z</cp:lastPrinted>
  <dcterms:created xsi:type="dcterms:W3CDTF">2024-02-27T07:54:00Z</dcterms:created>
  <dcterms:modified xsi:type="dcterms:W3CDTF">2024-02-27T07:54:00Z</dcterms:modified>
  <dc:identifier/>
  <dc:language/>
</cp:coreProperties>
</file>