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C4F2" w14:textId="5C55CC12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78063F">
        <w:rPr>
          <w:rFonts w:ascii="Times New Roman" w:hAnsi="Times New Roman" w:cs="Times New Roman"/>
          <w:b/>
          <w:bCs/>
          <w:sz w:val="24"/>
          <w:szCs w:val="24"/>
        </w:rPr>
        <w:t xml:space="preserve"> NR 40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DF13DE6" w14:textId="77777777" w:rsidR="006C2DAA" w:rsidRPr="00BA016D" w:rsidRDefault="006C2DAA" w:rsidP="00780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Legnicy</w:t>
      </w:r>
    </w:p>
    <w:p w14:paraId="1AE06D0F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28 kwietnia 2025 r.</w:t>
      </w:r>
    </w:p>
    <w:p w14:paraId="2EC49D62" w14:textId="54622358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14:paraId="0E5DC37C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18 maja 2025 r.</w:t>
      </w:r>
    </w:p>
    <w:p w14:paraId="3E211E79" w14:textId="77777777" w:rsidR="00DF0C98" w:rsidRPr="00BA016D" w:rsidRDefault="00DF0C98" w:rsidP="007806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780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BA016D">
        <w:rPr>
          <w:rFonts w:ascii="Times New Roman" w:hAnsi="Times New Roman" w:cs="Times New Roman"/>
          <w:sz w:val="24"/>
          <w:szCs w:val="24"/>
        </w:rPr>
        <w:t>Dz. U. z 2025 r. poz. 365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18 maja 2025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>Komisarz Wyborczy w Legnicy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78063F">
      <w:pPr>
        <w:spacing w:before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0BCFE629" w:rsidR="00DF0C98" w:rsidRPr="00BA016D" w:rsidRDefault="00DF0C98" w:rsidP="0078063F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</w:t>
      </w:r>
      <w:r w:rsidR="00152994" w:rsidRPr="00BA016D">
        <w:rPr>
          <w:sz w:val="24"/>
          <w:szCs w:val="24"/>
        </w:rPr>
        <w:t>posiedzenia obwodowych komisji wyborczych, powołanych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>postanowieniem</w:t>
      </w:r>
      <w:r w:rsidR="00A05299" w:rsidRPr="00BA016D">
        <w:rPr>
          <w:sz w:val="24"/>
          <w:szCs w:val="24"/>
        </w:rPr>
        <w:t xml:space="preserve"> nr </w:t>
      </w:r>
      <w:r w:rsidR="004B77AB">
        <w:rPr>
          <w:sz w:val="24"/>
          <w:szCs w:val="24"/>
        </w:rPr>
        <w:t xml:space="preserve">39/2025 </w:t>
      </w:r>
      <w:r w:rsidR="006C2DAA" w:rsidRPr="00BA016D">
        <w:rPr>
          <w:sz w:val="24"/>
          <w:szCs w:val="24"/>
        </w:rPr>
        <w:t>Komisarza Wyborczego w Legnicy</w:t>
      </w:r>
      <w:r w:rsidRPr="00BA016D">
        <w:rPr>
          <w:sz w:val="24"/>
          <w:szCs w:val="24"/>
        </w:rPr>
        <w:t xml:space="preserve"> z dnia </w:t>
      </w:r>
      <w:r w:rsidR="004B77AB">
        <w:rPr>
          <w:sz w:val="24"/>
          <w:szCs w:val="24"/>
        </w:rPr>
        <w:t>28 kwietnia 2025 r.,</w:t>
      </w:r>
      <w:r w:rsidRPr="00BA016D">
        <w:rPr>
          <w:sz w:val="24"/>
          <w:szCs w:val="24"/>
        </w:rPr>
        <w:t xml:space="preserve"> zgodnie z załącznikiem </w:t>
      </w:r>
      <w:r w:rsidR="004B77AB">
        <w:rPr>
          <w:sz w:val="24"/>
          <w:szCs w:val="24"/>
        </w:rPr>
        <w:t xml:space="preserve">  </w:t>
      </w:r>
      <w:r w:rsidRPr="00BA016D">
        <w:rPr>
          <w:sz w:val="24"/>
          <w:szCs w:val="24"/>
        </w:rPr>
        <w:t>nr 1 do Postanowienia.</w:t>
      </w:r>
    </w:p>
    <w:p w14:paraId="14022DEF" w14:textId="77777777" w:rsidR="00DF0C98" w:rsidRPr="00BA016D" w:rsidRDefault="00DF0C98" w:rsidP="0078063F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BA016D" w:rsidRDefault="00DF0C98" w:rsidP="0078063F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27527B" w:rsidRPr="00BA016D">
        <w:rPr>
          <w:sz w:val="24"/>
          <w:szCs w:val="24"/>
        </w:rPr>
        <w:t>zapewni</w:t>
      </w:r>
      <w:r w:rsidRPr="00BA016D">
        <w:rPr>
          <w:sz w:val="24"/>
          <w:szCs w:val="24"/>
        </w:rPr>
        <w:t xml:space="preserve"> </w:t>
      </w:r>
      <w:r w:rsidR="002117B6" w:rsidRPr="00BA016D">
        <w:rPr>
          <w:sz w:val="24"/>
          <w:szCs w:val="24"/>
        </w:rPr>
        <w:t>wójt (burmistrz, prezydent miasta)</w:t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78063F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78063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48BEEBB4" w:rsidR="00DF0C98" w:rsidRPr="00BA016D" w:rsidRDefault="00DF0C98" w:rsidP="0078063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8C8D2FF" w14:textId="406C0B7E" w:rsidR="00DF0C98" w:rsidRPr="00BA016D" w:rsidRDefault="006B1D21" w:rsidP="005760ED">
      <w:pPr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BA016D">
        <w:rPr>
          <w:rFonts w:ascii="Times New Roman" w:hAnsi="Times New Roman" w:cs="Times New Roman"/>
          <w:b/>
          <w:sz w:val="24"/>
          <w:szCs w:val="24"/>
        </w:rPr>
        <w:t>w Legnicy</w:t>
      </w:r>
    </w:p>
    <w:p w14:paraId="6B533D8E" w14:textId="4568B2D8" w:rsidR="00DF0C98" w:rsidRPr="00BA016D" w:rsidRDefault="005760ED" w:rsidP="0078063F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="00901AC4" w:rsidRPr="00BA016D">
        <w:rPr>
          <w:rFonts w:ascii="Times New Roman" w:hAnsi="Times New Roman" w:cs="Times New Roman"/>
          <w:b/>
          <w:bCs/>
          <w:sz w:val="24"/>
          <w:szCs w:val="24"/>
        </w:rPr>
        <w:t>Artur Waluk</w:t>
      </w:r>
    </w:p>
    <w:p w14:paraId="736D54EA" w14:textId="77777777" w:rsidR="00187ED6" w:rsidRPr="00BA016D" w:rsidRDefault="00187ED6" w:rsidP="0078063F">
      <w:pPr>
        <w:spacing w:line="240" w:lineRule="auto"/>
        <w:rPr>
          <w:bCs/>
        </w:rPr>
      </w:pPr>
      <w:r w:rsidRPr="00BA016D">
        <w:rPr>
          <w:bCs/>
        </w:rPr>
        <w:br w:type="page"/>
      </w:r>
    </w:p>
    <w:p w14:paraId="445F773D" w14:textId="77777777" w:rsidR="00DF0C98" w:rsidRPr="00BA016D" w:rsidRDefault="00DF0C9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5BBD4D2B" w:rsidR="00DF0C98" w:rsidRPr="00BA016D" w:rsidRDefault="00DF0C9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78063F">
        <w:rPr>
          <w:rFonts w:ascii="Times New Roman" w:hAnsi="Times New Roman" w:cs="Times New Roman"/>
          <w:bCs/>
        </w:rPr>
        <w:t xml:space="preserve"> nr 40</w:t>
      </w:r>
      <w:r w:rsidR="00CF0141" w:rsidRPr="00BA016D">
        <w:rPr>
          <w:rFonts w:ascii="Times New Roman" w:hAnsi="Times New Roman" w:cs="Times New Roman"/>
          <w:bCs/>
        </w:rPr>
        <w:t>/2025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BA016D" w:rsidRDefault="00784DF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Legnicy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>28 kwietnia 2025 r.</w:t>
      </w:r>
    </w:p>
    <w:p w14:paraId="23286E71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708647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M. Lubin</w:t>
      </w:r>
    </w:p>
    <w:p w14:paraId="37DC3945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168DDFF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BD6B12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657AAA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7C3B391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070AE2F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7B1872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009BAFB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FB0448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841314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580D48F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10B4039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FAA0F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7DFE90F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A0BBD5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F6B0D8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68F25E2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513499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FFB525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2792B2B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1DDF70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B5AD9B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675F9D0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A17AAB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8FE4AB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2E85F6F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64607EC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EC8DB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6205246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7A537B5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FAF50E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68CA79C9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EC23F" w14:textId="5B1C53DF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382EC42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526E64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705D05C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3BB3E1B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EE5E58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54A3DFB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2DCA174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CEB76D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303B594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6FDD72C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D882E2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0C5F787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459E49F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87B06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4486C03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008A1B8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D4E364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4C84F26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2354FA1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0C256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3044F8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14:paraId="576B460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96A7AE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14F999C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14:paraId="468E3BE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99D762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8CB3A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7794A7E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CFAF17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lastRenderedPageBreak/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620EF97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14:paraId="7386094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81EAC9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4BD078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17B03C2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F00C6E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3BDBC69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795D6E0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05416E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5008E7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016540B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46FB69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6CBDAFF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14:paraId="4413FFD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E4AB56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231DB8D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p w14:paraId="4647C43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A3FB58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924727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14:paraId="5648C27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059D4C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5145C0C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14:paraId="7C02236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91529B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3BED4E2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14:paraId="19DB384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A0BECE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68BB78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14:paraId="390C819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FD39B7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64005E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14:paraId="7D2AC44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CB904B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lastRenderedPageBreak/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10F7361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14:paraId="76E357E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AAF948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CE0E83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14:paraId="2B39472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F6C178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00CEBCB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14:paraId="162B17F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443EC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B27F1B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14:paraId="76704D1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D4A1A2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EDB6B2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32AA3DC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8103B1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31B754E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p w14:paraId="61418F5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B25D46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5514EC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38</w:t>
      </w:r>
    </w:p>
    <w:p w14:paraId="7B48E5D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6A63B0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2325D5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</w:p>
    <w:p w14:paraId="0134CE5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1DCCEB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EF3775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</w:p>
    <w:p w14:paraId="0D36D5C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BB4B0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DEE889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41</w:t>
      </w:r>
    </w:p>
    <w:p w14:paraId="32FA57C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906481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1109135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42</w:t>
      </w:r>
    </w:p>
    <w:p w14:paraId="2437E12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C541E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lastRenderedPageBreak/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07DFF4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</w:p>
    <w:p w14:paraId="3CB62D4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3F35C9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1A3349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</w:p>
    <w:p w14:paraId="3C8BDC2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C8AA27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D8742D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</w:p>
    <w:p w14:paraId="591CE26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425E27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7C6D6AF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46</w:t>
      </w:r>
    </w:p>
    <w:p w14:paraId="0CAD2BA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A702F7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6CDA7A0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</w:p>
    <w:p w14:paraId="1487E0B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BC4B0A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03BA179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48</w:t>
      </w:r>
    </w:p>
    <w:p w14:paraId="1528C22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7ADC72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0BF2E9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49</w:t>
      </w:r>
    </w:p>
    <w:p w14:paraId="016A380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2F37B9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31D8578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</w:p>
    <w:p w14:paraId="53A2798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B1E408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729E9C9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</w:p>
    <w:p w14:paraId="49EA180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4A7E5C2" w14:textId="3AAF03D0" w:rsidR="00CF7DDD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67321CB3" w14:textId="0883EC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178C4F" w14:textId="4A6E826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A63CD5" w14:textId="75AA624D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B77AB"/>
    <w:rsid w:val="004E7FC6"/>
    <w:rsid w:val="00500C6B"/>
    <w:rsid w:val="00530EA1"/>
    <w:rsid w:val="00540701"/>
    <w:rsid w:val="00551D9C"/>
    <w:rsid w:val="00564789"/>
    <w:rsid w:val="005760ED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63F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10AD9"/>
    <w:rsid w:val="00917C46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2025-04-28T09:58:00Z</dcterms:created>
  <dcterms:modified xsi:type="dcterms:W3CDTF">2025-04-28T12:03:00Z</dcterms:modified>
  <dc:identifier/>
  <dc:language/>
</cp:coreProperties>
</file>