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2166" w14:textId="77777777" w:rsidR="009A026A" w:rsidRPr="009A026A" w:rsidRDefault="009A026A" w:rsidP="009A026A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9A026A">
        <w:rPr>
          <w:b/>
          <w:color w:val="FF0000"/>
          <w:sz w:val="72"/>
          <w:szCs w:val="72"/>
        </w:rPr>
        <w:t>TERMINARZ PIERWSZYCH SPOTKAŃ I SZKOLEŃ</w:t>
      </w:r>
      <w:r w:rsidRPr="009A026A">
        <w:rPr>
          <w:b/>
          <w:sz w:val="72"/>
          <w:szCs w:val="72"/>
        </w:rPr>
        <w:t xml:space="preserve"> </w:t>
      </w:r>
    </w:p>
    <w:p w14:paraId="391C0D03" w14:textId="77777777" w:rsidR="009A026A" w:rsidRDefault="009A026A" w:rsidP="009A026A">
      <w:pPr>
        <w:jc w:val="center"/>
        <w:rPr>
          <w:b/>
          <w:sz w:val="40"/>
          <w:szCs w:val="40"/>
        </w:rPr>
      </w:pPr>
      <w:r w:rsidRPr="009A026A">
        <w:rPr>
          <w:b/>
          <w:sz w:val="40"/>
          <w:szCs w:val="40"/>
        </w:rPr>
        <w:t xml:space="preserve"> </w:t>
      </w:r>
      <w:r w:rsidRPr="009A026A">
        <w:rPr>
          <w:b/>
          <w:sz w:val="52"/>
          <w:szCs w:val="52"/>
        </w:rPr>
        <w:t>OBWODOWYCH KOMISJI WYBORCZYCH W LUBINIE</w:t>
      </w:r>
      <w:r w:rsidRPr="009A026A">
        <w:rPr>
          <w:b/>
          <w:sz w:val="40"/>
          <w:szCs w:val="40"/>
        </w:rPr>
        <w:t xml:space="preserve">, </w:t>
      </w:r>
    </w:p>
    <w:p w14:paraId="042C0675" w14:textId="77777777" w:rsidR="00704C2E" w:rsidRPr="00704C2E" w:rsidRDefault="00704C2E" w:rsidP="009A026A">
      <w:pPr>
        <w:jc w:val="center"/>
        <w:rPr>
          <w:b/>
          <w:sz w:val="8"/>
          <w:szCs w:val="8"/>
        </w:rPr>
      </w:pPr>
    </w:p>
    <w:p w14:paraId="5CAEE802" w14:textId="7782FCAE" w:rsidR="00DD1AC8" w:rsidRPr="000316FC" w:rsidRDefault="00E31032" w:rsidP="00DD1A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wyborach</w:t>
      </w:r>
      <w:r w:rsidR="00DD1AC8" w:rsidRPr="000316FC">
        <w:rPr>
          <w:b/>
          <w:sz w:val="36"/>
          <w:szCs w:val="36"/>
        </w:rPr>
        <w:t xml:space="preserve"> </w:t>
      </w:r>
      <w:r w:rsidR="00F43153">
        <w:rPr>
          <w:b/>
          <w:sz w:val="36"/>
          <w:szCs w:val="36"/>
        </w:rPr>
        <w:t>P</w:t>
      </w:r>
      <w:r w:rsidR="00206AA3">
        <w:rPr>
          <w:b/>
          <w:sz w:val="36"/>
          <w:szCs w:val="36"/>
        </w:rPr>
        <w:t>rezydenta Rzeczypospolitej Polskiej</w:t>
      </w:r>
      <w:r w:rsidR="00F43153">
        <w:rPr>
          <w:b/>
          <w:sz w:val="36"/>
          <w:szCs w:val="36"/>
        </w:rPr>
        <w:t>,</w:t>
      </w:r>
    </w:p>
    <w:p w14:paraId="3D076E1E" w14:textId="5B931789" w:rsidR="00DD1AC8" w:rsidRDefault="00DD1AC8" w:rsidP="00DD1A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zarządzonych na dzień </w:t>
      </w:r>
      <w:r w:rsidR="00206AA3">
        <w:rPr>
          <w:b/>
          <w:sz w:val="40"/>
          <w:szCs w:val="40"/>
        </w:rPr>
        <w:t>18 maja</w:t>
      </w:r>
      <w:r>
        <w:rPr>
          <w:b/>
          <w:sz w:val="40"/>
          <w:szCs w:val="40"/>
        </w:rPr>
        <w:t xml:space="preserve"> 202</w:t>
      </w:r>
      <w:r w:rsidR="00206AA3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r. </w:t>
      </w:r>
    </w:p>
    <w:p w14:paraId="71EB7AAA" w14:textId="40F039DC" w:rsidR="004A0592" w:rsidRDefault="009A026A" w:rsidP="009A026A">
      <w:pPr>
        <w:jc w:val="center"/>
        <w:rPr>
          <w:rFonts w:ascii="Times New Roman" w:hAnsi="Times New Roman" w:cs="Times New Roman"/>
          <w:bCs/>
          <w:color w:val="000000" w:themeColor="text1"/>
          <w:sz w:val="48"/>
          <w:szCs w:val="48"/>
        </w:rPr>
      </w:pPr>
      <w:r w:rsidRPr="009A026A">
        <w:rPr>
          <w:b/>
          <w:sz w:val="40"/>
          <w:szCs w:val="40"/>
        </w:rPr>
        <w:t xml:space="preserve">Miejsce spotkania: </w:t>
      </w:r>
      <w:r w:rsidRPr="009A026A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>Urz</w:t>
      </w:r>
      <w:r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>ą</w:t>
      </w:r>
      <w:r w:rsidRPr="009A026A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 xml:space="preserve">d Miejski w Lubinie przy ul. </w:t>
      </w:r>
      <w:r w:rsidR="004D5E15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>J</w:t>
      </w:r>
      <w:r w:rsidR="004442D6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>ana</w:t>
      </w:r>
      <w:r w:rsidR="004D5E15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 xml:space="preserve"> </w:t>
      </w:r>
      <w:r w:rsidRPr="009A026A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 xml:space="preserve">Kilińskiego 10 </w:t>
      </w:r>
      <w:r w:rsidR="00704C2E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br/>
        <w:t xml:space="preserve">   </w:t>
      </w:r>
      <w:r w:rsidRPr="009A026A">
        <w:rPr>
          <w:rFonts w:ascii="Times New Roman" w:hAnsi="Times New Roman" w:cs="Times New Roman"/>
          <w:bCs/>
          <w:color w:val="000000" w:themeColor="text1"/>
          <w:sz w:val="48"/>
          <w:szCs w:val="48"/>
        </w:rPr>
        <w:t>(sala nr 126 - I piętro)</w:t>
      </w:r>
    </w:p>
    <w:tbl>
      <w:tblPr>
        <w:tblStyle w:val="Tabela-Siatka"/>
        <w:tblW w:w="14054" w:type="dxa"/>
        <w:tblLook w:val="04A0" w:firstRow="1" w:lastRow="0" w:firstColumn="1" w:lastColumn="0" w:noHBand="0" w:noVBand="1"/>
      </w:tblPr>
      <w:tblGrid>
        <w:gridCol w:w="4682"/>
        <w:gridCol w:w="4686"/>
        <w:gridCol w:w="4686"/>
      </w:tblGrid>
      <w:tr w:rsidR="004A0592" w:rsidRPr="00163E73" w14:paraId="465E8A1E" w14:textId="77777777" w:rsidTr="009A026A">
        <w:trPr>
          <w:trHeight w:val="612"/>
        </w:trPr>
        <w:tc>
          <w:tcPr>
            <w:tcW w:w="4682" w:type="dxa"/>
            <w:hideMark/>
          </w:tcPr>
          <w:p w14:paraId="27DF7D7C" w14:textId="77777777" w:rsidR="004442D6" w:rsidRPr="004442D6" w:rsidRDefault="004442D6" w:rsidP="009A0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pl-PL"/>
              </w:rPr>
            </w:pPr>
          </w:p>
          <w:p w14:paraId="2E06AFCA" w14:textId="77777777" w:rsidR="004A0592" w:rsidRDefault="004A0592" w:rsidP="009A0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6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KOMISJI</w:t>
            </w:r>
          </w:p>
          <w:p w14:paraId="71CDCB95" w14:textId="5AE8966B" w:rsidR="004442D6" w:rsidRPr="004442D6" w:rsidRDefault="004442D6" w:rsidP="009A0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4686" w:type="dxa"/>
            <w:hideMark/>
          </w:tcPr>
          <w:p w14:paraId="009E8AFB" w14:textId="77777777" w:rsidR="004442D6" w:rsidRPr="004442D6" w:rsidRDefault="004442D6" w:rsidP="009A0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pl-PL"/>
              </w:rPr>
            </w:pPr>
          </w:p>
          <w:p w14:paraId="7F080ED5" w14:textId="269EB446" w:rsidR="004A0592" w:rsidRPr="00163E73" w:rsidRDefault="004A0592" w:rsidP="009A0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  <w:r w:rsidR="0044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6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SZKOLENIA </w:t>
            </w:r>
          </w:p>
        </w:tc>
        <w:tc>
          <w:tcPr>
            <w:tcW w:w="4686" w:type="dxa"/>
            <w:hideMark/>
          </w:tcPr>
          <w:p w14:paraId="74E59554" w14:textId="77777777" w:rsidR="004442D6" w:rsidRPr="004442D6" w:rsidRDefault="004442D6" w:rsidP="009A0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pl-PL"/>
              </w:rPr>
            </w:pPr>
          </w:p>
          <w:p w14:paraId="732DFD62" w14:textId="3176A58A" w:rsidR="004A0592" w:rsidRPr="00163E73" w:rsidRDefault="004A0592" w:rsidP="009A0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GODZINA </w:t>
            </w:r>
            <w:r w:rsidR="0044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6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SZKOLENIA</w:t>
            </w:r>
          </w:p>
        </w:tc>
      </w:tr>
      <w:tr w:rsidR="0042644B" w:rsidRPr="009966A1" w14:paraId="36046A9B" w14:textId="77777777" w:rsidTr="0042644B">
        <w:trPr>
          <w:trHeight w:val="546"/>
        </w:trPr>
        <w:tc>
          <w:tcPr>
            <w:tcW w:w="4682" w:type="dxa"/>
            <w:shd w:val="clear" w:color="auto" w:fill="D9D9D9" w:themeFill="background1" w:themeFillShade="D9"/>
          </w:tcPr>
          <w:p w14:paraId="33E581EE" w14:textId="77777777" w:rsidR="0042644B" w:rsidRPr="004442D6" w:rsidRDefault="0042644B" w:rsidP="00646F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6B669EC" w14:textId="47C27670" w:rsidR="0042644B" w:rsidRPr="0042644B" w:rsidRDefault="0042644B" w:rsidP="00646F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od nr  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 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do nr </w:t>
            </w:r>
            <w:r w:rsidRPr="004264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4F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7F7D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F0A29C6" w14:textId="77777777" w:rsidR="0042644B" w:rsidRPr="004442D6" w:rsidRDefault="0042644B" w:rsidP="00646F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86" w:type="dxa"/>
            <w:vMerge w:val="restart"/>
            <w:shd w:val="clear" w:color="auto" w:fill="D9D9D9" w:themeFill="background1" w:themeFillShade="D9"/>
          </w:tcPr>
          <w:p w14:paraId="63F15CC1" w14:textId="77777777" w:rsidR="0042644B" w:rsidRPr="0042644B" w:rsidRDefault="0042644B" w:rsidP="00646F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  <w:p w14:paraId="1EDC8B1B" w14:textId="77777777" w:rsidR="0042644B" w:rsidRPr="0042644B" w:rsidRDefault="0042644B" w:rsidP="00646F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80516C" w14:textId="4A979674" w:rsidR="0042644B" w:rsidRPr="0042644B" w:rsidRDefault="005D5698" w:rsidP="00F66A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6</w:t>
            </w:r>
            <w:r w:rsidR="00F66A4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maja</w:t>
            </w:r>
            <w:r w:rsidR="00DD1AC8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202</w:t>
            </w:r>
            <w:r w:rsidR="00206AA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5</w:t>
            </w:r>
            <w:r w:rsidR="00DD1AC8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r.</w:t>
            </w:r>
          </w:p>
        </w:tc>
        <w:tc>
          <w:tcPr>
            <w:tcW w:w="4686" w:type="dxa"/>
            <w:shd w:val="clear" w:color="auto" w:fill="D9D9D9" w:themeFill="background1" w:themeFillShade="D9"/>
          </w:tcPr>
          <w:p w14:paraId="7EC078FE" w14:textId="77777777" w:rsidR="0042644B" w:rsidRPr="004442D6" w:rsidRDefault="0042644B" w:rsidP="00646F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8EEA388" w14:textId="4F038059" w:rsidR="0042644B" w:rsidRPr="0042644B" w:rsidRDefault="007F7DDB" w:rsidP="007F7DD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42644B"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:00</w:t>
            </w:r>
          </w:p>
        </w:tc>
      </w:tr>
      <w:tr w:rsidR="0042644B" w:rsidRPr="009966A1" w14:paraId="75D0177D" w14:textId="77777777" w:rsidTr="0042644B">
        <w:trPr>
          <w:trHeight w:val="604"/>
        </w:trPr>
        <w:tc>
          <w:tcPr>
            <w:tcW w:w="4682" w:type="dxa"/>
            <w:shd w:val="clear" w:color="auto" w:fill="D9D9D9" w:themeFill="background1" w:themeFillShade="D9"/>
          </w:tcPr>
          <w:p w14:paraId="627A79BF" w14:textId="77777777" w:rsidR="0042644B" w:rsidRPr="004442D6" w:rsidRDefault="0042644B" w:rsidP="00646F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F9D927F" w14:textId="3C452D88" w:rsidR="0042644B" w:rsidRPr="004442D6" w:rsidRDefault="0042644B" w:rsidP="00FF1F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od nr  </w:t>
            </w:r>
            <w:r w:rsidRPr="004264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do nr 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  <w:r w:rsidR="00FF1F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FF1F7B" w:rsidRPr="004442D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686" w:type="dxa"/>
            <w:vMerge/>
            <w:shd w:val="clear" w:color="auto" w:fill="D9D9D9" w:themeFill="background1" w:themeFillShade="D9"/>
          </w:tcPr>
          <w:p w14:paraId="2F371D7F" w14:textId="2A1B216F" w:rsidR="0042644B" w:rsidRPr="0042644B" w:rsidRDefault="0042644B" w:rsidP="00646F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D9D9D9" w:themeFill="background1" w:themeFillShade="D9"/>
          </w:tcPr>
          <w:p w14:paraId="707354DF" w14:textId="77777777" w:rsidR="0042644B" w:rsidRPr="004442D6" w:rsidRDefault="0042644B" w:rsidP="00646F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38BD0A5" w14:textId="726EDBD4" w:rsidR="0042644B" w:rsidRPr="0042644B" w:rsidRDefault="0042644B" w:rsidP="005D56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7F7D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="005D5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42644B" w:rsidRPr="009966A1" w14:paraId="2E901AD0" w14:textId="77777777" w:rsidTr="009A026A">
        <w:trPr>
          <w:trHeight w:val="628"/>
        </w:trPr>
        <w:tc>
          <w:tcPr>
            <w:tcW w:w="4682" w:type="dxa"/>
          </w:tcPr>
          <w:p w14:paraId="4B22168A" w14:textId="77777777" w:rsidR="0042644B" w:rsidRPr="004442D6" w:rsidRDefault="0042644B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5C621CA" w14:textId="47F30CE4" w:rsid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od nr 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do nr 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FF1F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75C776FC" w14:textId="14AFF410" w:rsidR="004442D6" w:rsidRPr="004442D6" w:rsidRDefault="004442D6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86" w:type="dxa"/>
            <w:vMerge w:val="restart"/>
          </w:tcPr>
          <w:p w14:paraId="002C8D00" w14:textId="77777777" w:rsidR="0042644B" w:rsidRP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  <w:p w14:paraId="59D8CA79" w14:textId="77777777" w:rsidR="0042644B" w:rsidRP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29D865" w14:textId="6B5C5B01" w:rsidR="0042644B" w:rsidRPr="0042644B" w:rsidRDefault="005D5698" w:rsidP="00F66A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7</w:t>
            </w:r>
            <w:r w:rsidR="00F66A4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maja</w:t>
            </w:r>
            <w:r w:rsidR="00206AA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2025</w:t>
            </w:r>
            <w:r w:rsidR="0042644B" w:rsidRPr="0042644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r.</w:t>
            </w:r>
          </w:p>
        </w:tc>
        <w:tc>
          <w:tcPr>
            <w:tcW w:w="4686" w:type="dxa"/>
          </w:tcPr>
          <w:p w14:paraId="18EDE115" w14:textId="77777777" w:rsidR="0042644B" w:rsidRPr="004442D6" w:rsidRDefault="0042644B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1A47E5A" w14:textId="2299972E" w:rsidR="0042644B" w:rsidRPr="0042644B" w:rsidRDefault="007F7DDB" w:rsidP="007F7DD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42644B"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:00</w:t>
            </w:r>
          </w:p>
        </w:tc>
      </w:tr>
      <w:tr w:rsidR="0042644B" w:rsidRPr="009966A1" w14:paraId="210E68FA" w14:textId="77777777" w:rsidTr="009A026A">
        <w:trPr>
          <w:trHeight w:val="628"/>
        </w:trPr>
        <w:tc>
          <w:tcPr>
            <w:tcW w:w="4682" w:type="dxa"/>
          </w:tcPr>
          <w:p w14:paraId="6961686A" w14:textId="77777777" w:rsidR="0042644B" w:rsidRPr="004442D6" w:rsidRDefault="0042644B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734F38E9" w14:textId="33BFCDCA" w:rsid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od nr 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do nr 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</w:t>
            </w:r>
            <w:r w:rsidR="00FF1F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7A589D9C" w14:textId="79EF99B3" w:rsidR="004442D6" w:rsidRPr="004442D6" w:rsidRDefault="004442D6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86" w:type="dxa"/>
            <w:vMerge/>
          </w:tcPr>
          <w:p w14:paraId="7AA8F8FC" w14:textId="55A080D6" w:rsidR="0042644B" w:rsidRP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4686" w:type="dxa"/>
          </w:tcPr>
          <w:p w14:paraId="05BF15FD" w14:textId="77777777" w:rsidR="0042644B" w:rsidRPr="004442D6" w:rsidRDefault="0042644B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BA84291" w14:textId="490F41AA" w:rsidR="0042644B" w:rsidRPr="0042644B" w:rsidRDefault="0042644B" w:rsidP="005D56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7F7D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="005D5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42644B" w:rsidRPr="009966A1" w14:paraId="0E720FA2" w14:textId="77777777" w:rsidTr="0042644B">
        <w:trPr>
          <w:trHeight w:val="620"/>
        </w:trPr>
        <w:tc>
          <w:tcPr>
            <w:tcW w:w="4682" w:type="dxa"/>
            <w:shd w:val="clear" w:color="auto" w:fill="D9D9D9" w:themeFill="background1" w:themeFillShade="D9"/>
          </w:tcPr>
          <w:p w14:paraId="40DE106B" w14:textId="77777777" w:rsidR="0042644B" w:rsidRPr="004442D6" w:rsidRDefault="0042644B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3F8CA35" w14:textId="21E5C3EE" w:rsid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od nr </w:t>
            </w:r>
            <w:r w:rsidRPr="004264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do nr 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  <w:r w:rsidR="00FF1F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2228AB4B" w14:textId="05FB08E4" w:rsidR="004442D6" w:rsidRPr="004442D6" w:rsidRDefault="004442D6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86" w:type="dxa"/>
            <w:vMerge w:val="restart"/>
            <w:shd w:val="clear" w:color="auto" w:fill="D9D9D9" w:themeFill="background1" w:themeFillShade="D9"/>
          </w:tcPr>
          <w:p w14:paraId="0D402E99" w14:textId="77777777" w:rsidR="0042644B" w:rsidRP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  <w:p w14:paraId="19437C36" w14:textId="77777777" w:rsidR="0042644B" w:rsidRP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484898" w14:textId="6E5CB0F8" w:rsidR="0042644B" w:rsidRPr="0042644B" w:rsidRDefault="005D5698" w:rsidP="00F66A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8</w:t>
            </w:r>
            <w:r w:rsidR="00F66A49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maja</w:t>
            </w:r>
            <w:r w:rsidR="00206AA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2025</w:t>
            </w:r>
            <w:r w:rsidR="0042644B" w:rsidRPr="0042644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r.</w:t>
            </w:r>
          </w:p>
        </w:tc>
        <w:tc>
          <w:tcPr>
            <w:tcW w:w="4686" w:type="dxa"/>
            <w:shd w:val="clear" w:color="auto" w:fill="D9D9D9" w:themeFill="background1" w:themeFillShade="D9"/>
          </w:tcPr>
          <w:p w14:paraId="4272D23B" w14:textId="77777777" w:rsidR="0042644B" w:rsidRPr="004442D6" w:rsidRDefault="0042644B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50225D5" w14:textId="4B58DE61" w:rsidR="0042644B" w:rsidRPr="0042644B" w:rsidRDefault="007F7DDB" w:rsidP="007F7DD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42644B"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:00</w:t>
            </w:r>
          </w:p>
        </w:tc>
      </w:tr>
      <w:tr w:rsidR="0042644B" w:rsidRPr="004C43A3" w14:paraId="5B81089A" w14:textId="77777777" w:rsidTr="0042644B">
        <w:trPr>
          <w:trHeight w:val="546"/>
        </w:trPr>
        <w:tc>
          <w:tcPr>
            <w:tcW w:w="4682" w:type="dxa"/>
            <w:shd w:val="clear" w:color="auto" w:fill="D9D9D9" w:themeFill="background1" w:themeFillShade="D9"/>
          </w:tcPr>
          <w:p w14:paraId="48CE769E" w14:textId="77777777" w:rsidR="0042644B" w:rsidRPr="004442D6" w:rsidRDefault="0042644B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7936C743" w14:textId="56B37F4E" w:rsidR="0042644B" w:rsidRDefault="0042644B" w:rsidP="004264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od nr  </w:t>
            </w:r>
            <w:r w:rsidRPr="004264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41 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do nr </w:t>
            </w:r>
            <w:r w:rsidRPr="004264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51</w:t>
            </w:r>
            <w:r w:rsidR="00FF1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0666B246" w14:textId="05A7EA60" w:rsidR="004442D6" w:rsidRPr="004442D6" w:rsidRDefault="004442D6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86" w:type="dxa"/>
            <w:vMerge/>
            <w:shd w:val="clear" w:color="auto" w:fill="D9D9D9" w:themeFill="background1" w:themeFillShade="D9"/>
          </w:tcPr>
          <w:p w14:paraId="2CD1D763" w14:textId="6061B54C" w:rsidR="0042644B" w:rsidRDefault="0042644B" w:rsidP="0042644B">
            <w:pPr>
              <w:jc w:val="center"/>
            </w:pPr>
          </w:p>
        </w:tc>
        <w:tc>
          <w:tcPr>
            <w:tcW w:w="4686" w:type="dxa"/>
            <w:shd w:val="clear" w:color="auto" w:fill="D9D9D9" w:themeFill="background1" w:themeFillShade="D9"/>
          </w:tcPr>
          <w:p w14:paraId="29F88E26" w14:textId="77777777" w:rsidR="0042644B" w:rsidRPr="004442D6" w:rsidRDefault="0042644B" w:rsidP="004264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161442C" w14:textId="315B658A" w:rsidR="0042644B" w:rsidRPr="0042644B" w:rsidRDefault="0042644B" w:rsidP="005D56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7F7D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4264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="005D56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</w:tbl>
    <w:p w14:paraId="0A0F1BA4" w14:textId="77777777" w:rsidR="004A0592" w:rsidRDefault="004A0592"/>
    <w:sectPr w:rsidR="004A0592" w:rsidSect="0042644B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92"/>
    <w:rsid w:val="00006AEF"/>
    <w:rsid w:val="000316FC"/>
    <w:rsid w:val="00063CB5"/>
    <w:rsid w:val="001D1222"/>
    <w:rsid w:val="00206AA3"/>
    <w:rsid w:val="00405D64"/>
    <w:rsid w:val="0042644B"/>
    <w:rsid w:val="00443F77"/>
    <w:rsid w:val="004442D6"/>
    <w:rsid w:val="004A0592"/>
    <w:rsid w:val="004C43A3"/>
    <w:rsid w:val="004D5E15"/>
    <w:rsid w:val="004F04F4"/>
    <w:rsid w:val="00546E9C"/>
    <w:rsid w:val="005D37EC"/>
    <w:rsid w:val="005D5698"/>
    <w:rsid w:val="006C2BB5"/>
    <w:rsid w:val="00704C2E"/>
    <w:rsid w:val="007B5D5D"/>
    <w:rsid w:val="007F7DDB"/>
    <w:rsid w:val="00810E3B"/>
    <w:rsid w:val="008A5CC3"/>
    <w:rsid w:val="00931B15"/>
    <w:rsid w:val="009A026A"/>
    <w:rsid w:val="009C2ECB"/>
    <w:rsid w:val="009E6A83"/>
    <w:rsid w:val="00B00CC9"/>
    <w:rsid w:val="00B37816"/>
    <w:rsid w:val="00B44DA2"/>
    <w:rsid w:val="00C2042E"/>
    <w:rsid w:val="00CA4558"/>
    <w:rsid w:val="00D56683"/>
    <w:rsid w:val="00DD1AC8"/>
    <w:rsid w:val="00E31032"/>
    <w:rsid w:val="00E45784"/>
    <w:rsid w:val="00E85B91"/>
    <w:rsid w:val="00E9138C"/>
    <w:rsid w:val="00F43153"/>
    <w:rsid w:val="00F66A49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C155"/>
  <w15:chartTrackingRefBased/>
  <w15:docId w15:val="{66869235-089A-4080-A4A0-E281737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5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Słabicka</dc:creator>
  <cp:keywords/>
  <dc:description/>
  <cp:lastModifiedBy>Magdalena Sekuła</cp:lastModifiedBy>
  <cp:revision>2</cp:revision>
  <cp:lastPrinted>2025-04-07T08:42:00Z</cp:lastPrinted>
  <dcterms:created xsi:type="dcterms:W3CDTF">2025-04-23T06:37:00Z</dcterms:created>
  <dcterms:modified xsi:type="dcterms:W3CDTF">2025-04-23T06:37:00Z</dcterms:modified>
</cp:coreProperties>
</file>