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154A1" w14:textId="0E507AC0" w:rsidR="00A51AE5" w:rsidRPr="00F43A93" w:rsidRDefault="00A51AE5" w:rsidP="004F3F67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W przypadku zgłoszenia zbyt małej liczby osób przez komitety wyborcze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Komisarz Wyborczy w Legnicy </w:t>
      </w:r>
      <w:r w:rsidR="00946B1A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może uzupełnić 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skład</w:t>
      </w:r>
      <w:r w:rsidR="00946B1A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komisji spośród zgłoszeń dokonanych indywidualnie</w:t>
      </w:r>
      <w:r w:rsid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przez kandydatów.</w:t>
      </w:r>
    </w:p>
    <w:p w14:paraId="75889015" w14:textId="77777777" w:rsidR="00A51AE5" w:rsidRPr="00F43A93" w:rsidRDefault="00A51AE5" w:rsidP="004F3F67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</w:p>
    <w:p w14:paraId="3E1E56E0" w14:textId="2A1FBD86" w:rsidR="00977AB1" w:rsidRPr="00F43A93" w:rsidRDefault="00A51AE5" w:rsidP="004F3F67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Zgłoszenia </w:t>
      </w:r>
      <w:r w:rsidR="00B403D2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można dokonać za pośrednictwem Urzędu Miejskiego w Lubinie</w:t>
      </w:r>
      <w:r w:rsidR="00BB7E44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051FD5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 ul. Jana Kilińskiego 10,</w:t>
      </w:r>
      <w:r w:rsidR="00BB7E44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051FD5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dni ro</w:t>
      </w:r>
      <w:r w:rsid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bocze od poniedziałku do piątku</w:t>
      </w:r>
      <w:r w:rsid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051FD5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godz. 8:00 </w:t>
      </w:r>
      <w:r w:rsidR="009F6215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</w:t>
      </w:r>
      <w:r w:rsidR="00051FD5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16:00, </w:t>
      </w:r>
      <w:r w:rsidR="0004397F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pokój nr 20</w:t>
      </w:r>
      <w:r w:rsid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="0004397F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II piętro, </w:t>
      </w:r>
      <w:r w:rsidR="0004397F" w:rsidRPr="00F2479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do</w:t>
      </w:r>
      <w:r w:rsidR="0004397F" w:rsidRPr="00F2479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F43A93" w:rsidRPr="00F2479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dnia</w:t>
      </w:r>
      <w:r w:rsid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42657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18 kwietnia</w:t>
      </w:r>
      <w:r w:rsidR="00F43A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04397F" w:rsidRPr="00F43A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202</w:t>
      </w:r>
      <w:r w:rsidR="0042657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</w:t>
      </w:r>
      <w:bookmarkStart w:id="0" w:name="_GoBack"/>
      <w:bookmarkEnd w:id="0"/>
      <w:r w:rsidR="0004397F" w:rsidRPr="00F43A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  <w:r w:rsidR="00977AB1" w:rsidRPr="00F43A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62452F94" w14:textId="4E6D1580" w:rsidR="0004397F" w:rsidRPr="00F43A93" w:rsidRDefault="00977AB1" w:rsidP="004F3F67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hAnsi="Arial" w:cs="Arial"/>
          <w:sz w:val="24"/>
          <w:szCs w:val="24"/>
        </w:rPr>
        <w:t xml:space="preserve">Dodatkowe informacje udzielane są pod nr telefonu: </w:t>
      </w:r>
      <w:r w:rsidR="009F6215" w:rsidRPr="00F43A93">
        <w:rPr>
          <w:rFonts w:ascii="Arial" w:hAnsi="Arial" w:cs="Arial"/>
          <w:sz w:val="24"/>
          <w:szCs w:val="24"/>
        </w:rPr>
        <w:t>537-343-510.</w:t>
      </w:r>
    </w:p>
    <w:p w14:paraId="5E81308C" w14:textId="16E5BC4C" w:rsidR="00A51AE5" w:rsidRPr="00F43A93" w:rsidRDefault="00290C1B" w:rsidP="004F3F67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Zgłoszenia będą przyjmowane w formie pisemnej, na wypełnionym i własnoręcznie podpisanym formularzu</w:t>
      </w:r>
      <w:r w:rsidR="00BB7E44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 załączniku).</w:t>
      </w:r>
      <w:r w:rsidR="00A51AE5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</w:p>
    <w:p w14:paraId="50299F76" w14:textId="77777777" w:rsidR="00736AA2" w:rsidRPr="00F43A93" w:rsidRDefault="00736AA2" w:rsidP="004F3F67">
      <w:pPr>
        <w:spacing w:after="0" w:line="360" w:lineRule="auto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</w:pPr>
    </w:p>
    <w:p w14:paraId="1D3060A6" w14:textId="3A93852C" w:rsidR="00A51AE5" w:rsidRPr="00F43A93" w:rsidRDefault="009F6215" w:rsidP="004F3F67">
      <w:pPr>
        <w:spacing w:after="0" w:line="360" w:lineRule="auto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>*</w:t>
      </w:r>
      <w:r w:rsidR="00A51AE5" w:rsidRPr="00F43A93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 xml:space="preserve">Zgłoszenie kandydata na członka komisji </w:t>
      </w:r>
      <w:r w:rsidR="00A51AE5" w:rsidRPr="00F43A93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t>nie gwarantuje</w:t>
      </w:r>
      <w:r w:rsidR="00A51AE5" w:rsidRPr="00F43A93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>, że dana osoba zostanie powołana</w:t>
      </w:r>
      <w:r w:rsidR="00F24799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="00A51AE5" w:rsidRPr="00F43A93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>w skład komisji</w:t>
      </w:r>
      <w:r w:rsidR="00BB7E44" w:rsidRPr="00F43A93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>.</w:t>
      </w:r>
    </w:p>
    <w:p w14:paraId="0E886FFF" w14:textId="77777777" w:rsidR="009F6215" w:rsidRPr="00F43A93" w:rsidRDefault="009F6215" w:rsidP="004F3F67">
      <w:p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</w:p>
    <w:p w14:paraId="3D2CE41F" w14:textId="4B25880B" w:rsidR="009F6215" w:rsidRPr="00F43A93" w:rsidRDefault="009F6215" w:rsidP="004F3F67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43A93">
        <w:rPr>
          <w:rStyle w:val="Pogrubienie"/>
          <w:rFonts w:ascii="Arial" w:hAnsi="Arial" w:cs="Arial"/>
          <w:b w:val="0"/>
          <w:bCs w:val="0"/>
          <w:sz w:val="24"/>
          <w:szCs w:val="24"/>
        </w:rPr>
        <w:t>*Rezygnacja z członkostwa w obwodowej kom</w:t>
      </w:r>
      <w:r w:rsidR="00F24799">
        <w:rPr>
          <w:rStyle w:val="Pogrubienie"/>
          <w:rFonts w:ascii="Arial" w:hAnsi="Arial" w:cs="Arial"/>
          <w:b w:val="0"/>
          <w:bCs w:val="0"/>
          <w:sz w:val="24"/>
          <w:szCs w:val="24"/>
        </w:rPr>
        <w:t>isji wyborczej musi być złożona</w:t>
      </w:r>
      <w:r w:rsidR="00F24799">
        <w:rPr>
          <w:rStyle w:val="Pogrubienie"/>
          <w:rFonts w:ascii="Arial" w:hAnsi="Arial" w:cs="Arial"/>
          <w:b w:val="0"/>
          <w:bCs w:val="0"/>
          <w:sz w:val="24"/>
          <w:szCs w:val="24"/>
        </w:rPr>
        <w:br/>
      </w:r>
      <w:r w:rsidRPr="00F43A93">
        <w:rPr>
          <w:rStyle w:val="Pogrubienie"/>
          <w:rFonts w:ascii="Arial" w:hAnsi="Arial" w:cs="Arial"/>
          <w:b w:val="0"/>
          <w:bCs w:val="0"/>
          <w:sz w:val="24"/>
          <w:szCs w:val="24"/>
        </w:rPr>
        <w:t>na piśmie.</w:t>
      </w:r>
    </w:p>
    <w:p w14:paraId="63F88875" w14:textId="77777777" w:rsidR="00A51AE5" w:rsidRPr="00F43A93" w:rsidRDefault="00A51AE5" w:rsidP="004F3F67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</w:p>
    <w:p w14:paraId="7D6469F7" w14:textId="77777777" w:rsidR="009F6215" w:rsidRPr="00F43A93" w:rsidRDefault="009F6215" w:rsidP="004F3F67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</w:p>
    <w:p w14:paraId="5097EDA2" w14:textId="55282C9B" w:rsidR="00A51AE5" w:rsidRPr="00F43A93" w:rsidRDefault="00A51AE5" w:rsidP="004F3F67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  <w:r w:rsidRPr="00F43A93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Wysokość diet:</w:t>
      </w:r>
      <w:r w:rsidR="00BB7E44" w:rsidRPr="00F43A93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 xml:space="preserve">     </w:t>
      </w:r>
    </w:p>
    <w:p w14:paraId="6F8446BA" w14:textId="1C7EEB02" w:rsidR="00A51AE5" w:rsidRPr="00F43A93" w:rsidRDefault="00A51AE5" w:rsidP="004F3F67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Przewodniczący OKW</w:t>
      </w:r>
      <w:r w:rsidR="00BB7E44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:                    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2479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="00A07A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00 zł</w:t>
      </w:r>
    </w:p>
    <w:p w14:paraId="409A3678" w14:textId="7E0D9905" w:rsidR="00A51AE5" w:rsidRPr="00F43A93" w:rsidRDefault="00A51AE5" w:rsidP="004F3F67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Zastępca przewodniczącego OKW</w:t>
      </w:r>
      <w:r w:rsidR="00BB7E44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: 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A07A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00 zł</w:t>
      </w:r>
    </w:p>
    <w:p w14:paraId="77287ED2" w14:textId="4BCA749E" w:rsidR="00A51AE5" w:rsidRPr="00F43A93" w:rsidRDefault="00A51AE5" w:rsidP="004F3F67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Członek OKW</w:t>
      </w:r>
      <w:r w:rsidR="00BB7E44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:                                 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2479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A07A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  <w:r w:rsidR="0062629A"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</w:t>
      </w:r>
      <w:r w:rsidRPr="00F43A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 zł</w:t>
      </w:r>
    </w:p>
    <w:p w14:paraId="67962756" w14:textId="77777777" w:rsidR="00A51AE5" w:rsidRPr="00A51AE5" w:rsidRDefault="00A51AE5" w:rsidP="00A51A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sectPr w:rsidR="00A51AE5" w:rsidRPr="00A51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E5"/>
    <w:rsid w:val="0004397F"/>
    <w:rsid w:val="00051FD5"/>
    <w:rsid w:val="00290C1B"/>
    <w:rsid w:val="0042657E"/>
    <w:rsid w:val="004F3F67"/>
    <w:rsid w:val="0062629A"/>
    <w:rsid w:val="00736AA2"/>
    <w:rsid w:val="00757DFA"/>
    <w:rsid w:val="0077049D"/>
    <w:rsid w:val="00946B1A"/>
    <w:rsid w:val="00977AB1"/>
    <w:rsid w:val="009F6215"/>
    <w:rsid w:val="00A07AD8"/>
    <w:rsid w:val="00A51AE5"/>
    <w:rsid w:val="00B403D2"/>
    <w:rsid w:val="00BB7E44"/>
    <w:rsid w:val="00C511E5"/>
    <w:rsid w:val="00F24799"/>
    <w:rsid w:val="00F43A93"/>
    <w:rsid w:val="00F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D46B"/>
  <w15:chartTrackingRefBased/>
  <w15:docId w15:val="{9F9A718C-2C17-4FE4-B561-619DDB0D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pracownikum7@hotmail.com</dc:creator>
  <cp:keywords/>
  <dc:description/>
  <cp:lastModifiedBy>Magdalena Sekuła</cp:lastModifiedBy>
  <cp:revision>2</cp:revision>
  <dcterms:created xsi:type="dcterms:W3CDTF">2025-03-13T08:05:00Z</dcterms:created>
  <dcterms:modified xsi:type="dcterms:W3CDTF">2025-03-13T08:05:00Z</dcterms:modified>
</cp:coreProperties>
</file>